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F11F" w14:textId="52144E23" w:rsidR="00D47AA2" w:rsidRPr="00A60785" w:rsidRDefault="000D4025" w:rsidP="00EB5664">
      <w:pPr>
        <w:spacing w:beforeLines="50" w:before="120" w:afterLines="50" w:after="120" w:line="500" w:lineRule="exact"/>
        <w:jc w:val="center"/>
        <w:rPr>
          <w:rFonts w:eastAsia="標楷體"/>
          <w:b/>
          <w:sz w:val="36"/>
        </w:rPr>
      </w:pPr>
      <w:r w:rsidRPr="00A60785">
        <w:rPr>
          <w:rFonts w:eastAsia="標楷體"/>
          <w:b/>
          <w:sz w:val="36"/>
        </w:rPr>
        <w:t>第</w:t>
      </w:r>
      <w:r w:rsidR="00EC7C79" w:rsidRPr="00A60785">
        <w:rPr>
          <w:rFonts w:eastAsia="標楷體" w:hint="eastAsia"/>
          <w:b/>
          <w:sz w:val="36"/>
        </w:rPr>
        <w:t>8</w:t>
      </w:r>
      <w:r w:rsidR="00426FF1" w:rsidRPr="00A60785">
        <w:rPr>
          <w:rFonts w:eastAsia="標楷體"/>
          <w:b/>
          <w:sz w:val="36"/>
        </w:rPr>
        <w:t>屆</w:t>
      </w:r>
      <w:r w:rsidR="003B53C2" w:rsidRPr="00A60785">
        <w:rPr>
          <w:rFonts w:eastAsia="標楷體"/>
          <w:b/>
          <w:sz w:val="36"/>
        </w:rPr>
        <w:t>「</w:t>
      </w:r>
      <w:r w:rsidR="00DC6B56" w:rsidRPr="00A60785">
        <w:rPr>
          <w:rFonts w:eastAsia="標楷體"/>
          <w:b/>
          <w:sz w:val="36"/>
        </w:rPr>
        <w:t>政府服務</w:t>
      </w:r>
      <w:r w:rsidR="00900649" w:rsidRPr="00A60785">
        <w:rPr>
          <w:rFonts w:eastAsia="標楷體"/>
          <w:b/>
          <w:sz w:val="36"/>
        </w:rPr>
        <w:t>獎</w:t>
      </w:r>
      <w:r w:rsidR="003B53C2" w:rsidRPr="00A60785">
        <w:rPr>
          <w:rFonts w:eastAsia="標楷體"/>
          <w:b/>
          <w:sz w:val="36"/>
        </w:rPr>
        <w:t>」</w:t>
      </w:r>
      <w:r w:rsidR="00900649" w:rsidRPr="00A60785">
        <w:rPr>
          <w:rFonts w:eastAsia="標楷體"/>
          <w:b/>
          <w:sz w:val="36"/>
        </w:rPr>
        <w:t>評獎實施計畫</w:t>
      </w:r>
    </w:p>
    <w:p w14:paraId="6C8BF818" w14:textId="4742CE8E" w:rsidR="00326E1B" w:rsidRPr="00A60785" w:rsidRDefault="00D97503" w:rsidP="008F7BF5">
      <w:pPr>
        <w:widowControl/>
        <w:spacing w:before="120" w:after="120" w:line="300" w:lineRule="atLeast"/>
        <w:ind w:left="240" w:right="240"/>
        <w:jc w:val="right"/>
        <w:rPr>
          <w:rFonts w:eastAsia="標楷體"/>
        </w:rPr>
      </w:pPr>
      <w:r w:rsidRPr="00A60785">
        <w:rPr>
          <w:rFonts w:eastAsia="標楷體"/>
        </w:rPr>
        <w:t>11</w:t>
      </w:r>
      <w:r w:rsidR="007C1DEE" w:rsidRPr="00A60785">
        <w:rPr>
          <w:rFonts w:eastAsia="標楷體" w:hint="eastAsia"/>
        </w:rPr>
        <w:t>4</w:t>
      </w:r>
      <w:r w:rsidR="00326E1B" w:rsidRPr="00A60785">
        <w:rPr>
          <w:rFonts w:eastAsia="標楷體"/>
        </w:rPr>
        <w:t>年</w:t>
      </w:r>
      <w:r w:rsidR="00854A1C" w:rsidRPr="00A60785">
        <w:rPr>
          <w:rFonts w:eastAsia="標楷體" w:hint="eastAsia"/>
        </w:rPr>
        <w:t>1</w:t>
      </w:r>
      <w:r w:rsidR="00326E1B" w:rsidRPr="00A60785">
        <w:rPr>
          <w:rFonts w:eastAsia="標楷體"/>
        </w:rPr>
        <w:t>月</w:t>
      </w:r>
      <w:r w:rsidR="00532FAC" w:rsidRPr="00A60785">
        <w:rPr>
          <w:rFonts w:eastAsia="標楷體" w:hint="eastAsia"/>
        </w:rPr>
        <w:t>1</w:t>
      </w:r>
      <w:r w:rsidR="00532FAC" w:rsidRPr="00A60785">
        <w:rPr>
          <w:rFonts w:eastAsia="標楷體"/>
        </w:rPr>
        <w:t>4</w:t>
      </w:r>
      <w:r w:rsidR="00532FAC" w:rsidRPr="00A60785">
        <w:rPr>
          <w:rFonts w:eastAsia="標楷體" w:hint="eastAsia"/>
        </w:rPr>
        <w:t>日</w:t>
      </w:r>
      <w:r w:rsidR="00326E1B" w:rsidRPr="00A60785">
        <w:rPr>
          <w:rFonts w:eastAsia="標楷體"/>
        </w:rPr>
        <w:t>國家發展委員會發社字第</w:t>
      </w:r>
      <w:r w:rsidR="00596225" w:rsidRPr="00A60785">
        <w:rPr>
          <w:rFonts w:eastAsia="標楷體" w:hint="eastAsia"/>
        </w:rPr>
        <w:t>11</w:t>
      </w:r>
      <w:r w:rsidR="007C1DEE" w:rsidRPr="00A60785">
        <w:rPr>
          <w:rFonts w:eastAsia="標楷體" w:hint="eastAsia"/>
        </w:rPr>
        <w:t>4</w:t>
      </w:r>
      <w:r w:rsidR="00532FAC" w:rsidRPr="00A60785">
        <w:rPr>
          <w:rFonts w:eastAsia="標楷體" w:hint="eastAsia"/>
        </w:rPr>
        <w:t>1300004</w:t>
      </w:r>
      <w:r w:rsidR="008F7BF5" w:rsidRPr="00A60785">
        <w:rPr>
          <w:rFonts w:eastAsia="標楷體"/>
        </w:rPr>
        <w:t>號</w:t>
      </w:r>
      <w:r w:rsidR="00326E1B" w:rsidRPr="00A60785">
        <w:rPr>
          <w:rFonts w:eastAsia="標楷體"/>
        </w:rPr>
        <w:t>函訂定</w:t>
      </w:r>
    </w:p>
    <w:p w14:paraId="50B995A5" w14:textId="77777777" w:rsidR="00BC5E7C" w:rsidRPr="00A60785" w:rsidRDefault="00BC5E7C" w:rsidP="00767FE1">
      <w:pPr>
        <w:spacing w:line="400" w:lineRule="exact"/>
        <w:ind w:left="340" w:hanging="340"/>
        <w:jc w:val="both"/>
        <w:textDirection w:val="lrTbV"/>
        <w:rPr>
          <w:rFonts w:eastAsia="標楷體"/>
          <w:b/>
          <w:sz w:val="28"/>
        </w:rPr>
      </w:pPr>
      <w:r w:rsidRPr="00A60785">
        <w:rPr>
          <w:rFonts w:eastAsia="標楷體"/>
          <w:b/>
          <w:sz w:val="28"/>
        </w:rPr>
        <w:t>壹、依據</w:t>
      </w:r>
    </w:p>
    <w:p w14:paraId="7AAECE8D" w14:textId="77777777" w:rsidR="00BC5E7C" w:rsidRPr="00A60785" w:rsidRDefault="00BC5E7C" w:rsidP="00EB5664">
      <w:pPr>
        <w:pStyle w:val="11"/>
        <w:spacing w:beforeLines="50" w:before="120" w:line="400" w:lineRule="exact"/>
        <w:ind w:firstLineChars="198" w:firstLine="554"/>
        <w:jc w:val="both"/>
        <w:textDirection w:val="lrTbV"/>
        <w:rPr>
          <w:rFonts w:ascii="Times New Roman" w:eastAsia="標楷體"/>
          <w:sz w:val="28"/>
        </w:rPr>
      </w:pPr>
      <w:r w:rsidRPr="00A60785">
        <w:rPr>
          <w:rFonts w:ascii="Times New Roman" w:eastAsia="標楷體"/>
          <w:sz w:val="28"/>
        </w:rPr>
        <w:t>本實施計畫</w:t>
      </w:r>
      <w:r w:rsidR="00DC4F9A" w:rsidRPr="00A60785">
        <w:rPr>
          <w:rFonts w:ascii="Times New Roman" w:eastAsia="標楷體"/>
          <w:sz w:val="28"/>
        </w:rPr>
        <w:t>依</w:t>
      </w:r>
      <w:r w:rsidRPr="00A60785">
        <w:rPr>
          <w:rFonts w:ascii="Times New Roman" w:eastAsia="標楷體"/>
          <w:sz w:val="28"/>
        </w:rPr>
        <w:t>據行政院頒「政府服務躍升方案」訂</w:t>
      </w:r>
      <w:r w:rsidR="0035472F" w:rsidRPr="00A60785">
        <w:rPr>
          <w:rFonts w:ascii="Times New Roman" w:eastAsia="標楷體"/>
          <w:sz w:val="28"/>
        </w:rPr>
        <w:t>定</w:t>
      </w:r>
      <w:r w:rsidRPr="00A60785">
        <w:rPr>
          <w:rFonts w:ascii="Times New Roman" w:eastAsia="標楷體"/>
          <w:sz w:val="28"/>
        </w:rPr>
        <w:t>。</w:t>
      </w:r>
    </w:p>
    <w:p w14:paraId="1F3701D8" w14:textId="77777777" w:rsidR="00BC5E7C" w:rsidRPr="00A60785" w:rsidRDefault="00BC5E7C" w:rsidP="00EB5664">
      <w:pPr>
        <w:pStyle w:val="11"/>
        <w:spacing w:beforeLines="100" w:before="240" w:line="400" w:lineRule="exact"/>
        <w:ind w:left="340" w:hanging="340"/>
        <w:jc w:val="both"/>
        <w:textDirection w:val="lrTbV"/>
        <w:rPr>
          <w:rFonts w:ascii="Times New Roman" w:eastAsia="標楷體"/>
          <w:b/>
          <w:sz w:val="28"/>
        </w:rPr>
      </w:pPr>
      <w:r w:rsidRPr="00A60785">
        <w:rPr>
          <w:rFonts w:ascii="Times New Roman" w:eastAsia="標楷體"/>
          <w:b/>
          <w:sz w:val="28"/>
        </w:rPr>
        <w:t>貳、評獎目的</w:t>
      </w:r>
    </w:p>
    <w:p w14:paraId="1C4E7072" w14:textId="493AFB4D" w:rsidR="003D30E7" w:rsidRPr="00A60785" w:rsidRDefault="003D30E7" w:rsidP="002C68A2">
      <w:pPr>
        <w:pStyle w:val="11"/>
        <w:spacing w:beforeLines="50" w:before="120" w:line="400" w:lineRule="exact"/>
        <w:ind w:firstLine="567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/>
          <w:sz w:val="28"/>
        </w:rPr>
        <w:t>獎勵各機關</w:t>
      </w:r>
      <w:r w:rsidR="00DC0C88" w:rsidRPr="00A60785">
        <w:rPr>
          <w:rFonts w:ascii="Times New Roman" w:eastAsia="標楷體" w:hint="eastAsia"/>
          <w:sz w:val="28"/>
        </w:rPr>
        <w:t>（構</w:t>
      </w:r>
      <w:r w:rsidR="00D7699E" w:rsidRPr="00A60785">
        <w:rPr>
          <w:rFonts w:ascii="Times New Roman" w:eastAsia="標楷體" w:hint="eastAsia"/>
          <w:sz w:val="28"/>
        </w:rPr>
        <w:t>）</w:t>
      </w:r>
      <w:r w:rsidRPr="00A60785">
        <w:rPr>
          <w:rFonts w:ascii="Times New Roman" w:eastAsia="標楷體"/>
          <w:sz w:val="28"/>
        </w:rPr>
        <w:t>扣合施政主軸，強化機關服務作為與政府施政連結性，鼓勵機關以人為本，</w:t>
      </w:r>
      <w:r w:rsidR="005A63EA" w:rsidRPr="00A60785">
        <w:rPr>
          <w:rFonts w:ascii="Times New Roman" w:eastAsia="標楷體"/>
          <w:sz w:val="28"/>
        </w:rPr>
        <w:t>提出善用數位科技、公私協力且具多元包容性之創新服務</w:t>
      </w:r>
      <w:r w:rsidR="005A63EA" w:rsidRPr="00A60785">
        <w:rPr>
          <w:rFonts w:ascii="Times New Roman" w:eastAsia="標楷體" w:hint="eastAsia"/>
          <w:sz w:val="28"/>
        </w:rPr>
        <w:t>，</w:t>
      </w:r>
      <w:r w:rsidR="000A49A5" w:rsidRPr="00A60785">
        <w:rPr>
          <w:rFonts w:ascii="Times New Roman" w:eastAsia="標楷體"/>
          <w:sz w:val="28"/>
        </w:rPr>
        <w:t>兼顧經濟、環境及社會永續發展</w:t>
      </w:r>
      <w:r w:rsidRPr="00A60785">
        <w:rPr>
          <w:rFonts w:ascii="Times New Roman" w:eastAsia="標楷體"/>
          <w:sz w:val="28"/>
        </w:rPr>
        <w:t>，進而擴散優質服務效益，樹立標竿學習楷模。</w:t>
      </w:r>
    </w:p>
    <w:p w14:paraId="083C8901" w14:textId="77777777" w:rsidR="00BC5E7C" w:rsidRPr="00A60785" w:rsidRDefault="00E86F90" w:rsidP="00EB5664">
      <w:pPr>
        <w:pStyle w:val="11"/>
        <w:spacing w:beforeLines="100" w:before="240" w:line="400" w:lineRule="exact"/>
        <w:ind w:left="340" w:hanging="340"/>
        <w:jc w:val="both"/>
        <w:rPr>
          <w:rFonts w:ascii="Times New Roman" w:eastAsia="標楷體"/>
          <w:b/>
          <w:sz w:val="28"/>
        </w:rPr>
      </w:pPr>
      <w:r w:rsidRPr="00A60785">
        <w:rPr>
          <w:rFonts w:ascii="Times New Roman" w:eastAsia="標楷體"/>
          <w:b/>
          <w:sz w:val="28"/>
        </w:rPr>
        <w:t>參</w:t>
      </w:r>
      <w:r w:rsidR="00BC5E7C" w:rsidRPr="00A60785">
        <w:rPr>
          <w:rFonts w:ascii="Times New Roman" w:eastAsia="標楷體"/>
          <w:b/>
          <w:sz w:val="28"/>
        </w:rPr>
        <w:t>、評獎對象及</w:t>
      </w:r>
      <w:r w:rsidR="00861AD8" w:rsidRPr="00A60785">
        <w:rPr>
          <w:rFonts w:ascii="Times New Roman" w:eastAsia="標楷體"/>
          <w:b/>
          <w:sz w:val="28"/>
        </w:rPr>
        <w:t>項</w:t>
      </w:r>
      <w:r w:rsidR="00BC5E7C" w:rsidRPr="00A60785">
        <w:rPr>
          <w:rFonts w:ascii="Times New Roman" w:eastAsia="標楷體"/>
          <w:b/>
          <w:sz w:val="28"/>
        </w:rPr>
        <w:t>別</w:t>
      </w:r>
    </w:p>
    <w:p w14:paraId="156098B3" w14:textId="77777777" w:rsidR="00BC5E7C" w:rsidRPr="00A60785" w:rsidRDefault="00BC5E7C" w:rsidP="001A3896">
      <w:pPr>
        <w:pStyle w:val="11"/>
        <w:numPr>
          <w:ilvl w:val="0"/>
          <w:numId w:val="1"/>
        </w:numPr>
        <w:tabs>
          <w:tab w:val="clear" w:pos="960"/>
          <w:tab w:val="num" w:pos="851"/>
        </w:tabs>
        <w:spacing w:before="120" w:line="400" w:lineRule="exact"/>
        <w:ind w:left="958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/>
          <w:sz w:val="28"/>
        </w:rPr>
        <w:t>評獎對象</w:t>
      </w:r>
    </w:p>
    <w:p w14:paraId="35CEBA62" w14:textId="77777777" w:rsidR="00AA0C48" w:rsidRPr="00A60785" w:rsidRDefault="00AA0C48" w:rsidP="008A0FBA">
      <w:pPr>
        <w:pStyle w:val="11"/>
        <w:numPr>
          <w:ilvl w:val="0"/>
          <w:numId w:val="2"/>
        </w:numPr>
        <w:tabs>
          <w:tab w:val="clear" w:pos="1506"/>
          <w:tab w:val="num" w:pos="1276"/>
        </w:tabs>
        <w:spacing w:before="100" w:line="400" w:lineRule="exact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/>
          <w:sz w:val="28"/>
        </w:rPr>
        <w:t>中央機關：</w:t>
      </w:r>
      <w:r w:rsidR="00BC5E7C" w:rsidRPr="00A60785">
        <w:rPr>
          <w:rFonts w:ascii="Times New Roman" w:eastAsia="標楷體"/>
          <w:sz w:val="28"/>
        </w:rPr>
        <w:t>行政院所屬各級機關（構）、國營事業機構</w:t>
      </w:r>
      <w:r w:rsidRPr="00A60785">
        <w:rPr>
          <w:rFonts w:ascii="Times New Roman" w:eastAsia="標楷體"/>
          <w:sz w:val="28"/>
        </w:rPr>
        <w:t>。</w:t>
      </w:r>
    </w:p>
    <w:p w14:paraId="56D113A6" w14:textId="77777777" w:rsidR="00BC5E7C" w:rsidRPr="00A60785" w:rsidRDefault="00AA0C48" w:rsidP="008A0FBA">
      <w:pPr>
        <w:pStyle w:val="11"/>
        <w:numPr>
          <w:ilvl w:val="0"/>
          <w:numId w:val="2"/>
        </w:numPr>
        <w:tabs>
          <w:tab w:val="clear" w:pos="1506"/>
          <w:tab w:val="num" w:pos="1276"/>
        </w:tabs>
        <w:spacing w:before="100" w:line="400" w:lineRule="exact"/>
        <w:ind w:left="2694" w:hanging="2268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/>
          <w:sz w:val="28"/>
        </w:rPr>
        <w:t>地方政府：</w:t>
      </w:r>
      <w:r w:rsidR="00BC5E7C" w:rsidRPr="00A60785">
        <w:rPr>
          <w:rFonts w:ascii="Times New Roman" w:eastAsia="標楷體"/>
          <w:sz w:val="28"/>
        </w:rPr>
        <w:t>直轄市、縣（市</w:t>
      </w:r>
      <w:r w:rsidRPr="00A60785">
        <w:rPr>
          <w:rFonts w:ascii="Times New Roman" w:eastAsia="標楷體"/>
          <w:sz w:val="28"/>
        </w:rPr>
        <w:t>）</w:t>
      </w:r>
      <w:r w:rsidR="00BC5E7C" w:rsidRPr="00A60785">
        <w:rPr>
          <w:rFonts w:ascii="Times New Roman" w:eastAsia="標楷體"/>
          <w:sz w:val="28"/>
        </w:rPr>
        <w:t>暨所屬各級機關（構）、公營事業機構、鄉（鎮、市、區）公所。</w:t>
      </w:r>
    </w:p>
    <w:p w14:paraId="2DEB9D2D" w14:textId="77777777" w:rsidR="00BC5E7C" w:rsidRPr="00A60785" w:rsidRDefault="00BC5E7C" w:rsidP="00F75A46">
      <w:pPr>
        <w:pStyle w:val="11"/>
        <w:numPr>
          <w:ilvl w:val="0"/>
          <w:numId w:val="1"/>
        </w:numPr>
        <w:tabs>
          <w:tab w:val="clear" w:pos="960"/>
          <w:tab w:val="num" w:pos="851"/>
        </w:tabs>
        <w:spacing w:line="400" w:lineRule="exact"/>
        <w:ind w:left="958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/>
          <w:sz w:val="28"/>
        </w:rPr>
        <w:t>評獎</w:t>
      </w:r>
      <w:r w:rsidR="00861AD8" w:rsidRPr="00A60785">
        <w:rPr>
          <w:rFonts w:ascii="Times New Roman" w:eastAsia="標楷體"/>
          <w:sz w:val="28"/>
        </w:rPr>
        <w:t>項</w:t>
      </w:r>
      <w:r w:rsidRPr="00A60785">
        <w:rPr>
          <w:rFonts w:ascii="Times New Roman" w:eastAsia="標楷體"/>
          <w:sz w:val="28"/>
        </w:rPr>
        <w:t>別</w:t>
      </w:r>
    </w:p>
    <w:p w14:paraId="42F980F8" w14:textId="32681AE2" w:rsidR="00BC5E7C" w:rsidRPr="00A60785" w:rsidRDefault="00F40BEB" w:rsidP="00F76E6E">
      <w:pPr>
        <w:pStyle w:val="11"/>
        <w:spacing w:before="100" w:afterLines="50" w:after="120" w:line="400" w:lineRule="exact"/>
        <w:ind w:leftChars="354" w:left="850" w:firstLine="1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 w:hint="eastAsia"/>
          <w:sz w:val="28"/>
        </w:rPr>
        <w:t xml:space="preserve">    </w:t>
      </w:r>
      <w:r w:rsidR="00BC5E7C" w:rsidRPr="00A60785">
        <w:rPr>
          <w:rFonts w:ascii="Times New Roman" w:eastAsia="標楷體"/>
          <w:sz w:val="28"/>
        </w:rPr>
        <w:t>各機關</w:t>
      </w:r>
      <w:r w:rsidR="004C3B49" w:rsidRPr="00A60785">
        <w:rPr>
          <w:rFonts w:ascii="Times New Roman" w:eastAsia="標楷體" w:hint="eastAsia"/>
          <w:sz w:val="28"/>
        </w:rPr>
        <w:t>（構）</w:t>
      </w:r>
      <w:r w:rsidR="006652F2" w:rsidRPr="00A60785">
        <w:rPr>
          <w:rFonts w:ascii="Times New Roman" w:eastAsia="標楷體"/>
          <w:sz w:val="28"/>
        </w:rPr>
        <w:t>依評獎</w:t>
      </w:r>
      <w:r w:rsidR="00527AB2" w:rsidRPr="00A60785">
        <w:rPr>
          <w:rFonts w:ascii="Times New Roman" w:eastAsia="標楷體"/>
          <w:sz w:val="28"/>
        </w:rPr>
        <w:t>目的</w:t>
      </w:r>
      <w:r w:rsidR="006652F2" w:rsidRPr="00A60785">
        <w:rPr>
          <w:rFonts w:ascii="Times New Roman" w:eastAsia="標楷體"/>
          <w:sz w:val="28"/>
        </w:rPr>
        <w:t>聚焦服務內涵提報參獎，</w:t>
      </w:r>
      <w:r w:rsidR="00F24460" w:rsidRPr="00A60785">
        <w:rPr>
          <w:rFonts w:ascii="Times New Roman" w:eastAsia="標楷體"/>
          <w:sz w:val="28"/>
        </w:rPr>
        <w:t>自行</w:t>
      </w:r>
      <w:r w:rsidR="00BC5E7C" w:rsidRPr="00A60785">
        <w:rPr>
          <w:rFonts w:ascii="Times New Roman" w:eastAsia="標楷體"/>
          <w:sz w:val="28"/>
        </w:rPr>
        <w:t>就下列</w:t>
      </w:r>
      <w:r w:rsidR="00861AD8" w:rsidRPr="00A60785">
        <w:rPr>
          <w:rFonts w:ascii="Times New Roman" w:eastAsia="標楷體"/>
          <w:sz w:val="28"/>
        </w:rPr>
        <w:t>項</w:t>
      </w:r>
      <w:r w:rsidR="00BC5E7C" w:rsidRPr="00A60785">
        <w:rPr>
          <w:rFonts w:ascii="Times New Roman" w:eastAsia="標楷體"/>
          <w:sz w:val="28"/>
        </w:rPr>
        <w:t>別擇</w:t>
      </w:r>
      <w:r w:rsidR="00326D45" w:rsidRPr="00A60785">
        <w:rPr>
          <w:rFonts w:ascii="Times New Roman" w:eastAsia="標楷體"/>
          <w:sz w:val="28"/>
        </w:rPr>
        <w:t>一</w:t>
      </w:r>
      <w:r w:rsidR="00BC5E7C" w:rsidRPr="00A60785">
        <w:rPr>
          <w:rFonts w:ascii="Times New Roman" w:eastAsia="標楷體"/>
          <w:sz w:val="28"/>
        </w:rPr>
        <w:t>參獎</w:t>
      </w:r>
      <w:r w:rsidR="00116C8F" w:rsidRPr="00A60785">
        <w:rPr>
          <w:rFonts w:ascii="Times New Roman" w:eastAsia="標楷體"/>
          <w:sz w:val="28"/>
        </w:rPr>
        <w:t>，</w:t>
      </w:r>
      <w:r w:rsidR="003F5D45" w:rsidRPr="00A60785">
        <w:rPr>
          <w:rFonts w:ascii="Times New Roman" w:eastAsia="標楷體"/>
          <w:sz w:val="28"/>
        </w:rPr>
        <w:t>各項別</w:t>
      </w:r>
      <w:r w:rsidR="00116C8F" w:rsidRPr="00A60785">
        <w:rPr>
          <w:rFonts w:ascii="Times New Roman" w:eastAsia="標楷體"/>
          <w:sz w:val="28"/>
        </w:rPr>
        <w:t>分中央機關及地方政府</w:t>
      </w:r>
      <w:r w:rsidR="00116C8F" w:rsidRPr="00A60785">
        <w:rPr>
          <w:rFonts w:ascii="Times New Roman" w:eastAsia="標楷體"/>
          <w:sz w:val="28"/>
        </w:rPr>
        <w:t>2</w:t>
      </w:r>
      <w:r w:rsidR="00116C8F" w:rsidRPr="00A60785">
        <w:rPr>
          <w:rFonts w:ascii="Times New Roman" w:eastAsia="標楷體"/>
          <w:sz w:val="28"/>
        </w:rPr>
        <w:t>組進行評</w:t>
      </w:r>
      <w:r w:rsidR="003A5E13" w:rsidRPr="00A60785">
        <w:rPr>
          <w:rFonts w:ascii="Times New Roman" w:eastAsia="標楷體"/>
          <w:sz w:val="28"/>
        </w:rPr>
        <w:t>獎</w:t>
      </w:r>
      <w:r w:rsidR="001D4EDD" w:rsidRPr="00A60785">
        <w:rPr>
          <w:rFonts w:ascii="Times New Roman" w:eastAsia="標楷體"/>
          <w:sz w:val="28"/>
        </w:rPr>
        <w:t>。</w:t>
      </w:r>
    </w:p>
    <w:tbl>
      <w:tblPr>
        <w:tblStyle w:val="af0"/>
        <w:tblW w:w="8363" w:type="dxa"/>
        <w:tblInd w:w="846" w:type="dxa"/>
        <w:tblLook w:val="04A0" w:firstRow="1" w:lastRow="0" w:firstColumn="1" w:lastColumn="0" w:noHBand="0" w:noVBand="1"/>
      </w:tblPr>
      <w:tblGrid>
        <w:gridCol w:w="2126"/>
        <w:gridCol w:w="6237"/>
      </w:tblGrid>
      <w:tr w:rsidR="00A60785" w:rsidRPr="00A60785" w14:paraId="418CEC98" w14:textId="77777777" w:rsidTr="00116C8F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97DE819" w14:textId="68A876D2" w:rsidR="00116C8F" w:rsidRPr="00A60785" w:rsidRDefault="00116C8F" w:rsidP="002D3788">
            <w:pPr>
              <w:pStyle w:val="Default"/>
              <w:spacing w:line="400" w:lineRule="exact"/>
              <w:jc w:val="center"/>
              <w:rPr>
                <w:rFonts w:ascii="Times New Roman" w:cs="Times New Roman"/>
                <w:color w:val="auto"/>
                <w:sz w:val="28"/>
                <w:szCs w:val="32"/>
              </w:rPr>
            </w:pPr>
            <w:r w:rsidRPr="00A60785">
              <w:rPr>
                <w:rFonts w:ascii="Times New Roman" w:cs="Times New Roman"/>
                <w:color w:val="auto"/>
                <w:sz w:val="28"/>
                <w:szCs w:val="32"/>
              </w:rPr>
              <w:t>項別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6E3E070F" w14:textId="61EAC8C3" w:rsidR="00116C8F" w:rsidRPr="00A60785" w:rsidRDefault="00116C8F" w:rsidP="002D3788">
            <w:pPr>
              <w:pStyle w:val="Default"/>
              <w:spacing w:line="400" w:lineRule="exact"/>
              <w:jc w:val="center"/>
              <w:rPr>
                <w:rFonts w:ascii="Times New Roman" w:cs="Times New Roman"/>
                <w:color w:val="auto"/>
                <w:sz w:val="28"/>
                <w:szCs w:val="32"/>
              </w:rPr>
            </w:pPr>
            <w:r w:rsidRPr="00A60785">
              <w:rPr>
                <w:rFonts w:ascii="Times New Roman" w:cs="Times New Roman"/>
                <w:color w:val="auto"/>
                <w:sz w:val="28"/>
                <w:szCs w:val="32"/>
              </w:rPr>
              <w:t>服務內涵</w:t>
            </w:r>
          </w:p>
        </w:tc>
      </w:tr>
      <w:tr w:rsidR="00A60785" w:rsidRPr="00A60785" w14:paraId="1B7498C8" w14:textId="79D07E8F" w:rsidTr="00116C8F">
        <w:tc>
          <w:tcPr>
            <w:tcW w:w="2126" w:type="dxa"/>
            <w:vAlign w:val="center"/>
          </w:tcPr>
          <w:p w14:paraId="305EAE94" w14:textId="0FB4F200" w:rsidR="00F55287" w:rsidRPr="00A60785" w:rsidRDefault="00235490" w:rsidP="00F55287">
            <w:pPr>
              <w:pStyle w:val="Default"/>
              <w:spacing w:line="400" w:lineRule="exact"/>
              <w:jc w:val="both"/>
              <w:rPr>
                <w:rFonts w:ascii="Times New Roman" w:cs="Times New Roman"/>
                <w:color w:val="auto"/>
                <w:sz w:val="28"/>
                <w:szCs w:val="32"/>
              </w:rPr>
            </w:pPr>
            <w:bookmarkStart w:id="0" w:name="_Hlk150263069"/>
            <w:r w:rsidRPr="00A60785">
              <w:rPr>
                <w:rFonts w:ascii="Times New Roman" w:cs="Times New Roman" w:hint="eastAsia"/>
                <w:color w:val="auto"/>
                <w:sz w:val="28"/>
                <w:szCs w:val="32"/>
              </w:rPr>
              <w:t>數位</w:t>
            </w:r>
            <w:r w:rsidR="00F55287" w:rsidRPr="00A60785">
              <w:rPr>
                <w:rFonts w:ascii="Times New Roman" w:cs="Times New Roman"/>
                <w:color w:val="auto"/>
                <w:sz w:val="28"/>
                <w:szCs w:val="32"/>
              </w:rPr>
              <w:t>創新加值</w:t>
            </w:r>
            <w:bookmarkEnd w:id="0"/>
          </w:p>
        </w:tc>
        <w:tc>
          <w:tcPr>
            <w:tcW w:w="6237" w:type="dxa"/>
          </w:tcPr>
          <w:p w14:paraId="3680C52F" w14:textId="0AE22939" w:rsidR="00D76D42" w:rsidRPr="00A60785" w:rsidRDefault="005A63EA" w:rsidP="0079627D">
            <w:pPr>
              <w:pStyle w:val="Default"/>
              <w:spacing w:line="400" w:lineRule="exact"/>
              <w:jc w:val="both"/>
              <w:rPr>
                <w:rFonts w:ascii="Times New Roman" w:cs="Times New Roman"/>
                <w:color w:val="auto"/>
                <w:sz w:val="28"/>
                <w:szCs w:val="32"/>
              </w:rPr>
            </w:pPr>
            <w:r w:rsidRPr="00A60785">
              <w:rPr>
                <w:rFonts w:ascii="Times New Roman" w:cs="Times New Roman"/>
                <w:color w:val="auto"/>
                <w:sz w:val="28"/>
                <w:szCs w:val="32"/>
              </w:rPr>
              <w:t>鼓勵各機關</w:t>
            </w:r>
            <w:r w:rsidRPr="00A60785">
              <w:rPr>
                <w:rFonts w:ascii="Times New Roman" w:hint="eastAsia"/>
                <w:color w:val="auto"/>
                <w:sz w:val="28"/>
              </w:rPr>
              <w:t>（構）</w:t>
            </w:r>
            <w:r w:rsidRPr="00A60785">
              <w:rPr>
                <w:rFonts w:ascii="Times New Roman" w:cs="Times New Roman"/>
                <w:color w:val="auto"/>
                <w:sz w:val="28"/>
                <w:szCs w:val="32"/>
              </w:rPr>
              <w:t>運用數位創新策略及措施</w:t>
            </w:r>
            <w:r w:rsidR="00E511D3" w:rsidRPr="00A60785">
              <w:rPr>
                <w:rFonts w:ascii="Times New Roman" w:cs="Times New Roman"/>
                <w:color w:val="auto"/>
                <w:sz w:val="28"/>
                <w:szCs w:val="32"/>
              </w:rPr>
              <w:t>，</w:t>
            </w:r>
            <w:r w:rsidR="005227A6" w:rsidRPr="00A60785">
              <w:rPr>
                <w:rFonts w:ascii="Times New Roman" w:cs="Times New Roman" w:hint="eastAsia"/>
                <w:color w:val="auto"/>
                <w:sz w:val="28"/>
                <w:szCs w:val="32"/>
              </w:rPr>
              <w:t>強化政府數位公共服務，</w:t>
            </w:r>
            <w:r w:rsidR="00E511D3" w:rsidRPr="00A60785">
              <w:rPr>
                <w:rFonts w:ascii="Times New Roman" w:cs="Times New Roman"/>
                <w:color w:val="auto"/>
                <w:sz w:val="28"/>
                <w:szCs w:val="32"/>
              </w:rPr>
              <w:t>有效增進</w:t>
            </w:r>
            <w:r w:rsidR="00E511D3" w:rsidRPr="00A60785">
              <w:rPr>
                <w:rFonts w:ascii="Times New Roman" w:cs="Times New Roman" w:hint="eastAsia"/>
                <w:color w:val="auto"/>
                <w:sz w:val="28"/>
                <w:szCs w:val="32"/>
              </w:rPr>
              <w:t>產業、</w:t>
            </w:r>
            <w:r w:rsidR="00E511D3" w:rsidRPr="00A60785">
              <w:rPr>
                <w:rFonts w:ascii="Times New Roman" w:cs="Times New Roman"/>
                <w:color w:val="auto"/>
                <w:sz w:val="28"/>
                <w:szCs w:val="32"/>
              </w:rPr>
              <w:t>經濟發展及就業機會，促進資源有效利用。</w:t>
            </w:r>
          </w:p>
          <w:p w14:paraId="5B55CAE2" w14:textId="28B931B3" w:rsidR="00D76D42" w:rsidRPr="00A60785" w:rsidRDefault="005A63EA" w:rsidP="008A0FBA">
            <w:pPr>
              <w:pStyle w:val="af1"/>
              <w:numPr>
                <w:ilvl w:val="0"/>
                <w:numId w:val="8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8"/>
                <w:szCs w:val="32"/>
              </w:rPr>
            </w:pPr>
            <w:r w:rsidRPr="00A60785">
              <w:rPr>
                <w:rFonts w:ascii="Times New Roman" w:eastAsia="標楷體" w:hAnsi="Times New Roman"/>
                <w:sz w:val="28"/>
                <w:szCs w:val="32"/>
              </w:rPr>
              <w:t>連結政府及民間巨量資料，</w:t>
            </w:r>
            <w:r w:rsidR="00D7699E"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建立</w:t>
            </w:r>
            <w:r w:rsidR="00235490"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以資料驅動的行政決策，</w:t>
            </w:r>
            <w:r w:rsidRPr="00A60785">
              <w:rPr>
                <w:rFonts w:ascii="Times New Roman" w:eastAsia="標楷體" w:hAnsi="Times New Roman"/>
                <w:sz w:val="28"/>
                <w:szCs w:val="32"/>
              </w:rPr>
              <w:t>解決</w:t>
            </w:r>
            <w:r w:rsidR="00235490"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社會</w:t>
            </w:r>
            <w:r w:rsidRPr="00A60785">
              <w:rPr>
                <w:rFonts w:ascii="Times New Roman" w:eastAsia="標楷體" w:hAnsi="Times New Roman"/>
                <w:sz w:val="28"/>
                <w:szCs w:val="32"/>
              </w:rPr>
              <w:t>關切問題</w:t>
            </w:r>
            <w:r w:rsidR="00235490"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。</w:t>
            </w:r>
          </w:p>
          <w:p w14:paraId="0511E083" w14:textId="67A2E0E2" w:rsidR="00996591" w:rsidRPr="00A60785" w:rsidRDefault="00996591" w:rsidP="008A0FBA">
            <w:pPr>
              <w:pStyle w:val="af1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sz w:val="28"/>
                <w:szCs w:val="32"/>
              </w:rPr>
            </w:pPr>
            <w:r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運用人工智慧、物聯網、區塊鏈等數位科技，</w:t>
            </w:r>
            <w:r w:rsidR="008231C8"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創新</w:t>
            </w:r>
            <w:r w:rsidR="009603F5"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數位公共</w:t>
            </w:r>
            <w:r w:rsidR="008231C8"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服務模式</w:t>
            </w:r>
            <w:r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。</w:t>
            </w:r>
            <w:r w:rsidRPr="00A60785">
              <w:rPr>
                <w:rFonts w:ascii="Times New Roman" w:eastAsia="標楷體" w:hAnsi="Times New Roman" w:hint="eastAsia"/>
                <w:sz w:val="28"/>
                <w:szCs w:val="32"/>
              </w:rPr>
              <w:t xml:space="preserve"> </w:t>
            </w:r>
          </w:p>
          <w:p w14:paraId="4D8C53B8" w14:textId="3B657E1E" w:rsidR="0079627D" w:rsidRPr="00A60785" w:rsidRDefault="00E511D3" w:rsidP="008A0FBA">
            <w:pPr>
              <w:pStyle w:val="af1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kern w:val="0"/>
                <w:sz w:val="28"/>
                <w:szCs w:val="32"/>
              </w:rPr>
            </w:pPr>
            <w:r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透過公私協力，</w:t>
            </w:r>
            <w:r w:rsidR="00BC5C6C"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運</w:t>
            </w:r>
            <w:r w:rsidR="000154FA"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用科技</w:t>
            </w:r>
            <w:r w:rsidR="00BC5C6C"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創新</w:t>
            </w:r>
            <w:r w:rsidR="00235490"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、</w:t>
            </w:r>
            <w:r w:rsidR="000A49A5"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數位轉型</w:t>
            </w:r>
            <w:r w:rsidR="0066160F"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、淨零轉型</w:t>
            </w:r>
            <w:r w:rsidR="000A49A5"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及開放政府等策略</w:t>
            </w:r>
            <w:r w:rsidR="000154FA"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，</w:t>
            </w:r>
            <w:r w:rsidR="00235490" w:rsidRPr="00A60785">
              <w:rPr>
                <w:rFonts w:ascii="Times New Roman" w:eastAsia="標楷體" w:hAnsi="Times New Roman" w:hint="eastAsia"/>
                <w:sz w:val="28"/>
                <w:szCs w:val="32"/>
              </w:rPr>
              <w:t>提供符合各界需求的便捷服務</w:t>
            </w:r>
            <w:r w:rsidR="00D76D42" w:rsidRPr="00A60785">
              <w:rPr>
                <w:rFonts w:ascii="Times New Roman" w:eastAsia="標楷體" w:hAnsi="Times New Roman" w:hint="eastAsia"/>
                <w:kern w:val="0"/>
                <w:sz w:val="28"/>
                <w:szCs w:val="32"/>
              </w:rPr>
              <w:t>。</w:t>
            </w:r>
          </w:p>
        </w:tc>
      </w:tr>
      <w:tr w:rsidR="00A60785" w:rsidRPr="00A60785" w14:paraId="62BD3A9B" w14:textId="2390D14C" w:rsidTr="00116C8F">
        <w:tc>
          <w:tcPr>
            <w:tcW w:w="2126" w:type="dxa"/>
            <w:vAlign w:val="center"/>
          </w:tcPr>
          <w:p w14:paraId="5AA9D4D7" w14:textId="1DFEE368" w:rsidR="00116C8F" w:rsidRPr="00A60785" w:rsidRDefault="00116C8F" w:rsidP="00361C5C">
            <w:pPr>
              <w:pStyle w:val="Default"/>
              <w:spacing w:line="400" w:lineRule="exact"/>
              <w:jc w:val="both"/>
              <w:rPr>
                <w:rFonts w:ascii="Times New Roman" w:cs="Times New Roman"/>
                <w:color w:val="auto"/>
                <w:sz w:val="28"/>
                <w:szCs w:val="32"/>
              </w:rPr>
            </w:pPr>
            <w:r w:rsidRPr="00A60785">
              <w:rPr>
                <w:rFonts w:ascii="Times New Roman" w:cs="Times New Roman"/>
                <w:color w:val="auto"/>
                <w:sz w:val="28"/>
                <w:szCs w:val="32"/>
              </w:rPr>
              <w:t>社會</w:t>
            </w:r>
            <w:r w:rsidR="00235490" w:rsidRPr="00A60785">
              <w:rPr>
                <w:rFonts w:ascii="Times New Roman" w:cs="Times New Roman" w:hint="eastAsia"/>
                <w:color w:val="auto"/>
                <w:sz w:val="28"/>
                <w:szCs w:val="32"/>
              </w:rPr>
              <w:t>創新共融</w:t>
            </w:r>
          </w:p>
        </w:tc>
        <w:tc>
          <w:tcPr>
            <w:tcW w:w="6237" w:type="dxa"/>
          </w:tcPr>
          <w:p w14:paraId="405723CE" w14:textId="0A0BE2D4" w:rsidR="00116C8F" w:rsidRPr="00A60785" w:rsidRDefault="00116C8F" w:rsidP="00361C5C">
            <w:pPr>
              <w:pStyle w:val="Default"/>
              <w:spacing w:line="400" w:lineRule="exact"/>
              <w:jc w:val="both"/>
              <w:rPr>
                <w:rFonts w:ascii="Times New Roman" w:cs="Times New Roman"/>
                <w:color w:val="auto"/>
                <w:sz w:val="28"/>
                <w:szCs w:val="32"/>
              </w:rPr>
            </w:pPr>
            <w:r w:rsidRPr="00A60785">
              <w:rPr>
                <w:rFonts w:ascii="Times New Roman" w:cs="Times New Roman"/>
                <w:color w:val="auto"/>
                <w:sz w:val="28"/>
                <w:szCs w:val="32"/>
              </w:rPr>
              <w:t>鼓勵各機關</w:t>
            </w:r>
            <w:r w:rsidR="004C3B49" w:rsidRPr="00A60785">
              <w:rPr>
                <w:rFonts w:ascii="Times New Roman" w:hint="eastAsia"/>
                <w:color w:val="auto"/>
                <w:sz w:val="28"/>
              </w:rPr>
              <w:t>（構）</w:t>
            </w:r>
            <w:r w:rsidRPr="00A60785">
              <w:rPr>
                <w:rFonts w:ascii="Times New Roman" w:cs="Times New Roman"/>
                <w:color w:val="auto"/>
                <w:sz w:val="28"/>
                <w:szCs w:val="32"/>
              </w:rPr>
              <w:t>關注服務對象社會經濟背景多樣化，解決年齡、性別、族群</w:t>
            </w:r>
            <w:r w:rsidR="00235490" w:rsidRPr="00A60785">
              <w:rPr>
                <w:rFonts w:ascii="Times New Roman" w:cs="Times New Roman" w:hint="eastAsia"/>
                <w:color w:val="auto"/>
                <w:sz w:val="28"/>
                <w:szCs w:val="32"/>
              </w:rPr>
              <w:t>、世代、</w:t>
            </w:r>
            <w:r w:rsidR="006708F7" w:rsidRPr="00A60785">
              <w:rPr>
                <w:rFonts w:ascii="Times New Roman" w:cs="Times New Roman" w:hint="eastAsia"/>
                <w:color w:val="auto"/>
                <w:sz w:val="28"/>
                <w:szCs w:val="32"/>
              </w:rPr>
              <w:t>社會</w:t>
            </w:r>
            <w:r w:rsidR="00235490" w:rsidRPr="00A60785">
              <w:rPr>
                <w:rFonts w:ascii="Times New Roman" w:cs="Times New Roman" w:hint="eastAsia"/>
                <w:color w:val="auto"/>
                <w:sz w:val="28"/>
                <w:szCs w:val="32"/>
              </w:rPr>
              <w:t>階</w:t>
            </w:r>
            <w:r w:rsidR="00D7699E" w:rsidRPr="00A60785">
              <w:rPr>
                <w:rFonts w:ascii="Times New Roman" w:cs="Times New Roman" w:hint="eastAsia"/>
                <w:color w:val="auto"/>
                <w:sz w:val="28"/>
                <w:szCs w:val="32"/>
              </w:rPr>
              <w:t>層</w:t>
            </w:r>
            <w:r w:rsidR="006708F7" w:rsidRPr="00A60785">
              <w:rPr>
                <w:rFonts w:ascii="Times New Roman" w:cs="Times New Roman" w:hint="eastAsia"/>
                <w:color w:val="auto"/>
                <w:sz w:val="28"/>
                <w:szCs w:val="32"/>
              </w:rPr>
              <w:t>及區域</w:t>
            </w:r>
            <w:r w:rsidRPr="00A60785">
              <w:rPr>
                <w:rFonts w:ascii="Times New Roman" w:cs="Times New Roman"/>
                <w:color w:val="auto"/>
                <w:sz w:val="28"/>
                <w:szCs w:val="32"/>
              </w:rPr>
              <w:t>等因素所造成之服務機會落差不均等現象，有效</w:t>
            </w:r>
            <w:r w:rsidRPr="00A60785">
              <w:rPr>
                <w:rFonts w:ascii="Times New Roman" w:cs="Times New Roman"/>
                <w:color w:val="auto"/>
                <w:sz w:val="28"/>
                <w:szCs w:val="32"/>
              </w:rPr>
              <w:lastRenderedPageBreak/>
              <w:t>促進社會包容及社會資源衡平使用。</w:t>
            </w:r>
          </w:p>
          <w:p w14:paraId="6A057EA9" w14:textId="3992C1CB" w:rsidR="00116C8F" w:rsidRPr="00A60785" w:rsidRDefault="000A49A5" w:rsidP="008A0FBA">
            <w:pPr>
              <w:pStyle w:val="Default"/>
              <w:numPr>
                <w:ilvl w:val="0"/>
                <w:numId w:val="9"/>
              </w:numPr>
              <w:spacing w:line="400" w:lineRule="exact"/>
              <w:jc w:val="both"/>
              <w:rPr>
                <w:rFonts w:ascii="Times New Roman" w:cs="Times New Roman"/>
                <w:color w:val="auto"/>
                <w:sz w:val="28"/>
                <w:szCs w:val="32"/>
              </w:rPr>
            </w:pPr>
            <w:r w:rsidRPr="00A60785">
              <w:rPr>
                <w:rFonts w:ascii="Times New Roman" w:cs="Times New Roman"/>
                <w:color w:val="auto"/>
                <w:sz w:val="28"/>
                <w:szCs w:val="32"/>
              </w:rPr>
              <w:t>因應</w:t>
            </w:r>
            <w:r w:rsidRPr="00A60785">
              <w:rPr>
                <w:rFonts w:ascii="Times New Roman" w:cs="Times New Roman" w:hint="eastAsia"/>
                <w:color w:val="auto"/>
                <w:sz w:val="28"/>
                <w:szCs w:val="32"/>
              </w:rPr>
              <w:t>服務區域之</w:t>
            </w:r>
            <w:r w:rsidRPr="00A60785">
              <w:rPr>
                <w:rFonts w:ascii="Times New Roman" w:cs="Times New Roman"/>
                <w:color w:val="auto"/>
                <w:sz w:val="28"/>
                <w:szCs w:val="32"/>
              </w:rPr>
              <w:t>特性與需求，提供</w:t>
            </w:r>
            <w:r w:rsidRPr="00A60785">
              <w:rPr>
                <w:rFonts w:ascii="Times New Roman" w:cs="Times New Roman" w:hint="eastAsia"/>
                <w:color w:val="auto"/>
                <w:sz w:val="28"/>
                <w:szCs w:val="32"/>
              </w:rPr>
              <w:t>創新性、</w:t>
            </w:r>
            <w:r w:rsidRPr="00A60785">
              <w:rPr>
                <w:rFonts w:ascii="Times New Roman" w:cs="Times New Roman"/>
                <w:color w:val="auto"/>
                <w:sz w:val="28"/>
                <w:szCs w:val="32"/>
              </w:rPr>
              <w:t>在地化</w:t>
            </w:r>
            <w:r w:rsidRPr="00A60785">
              <w:rPr>
                <w:rFonts w:ascii="Times New Roman" w:cs="Times New Roman" w:hint="eastAsia"/>
                <w:color w:val="auto"/>
                <w:sz w:val="28"/>
                <w:szCs w:val="32"/>
              </w:rPr>
              <w:t>及</w:t>
            </w:r>
            <w:r w:rsidRPr="00A60785">
              <w:rPr>
                <w:rFonts w:ascii="Times New Roman" w:cs="Times New Roman"/>
                <w:color w:val="auto"/>
                <w:sz w:val="28"/>
                <w:szCs w:val="32"/>
              </w:rPr>
              <w:t>客製化關懷服務</w:t>
            </w:r>
            <w:r w:rsidR="00116C8F" w:rsidRPr="00A60785">
              <w:rPr>
                <w:rFonts w:ascii="Times New Roman" w:cs="Times New Roman"/>
                <w:color w:val="auto"/>
                <w:sz w:val="28"/>
                <w:szCs w:val="32"/>
              </w:rPr>
              <w:t>。</w:t>
            </w:r>
          </w:p>
          <w:p w14:paraId="6FD8F7A7" w14:textId="2DAF4D3D" w:rsidR="00116C8F" w:rsidRPr="00A60785" w:rsidRDefault="00116C8F" w:rsidP="008A0FBA">
            <w:pPr>
              <w:pStyle w:val="Default"/>
              <w:numPr>
                <w:ilvl w:val="0"/>
                <w:numId w:val="9"/>
              </w:numPr>
              <w:spacing w:line="400" w:lineRule="exact"/>
              <w:jc w:val="both"/>
              <w:rPr>
                <w:rFonts w:ascii="Times New Roman" w:cs="Times New Roman"/>
                <w:color w:val="auto"/>
                <w:sz w:val="28"/>
                <w:szCs w:val="32"/>
              </w:rPr>
            </w:pPr>
            <w:r w:rsidRPr="00A60785">
              <w:rPr>
                <w:rFonts w:ascii="Times New Roman" w:cs="Times New Roman"/>
                <w:color w:val="auto"/>
                <w:sz w:val="28"/>
                <w:szCs w:val="32"/>
              </w:rPr>
              <w:t>透過法規調適，務實解決服務或公共問題。</w:t>
            </w:r>
          </w:p>
          <w:p w14:paraId="71A1AED6" w14:textId="688BF036" w:rsidR="00116C8F" w:rsidRPr="00A60785" w:rsidRDefault="006708F7" w:rsidP="008A0FBA">
            <w:pPr>
              <w:pStyle w:val="Default"/>
              <w:numPr>
                <w:ilvl w:val="0"/>
                <w:numId w:val="9"/>
              </w:numPr>
              <w:spacing w:line="400" w:lineRule="exact"/>
              <w:jc w:val="both"/>
              <w:rPr>
                <w:rFonts w:ascii="Times New Roman" w:cs="Times New Roman"/>
                <w:color w:val="auto"/>
                <w:sz w:val="28"/>
                <w:szCs w:val="32"/>
              </w:rPr>
            </w:pPr>
            <w:r w:rsidRPr="00A60785">
              <w:rPr>
                <w:rFonts w:ascii="Times New Roman" w:cs="Times New Roman" w:hint="eastAsia"/>
                <w:color w:val="auto"/>
                <w:sz w:val="28"/>
                <w:szCs w:val="32"/>
              </w:rPr>
              <w:t>運用</w:t>
            </w:r>
            <w:r w:rsidR="00116C8F" w:rsidRPr="00A60785">
              <w:rPr>
                <w:rFonts w:ascii="Times New Roman" w:cs="Times New Roman"/>
                <w:color w:val="auto"/>
                <w:sz w:val="28"/>
                <w:szCs w:val="32"/>
              </w:rPr>
              <w:t>公私協力</w:t>
            </w:r>
            <w:r w:rsidR="00235490" w:rsidRPr="00A60785">
              <w:rPr>
                <w:rFonts w:ascii="Times New Roman" w:cs="Times New Roman" w:hint="eastAsia"/>
                <w:color w:val="auto"/>
                <w:sz w:val="28"/>
                <w:szCs w:val="32"/>
              </w:rPr>
              <w:t>，創新服務模式</w:t>
            </w:r>
            <w:r w:rsidR="00116C8F" w:rsidRPr="00A60785">
              <w:rPr>
                <w:rFonts w:ascii="Times New Roman" w:cs="Times New Roman"/>
                <w:color w:val="auto"/>
                <w:sz w:val="28"/>
                <w:szCs w:val="32"/>
              </w:rPr>
              <w:t>，落實</w:t>
            </w:r>
            <w:r w:rsidR="00235490" w:rsidRPr="00A60785">
              <w:rPr>
                <w:rFonts w:ascii="Times New Roman" w:cs="Times New Roman" w:hint="eastAsia"/>
                <w:color w:val="auto"/>
                <w:sz w:val="28"/>
                <w:szCs w:val="32"/>
              </w:rPr>
              <w:t>社會、環境</w:t>
            </w:r>
            <w:r w:rsidR="00D7699E" w:rsidRPr="00A60785">
              <w:rPr>
                <w:rFonts w:ascii="Times New Roman" w:cs="Times New Roman" w:hint="eastAsia"/>
                <w:color w:val="auto"/>
                <w:sz w:val="28"/>
                <w:szCs w:val="32"/>
              </w:rPr>
              <w:t>及</w:t>
            </w:r>
            <w:r w:rsidR="00235490" w:rsidRPr="00A60785">
              <w:rPr>
                <w:rFonts w:ascii="Times New Roman" w:cs="Times New Roman" w:hint="eastAsia"/>
                <w:color w:val="auto"/>
                <w:sz w:val="28"/>
                <w:szCs w:val="32"/>
              </w:rPr>
              <w:t>生態</w:t>
            </w:r>
            <w:r w:rsidR="003E379B" w:rsidRPr="00A60785">
              <w:rPr>
                <w:rFonts w:ascii="Times New Roman" w:cs="Times New Roman" w:hint="eastAsia"/>
                <w:color w:val="auto"/>
                <w:sz w:val="28"/>
                <w:szCs w:val="32"/>
              </w:rPr>
              <w:t>共融</w:t>
            </w:r>
            <w:r w:rsidR="00116C8F" w:rsidRPr="00A60785">
              <w:rPr>
                <w:rFonts w:ascii="Times New Roman" w:cs="Times New Roman"/>
                <w:color w:val="auto"/>
                <w:sz w:val="28"/>
                <w:szCs w:val="32"/>
              </w:rPr>
              <w:t>。</w:t>
            </w:r>
          </w:p>
        </w:tc>
      </w:tr>
    </w:tbl>
    <w:p w14:paraId="107E37AF" w14:textId="694831D8" w:rsidR="00D07C24" w:rsidRPr="00A60785" w:rsidRDefault="00E86F90" w:rsidP="00C517B2">
      <w:pPr>
        <w:pStyle w:val="11"/>
        <w:spacing w:beforeLines="100" w:before="240" w:line="400" w:lineRule="exact"/>
        <w:jc w:val="both"/>
        <w:rPr>
          <w:rFonts w:ascii="Times New Roman" w:eastAsia="標楷體"/>
          <w:b/>
          <w:sz w:val="28"/>
        </w:rPr>
      </w:pPr>
      <w:r w:rsidRPr="00A60785">
        <w:rPr>
          <w:rFonts w:ascii="Times New Roman" w:eastAsia="標楷體"/>
          <w:b/>
          <w:sz w:val="28"/>
        </w:rPr>
        <w:lastRenderedPageBreak/>
        <w:t>肆</w:t>
      </w:r>
      <w:r w:rsidR="00D07C24" w:rsidRPr="00A60785">
        <w:rPr>
          <w:rFonts w:ascii="Times New Roman" w:eastAsia="標楷體"/>
          <w:b/>
          <w:sz w:val="28"/>
        </w:rPr>
        <w:t>、評獎作業程序</w:t>
      </w:r>
    </w:p>
    <w:p w14:paraId="552AF337" w14:textId="77777777" w:rsidR="00D07C24" w:rsidRPr="00A60785" w:rsidRDefault="00D07C24" w:rsidP="008A0FBA">
      <w:pPr>
        <w:pStyle w:val="1"/>
        <w:numPr>
          <w:ilvl w:val="0"/>
          <w:numId w:val="4"/>
        </w:numPr>
        <w:tabs>
          <w:tab w:val="clear" w:pos="960"/>
          <w:tab w:val="num" w:pos="851"/>
        </w:tabs>
        <w:spacing w:before="120" w:line="400" w:lineRule="exact"/>
        <w:ind w:left="958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/>
          <w:sz w:val="28"/>
        </w:rPr>
        <w:t>推薦參獎</w:t>
      </w:r>
    </w:p>
    <w:p w14:paraId="6BC1591F" w14:textId="696CE525" w:rsidR="00C837A6" w:rsidRPr="00A60785" w:rsidRDefault="0071182A" w:rsidP="008A0FBA">
      <w:pPr>
        <w:pStyle w:val="11"/>
        <w:numPr>
          <w:ilvl w:val="0"/>
          <w:numId w:val="3"/>
        </w:numPr>
        <w:tabs>
          <w:tab w:val="clear" w:pos="1506"/>
          <w:tab w:val="num" w:pos="1276"/>
        </w:tabs>
        <w:spacing w:before="100" w:line="400" w:lineRule="exact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/>
          <w:sz w:val="28"/>
        </w:rPr>
        <w:t>推薦</w:t>
      </w:r>
      <w:r w:rsidR="004A1C19" w:rsidRPr="00A60785">
        <w:rPr>
          <w:rFonts w:ascii="Times New Roman" w:eastAsia="標楷體"/>
          <w:sz w:val="28"/>
        </w:rPr>
        <w:t>方式</w:t>
      </w:r>
    </w:p>
    <w:p w14:paraId="612F81B0" w14:textId="79A47612" w:rsidR="00D4617F" w:rsidRPr="00A60785" w:rsidRDefault="008415E9" w:rsidP="00355BB3">
      <w:pPr>
        <w:pStyle w:val="11"/>
        <w:spacing w:line="400" w:lineRule="exact"/>
        <w:ind w:leftChars="295" w:left="708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 w:hint="eastAsia"/>
          <w:sz w:val="28"/>
        </w:rPr>
        <w:t xml:space="preserve">　　</w:t>
      </w:r>
      <w:r w:rsidR="00D07C24" w:rsidRPr="00A60785">
        <w:rPr>
          <w:rFonts w:ascii="Times New Roman" w:eastAsia="標楷體"/>
          <w:sz w:val="28"/>
        </w:rPr>
        <w:t>由中央與地方政府</w:t>
      </w:r>
      <w:r w:rsidR="005156D2" w:rsidRPr="00A60785">
        <w:rPr>
          <w:rFonts w:ascii="Times New Roman" w:eastAsia="標楷體"/>
          <w:sz w:val="28"/>
        </w:rPr>
        <w:t>主管機關</w:t>
      </w:r>
      <w:r w:rsidR="00D07C24" w:rsidRPr="00A60785">
        <w:rPr>
          <w:rFonts w:ascii="Times New Roman" w:eastAsia="標楷體"/>
          <w:sz w:val="28"/>
        </w:rPr>
        <w:t>推薦參獎</w:t>
      </w:r>
      <w:r w:rsidR="00F76E6E" w:rsidRPr="00A60785">
        <w:rPr>
          <w:rFonts w:ascii="Times New Roman" w:eastAsia="標楷體" w:hint="eastAsia"/>
          <w:sz w:val="28"/>
        </w:rPr>
        <w:t>，</w:t>
      </w:r>
      <w:r w:rsidR="00AB4787" w:rsidRPr="00A60785">
        <w:rPr>
          <w:rFonts w:ascii="Times New Roman" w:eastAsia="標楷體"/>
          <w:sz w:val="28"/>
        </w:rPr>
        <w:t>推薦名額</w:t>
      </w:r>
      <w:r w:rsidR="008E0117" w:rsidRPr="00A60785">
        <w:rPr>
          <w:rFonts w:ascii="Times New Roman" w:eastAsia="標楷體" w:hint="eastAsia"/>
          <w:sz w:val="28"/>
        </w:rPr>
        <w:t>以</w:t>
      </w:r>
      <w:r w:rsidR="002C68A2" w:rsidRPr="00A60785">
        <w:rPr>
          <w:rFonts w:ascii="Times New Roman" w:eastAsia="標楷體"/>
          <w:sz w:val="28"/>
        </w:rPr>
        <w:t>5</w:t>
      </w:r>
      <w:r w:rsidR="00AB4787" w:rsidRPr="00A60785">
        <w:rPr>
          <w:rFonts w:ascii="Times New Roman" w:eastAsia="標楷體"/>
          <w:sz w:val="28"/>
        </w:rPr>
        <w:t>個</w:t>
      </w:r>
      <w:r w:rsidR="008E0117" w:rsidRPr="00A60785">
        <w:rPr>
          <w:rFonts w:ascii="Times New Roman" w:eastAsia="標楷體" w:hint="eastAsia"/>
          <w:sz w:val="28"/>
        </w:rPr>
        <w:t>為限</w:t>
      </w:r>
      <w:r w:rsidR="00186942" w:rsidRPr="00A60785">
        <w:rPr>
          <w:rFonts w:ascii="Times New Roman" w:eastAsia="標楷體"/>
          <w:sz w:val="28"/>
        </w:rPr>
        <w:t>。</w:t>
      </w:r>
      <w:r w:rsidR="00B87D45" w:rsidRPr="00A60785">
        <w:rPr>
          <w:rFonts w:ascii="Times New Roman" w:eastAsia="標楷體"/>
          <w:sz w:val="28"/>
        </w:rPr>
        <w:t>另為鼓勵較小組織規模之機關（構）展現服務亮點，</w:t>
      </w:r>
      <w:bookmarkStart w:id="1" w:name="_Hlk121488353"/>
      <w:r w:rsidR="00B87D45" w:rsidRPr="00A60785">
        <w:rPr>
          <w:rFonts w:ascii="Times New Roman" w:eastAsia="標楷體"/>
          <w:sz w:val="28"/>
        </w:rPr>
        <w:t>符合預算員額（含約聘僱及臨時人員）</w:t>
      </w:r>
      <w:r w:rsidR="00DE3496" w:rsidRPr="00A60785">
        <w:rPr>
          <w:rFonts w:ascii="Times New Roman" w:eastAsia="標楷體" w:hint="eastAsia"/>
          <w:sz w:val="28"/>
        </w:rPr>
        <w:t>3</w:t>
      </w:r>
      <w:r w:rsidR="00B87D45" w:rsidRPr="00A60785">
        <w:rPr>
          <w:rFonts w:ascii="Times New Roman" w:eastAsia="標楷體"/>
          <w:sz w:val="28"/>
        </w:rPr>
        <w:t>0</w:t>
      </w:r>
      <w:r w:rsidR="00B87D45" w:rsidRPr="00A60785">
        <w:rPr>
          <w:rFonts w:ascii="Times New Roman" w:eastAsia="標楷體"/>
          <w:sz w:val="28"/>
        </w:rPr>
        <w:t>人以下者</w:t>
      </w:r>
      <w:bookmarkEnd w:id="1"/>
      <w:r w:rsidR="00B87D45" w:rsidRPr="00A60785">
        <w:rPr>
          <w:rFonts w:ascii="Times New Roman" w:eastAsia="標楷體"/>
          <w:sz w:val="28"/>
        </w:rPr>
        <w:t>，得外加推薦名額至多</w:t>
      </w:r>
      <w:r w:rsidR="00B87D45" w:rsidRPr="00A60785">
        <w:rPr>
          <w:rFonts w:ascii="Times New Roman" w:eastAsia="標楷體"/>
          <w:sz w:val="28"/>
        </w:rPr>
        <w:t>3</w:t>
      </w:r>
      <w:r w:rsidR="00B87D45" w:rsidRPr="00A60785">
        <w:rPr>
          <w:rFonts w:ascii="Times New Roman" w:eastAsia="標楷體"/>
          <w:sz w:val="28"/>
        </w:rPr>
        <w:t>個。</w:t>
      </w:r>
    </w:p>
    <w:p w14:paraId="4F6F9A37" w14:textId="77777777" w:rsidR="00875AC3" w:rsidRPr="00A60785" w:rsidRDefault="00875AC3" w:rsidP="008A0FBA">
      <w:pPr>
        <w:pStyle w:val="11"/>
        <w:numPr>
          <w:ilvl w:val="0"/>
          <w:numId w:val="3"/>
        </w:numPr>
        <w:tabs>
          <w:tab w:val="clear" w:pos="1506"/>
          <w:tab w:val="num" w:pos="1276"/>
        </w:tabs>
        <w:spacing w:before="100" w:line="400" w:lineRule="exact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/>
          <w:sz w:val="28"/>
        </w:rPr>
        <w:t>報名方式</w:t>
      </w:r>
    </w:p>
    <w:p w14:paraId="077C161D" w14:textId="56CAA123" w:rsidR="00875AC3" w:rsidRPr="00A60785" w:rsidRDefault="008415E9" w:rsidP="00355BB3">
      <w:pPr>
        <w:pStyle w:val="11"/>
        <w:spacing w:line="400" w:lineRule="exact"/>
        <w:ind w:leftChars="295" w:left="708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 w:hint="eastAsia"/>
          <w:sz w:val="28"/>
        </w:rPr>
        <w:t xml:space="preserve">　　</w:t>
      </w:r>
      <w:r w:rsidR="00ED1899" w:rsidRPr="00A60785">
        <w:rPr>
          <w:rFonts w:ascii="Times New Roman" w:eastAsia="標楷體"/>
          <w:sz w:val="28"/>
        </w:rPr>
        <w:t>主管機關應於</w:t>
      </w:r>
      <w:r w:rsidR="00017AD9" w:rsidRPr="00A60785">
        <w:rPr>
          <w:rFonts w:ascii="Times New Roman" w:eastAsia="標楷體"/>
          <w:sz w:val="28"/>
        </w:rPr>
        <w:t>11</w:t>
      </w:r>
      <w:r w:rsidR="0080512C" w:rsidRPr="00A60785">
        <w:rPr>
          <w:rFonts w:ascii="Times New Roman" w:eastAsia="標楷體" w:hint="eastAsia"/>
          <w:sz w:val="28"/>
        </w:rPr>
        <w:t>4</w:t>
      </w:r>
      <w:r w:rsidR="00ED1899" w:rsidRPr="00A60785">
        <w:rPr>
          <w:rFonts w:ascii="Times New Roman" w:eastAsia="標楷體"/>
          <w:sz w:val="28"/>
        </w:rPr>
        <w:t>年</w:t>
      </w:r>
      <w:r w:rsidR="0077681D" w:rsidRPr="00A60785">
        <w:rPr>
          <w:rFonts w:ascii="Times New Roman" w:eastAsia="標楷體" w:hint="eastAsia"/>
          <w:sz w:val="28"/>
        </w:rPr>
        <w:t>6</w:t>
      </w:r>
      <w:r w:rsidR="00ED1899" w:rsidRPr="00A60785">
        <w:rPr>
          <w:rFonts w:ascii="Times New Roman" w:eastAsia="標楷體"/>
          <w:sz w:val="28"/>
        </w:rPr>
        <w:t>月</w:t>
      </w:r>
      <w:r w:rsidR="0077681D" w:rsidRPr="00A60785">
        <w:rPr>
          <w:rFonts w:ascii="Times New Roman" w:eastAsia="標楷體"/>
          <w:sz w:val="28"/>
        </w:rPr>
        <w:t>2</w:t>
      </w:r>
      <w:r w:rsidR="0077681D" w:rsidRPr="00A60785">
        <w:rPr>
          <w:rFonts w:ascii="Times New Roman" w:eastAsia="標楷體" w:hint="eastAsia"/>
          <w:sz w:val="28"/>
        </w:rPr>
        <w:t>日</w:t>
      </w:r>
      <w:r w:rsidR="000A03CE" w:rsidRPr="00A60785">
        <w:rPr>
          <w:rFonts w:ascii="Times New Roman" w:eastAsia="標楷體"/>
          <w:sz w:val="28"/>
        </w:rPr>
        <w:t>（</w:t>
      </w:r>
      <w:r w:rsidR="00ED1899" w:rsidRPr="00A60785">
        <w:rPr>
          <w:rFonts w:ascii="Times New Roman" w:eastAsia="標楷體"/>
          <w:sz w:val="28"/>
        </w:rPr>
        <w:t>星</w:t>
      </w:r>
      <w:r w:rsidR="00FE0DE7" w:rsidRPr="00A60785">
        <w:rPr>
          <w:rFonts w:ascii="Times New Roman" w:eastAsia="標楷體" w:hint="eastAsia"/>
          <w:sz w:val="28"/>
        </w:rPr>
        <w:t>期</w:t>
      </w:r>
      <w:r w:rsidR="0077681D" w:rsidRPr="00A60785">
        <w:rPr>
          <w:rFonts w:ascii="Times New Roman" w:eastAsia="標楷體" w:hint="eastAsia"/>
          <w:sz w:val="28"/>
        </w:rPr>
        <w:t>一</w:t>
      </w:r>
      <w:r w:rsidR="0077681D" w:rsidRPr="00A60785">
        <w:rPr>
          <w:rFonts w:ascii="Times New Roman" w:eastAsia="標楷體"/>
          <w:sz w:val="28"/>
        </w:rPr>
        <w:t>）</w:t>
      </w:r>
      <w:r w:rsidR="00ED1899" w:rsidRPr="00A60785">
        <w:rPr>
          <w:rFonts w:ascii="Times New Roman" w:eastAsia="標楷體"/>
          <w:sz w:val="28"/>
        </w:rPr>
        <w:t>至</w:t>
      </w:r>
      <w:r w:rsidR="0077681D" w:rsidRPr="00A60785">
        <w:rPr>
          <w:rFonts w:ascii="Times New Roman" w:eastAsia="標楷體" w:hint="eastAsia"/>
          <w:sz w:val="28"/>
        </w:rPr>
        <w:t>6</w:t>
      </w:r>
      <w:r w:rsidR="00ED1899" w:rsidRPr="00A60785">
        <w:rPr>
          <w:rFonts w:ascii="Times New Roman" w:eastAsia="標楷體"/>
          <w:sz w:val="28"/>
        </w:rPr>
        <w:t>月</w:t>
      </w:r>
      <w:r w:rsidR="00355BB3" w:rsidRPr="00A60785">
        <w:rPr>
          <w:rFonts w:ascii="Times New Roman" w:eastAsia="標楷體" w:hint="eastAsia"/>
          <w:sz w:val="28"/>
        </w:rPr>
        <w:t>1</w:t>
      </w:r>
      <w:r w:rsidR="0080512C" w:rsidRPr="00A60785">
        <w:rPr>
          <w:rFonts w:ascii="Times New Roman" w:eastAsia="標楷體" w:hint="eastAsia"/>
          <w:sz w:val="28"/>
        </w:rPr>
        <w:t>2</w:t>
      </w:r>
      <w:r w:rsidR="00ED1899" w:rsidRPr="00A60785">
        <w:rPr>
          <w:rFonts w:ascii="Times New Roman" w:eastAsia="標楷體"/>
          <w:sz w:val="28"/>
        </w:rPr>
        <w:t>日</w:t>
      </w:r>
      <w:r w:rsidR="000A03CE" w:rsidRPr="00A60785">
        <w:rPr>
          <w:rFonts w:ascii="Times New Roman" w:eastAsia="標楷體"/>
          <w:sz w:val="28"/>
        </w:rPr>
        <w:t>（</w:t>
      </w:r>
      <w:r w:rsidR="00ED1899" w:rsidRPr="00A60785">
        <w:rPr>
          <w:rFonts w:ascii="Times New Roman" w:eastAsia="標楷體"/>
          <w:sz w:val="28"/>
        </w:rPr>
        <w:t>星期</w:t>
      </w:r>
      <w:r w:rsidR="0077681D" w:rsidRPr="00A60785">
        <w:rPr>
          <w:rFonts w:ascii="Times New Roman" w:eastAsia="標楷體" w:hint="eastAsia"/>
          <w:sz w:val="28"/>
        </w:rPr>
        <w:t>四</w:t>
      </w:r>
      <w:r w:rsidR="000A03CE" w:rsidRPr="00A60785">
        <w:rPr>
          <w:rFonts w:ascii="Times New Roman" w:eastAsia="標楷體"/>
          <w:sz w:val="28"/>
        </w:rPr>
        <w:t>）</w:t>
      </w:r>
      <w:r w:rsidR="00ED1899" w:rsidRPr="00A60785">
        <w:rPr>
          <w:rFonts w:ascii="Times New Roman" w:eastAsia="標楷體"/>
          <w:sz w:val="28"/>
        </w:rPr>
        <w:t>下午</w:t>
      </w:r>
      <w:r w:rsidR="00ED1899" w:rsidRPr="00A60785">
        <w:rPr>
          <w:rFonts w:ascii="Times New Roman" w:eastAsia="標楷體"/>
          <w:sz w:val="28"/>
        </w:rPr>
        <w:t>5</w:t>
      </w:r>
      <w:r w:rsidR="00ED1899" w:rsidRPr="00A60785">
        <w:rPr>
          <w:rFonts w:ascii="Times New Roman" w:eastAsia="標楷體"/>
          <w:sz w:val="28"/>
        </w:rPr>
        <w:t>時前至國家發展委員會（以下簡稱國發會）全球資訊網（網址：</w:t>
      </w:r>
      <w:r w:rsidR="00ED1899" w:rsidRPr="00A60785">
        <w:rPr>
          <w:rFonts w:ascii="Times New Roman" w:eastAsia="標楷體"/>
          <w:sz w:val="28"/>
        </w:rPr>
        <w:t>https://www.ndc.gov.tw</w:t>
      </w:r>
      <w:r w:rsidR="00ED1899" w:rsidRPr="00A60785">
        <w:rPr>
          <w:rFonts w:ascii="Times New Roman" w:eastAsia="標楷體"/>
          <w:sz w:val="28"/>
        </w:rPr>
        <w:t>）完成線上報名及傳送參獎申請書電子檔（內容及體例如附件</w:t>
      </w:r>
      <w:r w:rsidR="00117233" w:rsidRPr="00A60785">
        <w:rPr>
          <w:rFonts w:ascii="Times New Roman" w:eastAsia="標楷體"/>
          <w:sz w:val="28"/>
        </w:rPr>
        <w:t>1</w:t>
      </w:r>
      <w:r w:rsidR="00ED1899" w:rsidRPr="00A60785">
        <w:rPr>
          <w:rFonts w:ascii="Times New Roman" w:eastAsia="標楷體"/>
          <w:sz w:val="28"/>
        </w:rPr>
        <w:t>），</w:t>
      </w:r>
      <w:r w:rsidR="00FC07E0" w:rsidRPr="00A60785">
        <w:rPr>
          <w:rFonts w:ascii="Times New Roman" w:eastAsia="標楷體"/>
          <w:sz w:val="28"/>
        </w:rPr>
        <w:t>同時</w:t>
      </w:r>
      <w:r w:rsidR="00ED1899" w:rsidRPr="00A60785">
        <w:rPr>
          <w:rFonts w:ascii="Times New Roman" w:eastAsia="標楷體"/>
          <w:sz w:val="28"/>
        </w:rPr>
        <w:t>函送推薦</w:t>
      </w:r>
      <w:r w:rsidRPr="00A60785">
        <w:rPr>
          <w:rFonts w:ascii="Times New Roman" w:eastAsia="標楷體" w:hint="eastAsia"/>
          <w:sz w:val="28"/>
        </w:rPr>
        <w:t>參獎機關（構）</w:t>
      </w:r>
      <w:r w:rsidR="00ED1899" w:rsidRPr="00A60785">
        <w:rPr>
          <w:rFonts w:ascii="Times New Roman" w:eastAsia="標楷體"/>
          <w:sz w:val="28"/>
        </w:rPr>
        <w:t>名單</w:t>
      </w:r>
      <w:r w:rsidRPr="00A60785">
        <w:rPr>
          <w:rFonts w:ascii="Times New Roman" w:eastAsia="標楷體" w:hint="eastAsia"/>
          <w:sz w:val="28"/>
        </w:rPr>
        <w:t>（如</w:t>
      </w:r>
      <w:r w:rsidRPr="00A60785">
        <w:rPr>
          <w:rFonts w:ascii="Times New Roman" w:eastAsia="標楷體"/>
          <w:sz w:val="28"/>
        </w:rPr>
        <w:t>附件</w:t>
      </w:r>
      <w:r w:rsidRPr="00A60785">
        <w:rPr>
          <w:rFonts w:ascii="Times New Roman" w:eastAsia="標楷體"/>
          <w:sz w:val="28"/>
        </w:rPr>
        <w:t>2</w:t>
      </w:r>
      <w:r w:rsidRPr="00A60785">
        <w:rPr>
          <w:rFonts w:ascii="Times New Roman" w:eastAsia="標楷體"/>
          <w:sz w:val="28"/>
        </w:rPr>
        <w:t>）</w:t>
      </w:r>
      <w:r w:rsidR="009169D1" w:rsidRPr="00A60785">
        <w:rPr>
          <w:rFonts w:ascii="Times New Roman" w:eastAsia="標楷體"/>
          <w:sz w:val="28"/>
        </w:rPr>
        <w:t>至國發會</w:t>
      </w:r>
      <w:r w:rsidR="00C77643" w:rsidRPr="00A60785">
        <w:rPr>
          <w:rFonts w:ascii="Times New Roman" w:eastAsia="標楷體" w:hint="eastAsia"/>
          <w:sz w:val="28"/>
        </w:rPr>
        <w:t>，</w:t>
      </w:r>
      <w:r w:rsidR="00ED1899" w:rsidRPr="00A60785">
        <w:rPr>
          <w:rFonts w:ascii="Times New Roman" w:eastAsia="標楷體"/>
          <w:sz w:val="28"/>
        </w:rPr>
        <w:t>逾期不受理，亦不接受補推薦或資料補件。</w:t>
      </w:r>
    </w:p>
    <w:p w14:paraId="3E68F9C0" w14:textId="77777777" w:rsidR="001B6B9D" w:rsidRPr="00A60785" w:rsidRDefault="003C331E" w:rsidP="008A0FBA">
      <w:pPr>
        <w:pStyle w:val="1"/>
        <w:numPr>
          <w:ilvl w:val="0"/>
          <w:numId w:val="4"/>
        </w:numPr>
        <w:tabs>
          <w:tab w:val="clear" w:pos="960"/>
          <w:tab w:val="num" w:pos="851"/>
        </w:tabs>
        <w:spacing w:before="120" w:line="400" w:lineRule="exact"/>
        <w:ind w:left="958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/>
          <w:sz w:val="28"/>
        </w:rPr>
        <w:t>評審</w:t>
      </w:r>
      <w:r w:rsidR="001B6B9D" w:rsidRPr="00A60785">
        <w:rPr>
          <w:rFonts w:ascii="Times New Roman" w:eastAsia="標楷體"/>
          <w:sz w:val="28"/>
        </w:rPr>
        <w:t>步驟</w:t>
      </w:r>
    </w:p>
    <w:p w14:paraId="5C4222D3" w14:textId="77777777" w:rsidR="004A3763" w:rsidRPr="00A60785" w:rsidRDefault="001B6B9D" w:rsidP="008A0FBA">
      <w:pPr>
        <w:pStyle w:val="11"/>
        <w:numPr>
          <w:ilvl w:val="0"/>
          <w:numId w:val="10"/>
        </w:numPr>
        <w:tabs>
          <w:tab w:val="clear" w:pos="1506"/>
          <w:tab w:val="num" w:pos="1276"/>
        </w:tabs>
        <w:spacing w:before="120" w:line="400" w:lineRule="exact"/>
        <w:ind w:left="1276" w:hanging="851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/>
          <w:sz w:val="28"/>
        </w:rPr>
        <w:t>組成</w:t>
      </w:r>
      <w:r w:rsidR="00FC206D" w:rsidRPr="00A60785">
        <w:rPr>
          <w:rFonts w:ascii="Times New Roman" w:eastAsia="標楷體"/>
          <w:sz w:val="28"/>
        </w:rPr>
        <w:t>評審</w:t>
      </w:r>
      <w:r w:rsidR="004A3763" w:rsidRPr="00A60785">
        <w:rPr>
          <w:rFonts w:ascii="Times New Roman" w:eastAsia="標楷體"/>
          <w:sz w:val="28"/>
        </w:rPr>
        <w:t>小組</w:t>
      </w:r>
    </w:p>
    <w:p w14:paraId="703EDDF4" w14:textId="13027146" w:rsidR="004F4BF2" w:rsidRPr="00A60785" w:rsidRDefault="004A3763" w:rsidP="008A0EA2">
      <w:pPr>
        <w:pStyle w:val="1"/>
        <w:spacing w:line="400" w:lineRule="exact"/>
        <w:ind w:leftChars="531" w:left="1274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/>
          <w:sz w:val="28"/>
        </w:rPr>
        <w:t>由國發會</w:t>
      </w:r>
      <w:r w:rsidR="003E56AE" w:rsidRPr="00A60785">
        <w:rPr>
          <w:rFonts w:ascii="Times New Roman" w:eastAsia="標楷體"/>
          <w:sz w:val="28"/>
        </w:rPr>
        <w:t>依評獎項別分別</w:t>
      </w:r>
      <w:r w:rsidR="00E27E53" w:rsidRPr="00A60785">
        <w:rPr>
          <w:rFonts w:ascii="Times New Roman" w:eastAsia="標楷體"/>
          <w:sz w:val="28"/>
        </w:rPr>
        <w:t>聘請產、學、研界之代表</w:t>
      </w:r>
      <w:r w:rsidR="004F4BF2" w:rsidRPr="00A60785">
        <w:rPr>
          <w:rFonts w:ascii="Times New Roman" w:eastAsia="標楷體"/>
          <w:sz w:val="28"/>
        </w:rPr>
        <w:t>組成</w:t>
      </w:r>
      <w:r w:rsidRPr="00A60785">
        <w:rPr>
          <w:rFonts w:ascii="Times New Roman" w:eastAsia="標楷體"/>
          <w:sz w:val="28"/>
        </w:rPr>
        <w:t>。</w:t>
      </w:r>
    </w:p>
    <w:p w14:paraId="36D5C9A9" w14:textId="77777777" w:rsidR="00D07C24" w:rsidRPr="00A60785" w:rsidRDefault="003C331E" w:rsidP="008A0FBA">
      <w:pPr>
        <w:pStyle w:val="11"/>
        <w:numPr>
          <w:ilvl w:val="0"/>
          <w:numId w:val="10"/>
        </w:numPr>
        <w:tabs>
          <w:tab w:val="clear" w:pos="1506"/>
          <w:tab w:val="num" w:pos="1276"/>
        </w:tabs>
        <w:spacing w:before="120" w:line="400" w:lineRule="exact"/>
        <w:ind w:left="1276" w:hanging="851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/>
          <w:sz w:val="28"/>
        </w:rPr>
        <w:t>評審</w:t>
      </w:r>
      <w:r w:rsidR="004F4BF2" w:rsidRPr="00A60785">
        <w:rPr>
          <w:rFonts w:ascii="Times New Roman" w:eastAsia="標楷體"/>
          <w:sz w:val="28"/>
        </w:rPr>
        <w:t>階段</w:t>
      </w:r>
    </w:p>
    <w:p w14:paraId="08251EFA" w14:textId="03AD9681" w:rsidR="00262D13" w:rsidRPr="00A60785" w:rsidRDefault="00262D13" w:rsidP="008A0FBA">
      <w:pPr>
        <w:pStyle w:val="11"/>
        <w:numPr>
          <w:ilvl w:val="0"/>
          <w:numId w:val="11"/>
        </w:numPr>
        <w:spacing w:beforeLines="30" w:before="72" w:line="400" w:lineRule="exact"/>
        <w:ind w:left="1627" w:hanging="357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/>
          <w:sz w:val="28"/>
        </w:rPr>
        <w:t>第</w:t>
      </w:r>
      <w:r w:rsidR="00944513" w:rsidRPr="00A60785">
        <w:rPr>
          <w:rFonts w:ascii="Times New Roman" w:eastAsia="標楷體"/>
          <w:sz w:val="28"/>
        </w:rPr>
        <w:t>1</w:t>
      </w:r>
      <w:r w:rsidRPr="00A60785">
        <w:rPr>
          <w:rFonts w:ascii="Times New Roman" w:eastAsia="標楷體"/>
          <w:sz w:val="28"/>
        </w:rPr>
        <w:t>階段</w:t>
      </w:r>
    </w:p>
    <w:p w14:paraId="3117F5A8" w14:textId="18C69067" w:rsidR="00914A1B" w:rsidRPr="00A60785" w:rsidRDefault="000B6E80" w:rsidP="00F32FBA">
      <w:pPr>
        <w:pStyle w:val="af1"/>
        <w:spacing w:line="400" w:lineRule="exact"/>
        <w:ind w:leftChars="0" w:left="1639"/>
        <w:jc w:val="both"/>
        <w:rPr>
          <w:rFonts w:ascii="Times New Roman" w:eastAsia="標楷體" w:hAnsi="Times New Roman"/>
          <w:kern w:val="0"/>
          <w:sz w:val="28"/>
        </w:rPr>
      </w:pPr>
      <w:r w:rsidRPr="00A60785">
        <w:rPr>
          <w:rFonts w:ascii="Times New Roman" w:eastAsia="標楷體" w:hAnsi="Times New Roman"/>
          <w:kern w:val="0"/>
          <w:sz w:val="28"/>
        </w:rPr>
        <w:t>評審委員就</w:t>
      </w:r>
      <w:r w:rsidR="009169D1" w:rsidRPr="00A60785">
        <w:rPr>
          <w:rFonts w:ascii="Times New Roman" w:eastAsia="標楷體" w:hAnsi="Times New Roman" w:hint="eastAsia"/>
          <w:kern w:val="0"/>
          <w:sz w:val="28"/>
        </w:rPr>
        <w:t>參獎機關（構）</w:t>
      </w:r>
      <w:r w:rsidRPr="00A60785">
        <w:rPr>
          <w:rFonts w:ascii="Times New Roman" w:eastAsia="標楷體" w:hAnsi="Times New Roman"/>
          <w:kern w:val="0"/>
          <w:sz w:val="28"/>
        </w:rPr>
        <w:t>提出之參獎申請書內容審查，提出入圍建議名單</w:t>
      </w:r>
      <w:r w:rsidR="00914A1B" w:rsidRPr="00A60785">
        <w:rPr>
          <w:rFonts w:ascii="Times New Roman" w:eastAsia="標楷體" w:hAnsi="Times New Roman" w:hint="eastAsia"/>
          <w:kern w:val="0"/>
          <w:sz w:val="28"/>
        </w:rPr>
        <w:t>。</w:t>
      </w:r>
    </w:p>
    <w:p w14:paraId="40004F08" w14:textId="4E9BC850" w:rsidR="00262D13" w:rsidRPr="00A60785" w:rsidRDefault="00262D13" w:rsidP="008A0FBA">
      <w:pPr>
        <w:pStyle w:val="11"/>
        <w:numPr>
          <w:ilvl w:val="0"/>
          <w:numId w:val="11"/>
        </w:numPr>
        <w:spacing w:beforeLines="30" w:before="72" w:line="400" w:lineRule="exact"/>
        <w:ind w:left="1627" w:hanging="357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/>
          <w:sz w:val="28"/>
        </w:rPr>
        <w:t>第</w:t>
      </w:r>
      <w:r w:rsidRPr="00A60785">
        <w:rPr>
          <w:rFonts w:ascii="Times New Roman" w:eastAsia="標楷體"/>
          <w:sz w:val="28"/>
        </w:rPr>
        <w:t>2</w:t>
      </w:r>
      <w:r w:rsidRPr="00A60785">
        <w:rPr>
          <w:rFonts w:ascii="Times New Roman" w:eastAsia="標楷體"/>
          <w:sz w:val="28"/>
        </w:rPr>
        <w:t>階段</w:t>
      </w:r>
    </w:p>
    <w:p w14:paraId="73936BFE" w14:textId="4A04E29F" w:rsidR="00412EBD" w:rsidRPr="00A60785" w:rsidRDefault="00925A5A" w:rsidP="00F32FBA">
      <w:pPr>
        <w:pStyle w:val="af1"/>
        <w:spacing w:line="400" w:lineRule="exact"/>
        <w:ind w:leftChars="0" w:left="1639"/>
        <w:jc w:val="both"/>
        <w:rPr>
          <w:rFonts w:ascii="Times New Roman" w:eastAsia="標楷體" w:hAnsi="Times New Roman"/>
          <w:kern w:val="0"/>
          <w:sz w:val="28"/>
        </w:rPr>
      </w:pPr>
      <w:r w:rsidRPr="00A60785">
        <w:rPr>
          <w:rFonts w:ascii="Times New Roman" w:eastAsia="標楷體" w:hAnsi="Times New Roman" w:hint="eastAsia"/>
          <w:kern w:val="0"/>
          <w:sz w:val="28"/>
        </w:rPr>
        <w:t>評審委員</w:t>
      </w:r>
      <w:r w:rsidR="00FF6C2C" w:rsidRPr="00A60785">
        <w:rPr>
          <w:rFonts w:ascii="Times New Roman" w:eastAsia="標楷體" w:hAnsi="Times New Roman" w:hint="eastAsia"/>
          <w:kern w:val="0"/>
          <w:sz w:val="28"/>
        </w:rPr>
        <w:t>依</w:t>
      </w:r>
      <w:r w:rsidRPr="00A60785">
        <w:rPr>
          <w:rFonts w:ascii="Times New Roman" w:eastAsia="標楷體" w:hAnsi="Times New Roman"/>
          <w:kern w:val="0"/>
          <w:sz w:val="28"/>
        </w:rPr>
        <w:t>中央機關及地方政府分</w:t>
      </w:r>
      <w:r w:rsidRPr="00A60785">
        <w:rPr>
          <w:rFonts w:ascii="Times New Roman" w:eastAsia="標楷體" w:hAnsi="Times New Roman" w:hint="eastAsia"/>
          <w:kern w:val="0"/>
          <w:sz w:val="28"/>
        </w:rPr>
        <w:t>組實地訪視，</w:t>
      </w:r>
      <w:r w:rsidR="009F0441" w:rsidRPr="00A60785">
        <w:rPr>
          <w:rFonts w:ascii="Times New Roman" w:eastAsia="標楷體" w:hAnsi="Times New Roman" w:hint="eastAsia"/>
          <w:kern w:val="0"/>
          <w:sz w:val="28"/>
        </w:rPr>
        <w:t>配合</w:t>
      </w:r>
      <w:r w:rsidR="004421D3" w:rsidRPr="00A60785">
        <w:rPr>
          <w:rFonts w:ascii="Times New Roman" w:eastAsia="標楷體" w:hAnsi="Times New Roman"/>
          <w:kern w:val="0"/>
          <w:sz w:val="28"/>
        </w:rPr>
        <w:t>國發會排定日期，</w:t>
      </w:r>
      <w:r w:rsidR="009F0441" w:rsidRPr="00A60785">
        <w:rPr>
          <w:rFonts w:ascii="Times New Roman" w:eastAsia="標楷體" w:hAnsi="Times New Roman" w:hint="eastAsia"/>
          <w:kern w:val="0"/>
          <w:sz w:val="28"/>
        </w:rPr>
        <w:t>實地訪視</w:t>
      </w:r>
      <w:r w:rsidRPr="00A60785">
        <w:rPr>
          <w:rFonts w:ascii="Times New Roman" w:eastAsia="標楷體" w:hAnsi="Times New Roman"/>
          <w:kern w:val="0"/>
          <w:sz w:val="28"/>
        </w:rPr>
        <w:t>入圍機關</w:t>
      </w:r>
      <w:r w:rsidRPr="00A60785">
        <w:rPr>
          <w:rFonts w:ascii="Times New Roman" w:eastAsia="標楷體" w:hAnsi="Times New Roman" w:hint="eastAsia"/>
          <w:kern w:val="0"/>
          <w:sz w:val="28"/>
        </w:rPr>
        <w:t>（構）</w:t>
      </w:r>
      <w:r w:rsidRPr="00A60785">
        <w:rPr>
          <w:rFonts w:ascii="Times New Roman" w:eastAsia="標楷體" w:hAnsi="Times New Roman"/>
          <w:kern w:val="0"/>
          <w:sz w:val="28"/>
        </w:rPr>
        <w:t>服務現場</w:t>
      </w:r>
      <w:r w:rsidR="004421D3" w:rsidRPr="00A60785">
        <w:rPr>
          <w:rFonts w:ascii="Times New Roman" w:eastAsia="標楷體" w:hAnsi="Times New Roman"/>
          <w:kern w:val="0"/>
          <w:sz w:val="28"/>
        </w:rPr>
        <w:t>。</w:t>
      </w:r>
    </w:p>
    <w:p w14:paraId="0B0FBE41" w14:textId="77777777" w:rsidR="00671893" w:rsidRPr="00A60785" w:rsidRDefault="007E3064" w:rsidP="008A0FBA">
      <w:pPr>
        <w:pStyle w:val="11"/>
        <w:numPr>
          <w:ilvl w:val="0"/>
          <w:numId w:val="11"/>
        </w:numPr>
        <w:spacing w:beforeLines="30" w:before="72" w:line="400" w:lineRule="exact"/>
        <w:ind w:left="1627" w:hanging="357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/>
          <w:sz w:val="28"/>
        </w:rPr>
        <w:t>評審委員召開</w:t>
      </w:r>
      <w:r w:rsidR="00CC3E0B" w:rsidRPr="00A60785">
        <w:rPr>
          <w:rFonts w:ascii="Times New Roman" w:eastAsia="標楷體" w:hint="eastAsia"/>
          <w:sz w:val="28"/>
        </w:rPr>
        <w:t>評</w:t>
      </w:r>
      <w:r w:rsidRPr="00A60785">
        <w:rPr>
          <w:rFonts w:ascii="Times New Roman" w:eastAsia="標楷體"/>
          <w:sz w:val="28"/>
        </w:rPr>
        <w:t>審會議</w:t>
      </w:r>
      <w:r w:rsidR="003B5867" w:rsidRPr="00A60785">
        <w:rPr>
          <w:rFonts w:ascii="Times New Roman" w:eastAsia="標楷體"/>
          <w:sz w:val="28"/>
        </w:rPr>
        <w:t>提出得獎建議名單</w:t>
      </w:r>
      <w:r w:rsidR="00F32FBA" w:rsidRPr="00A60785">
        <w:rPr>
          <w:rFonts w:ascii="Times New Roman" w:eastAsia="標楷體" w:hint="eastAsia"/>
          <w:sz w:val="28"/>
        </w:rPr>
        <w:t>，</w:t>
      </w:r>
      <w:bookmarkStart w:id="2" w:name="_Hlk121474952"/>
      <w:r w:rsidR="00FF6C2C" w:rsidRPr="00A60785">
        <w:rPr>
          <w:rFonts w:ascii="Times New Roman" w:eastAsia="標楷體" w:hint="eastAsia"/>
          <w:sz w:val="28"/>
        </w:rPr>
        <w:t>其中</w:t>
      </w:r>
      <w:bookmarkStart w:id="3" w:name="_Hlk121220544"/>
      <w:r w:rsidR="00671893" w:rsidRPr="00A60785">
        <w:rPr>
          <w:rFonts w:ascii="Times New Roman" w:eastAsia="標楷體" w:hint="eastAsia"/>
          <w:sz w:val="28"/>
        </w:rPr>
        <w:t>：</w:t>
      </w:r>
    </w:p>
    <w:p w14:paraId="38498EFA" w14:textId="28E15D95" w:rsidR="00671893" w:rsidRPr="00A60785" w:rsidRDefault="009F0441" w:rsidP="008A0FBA">
      <w:pPr>
        <w:pStyle w:val="11"/>
        <w:numPr>
          <w:ilvl w:val="0"/>
          <w:numId w:val="13"/>
        </w:numPr>
        <w:spacing w:beforeLines="30" w:before="72" w:line="400" w:lineRule="exact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 w:hint="eastAsia"/>
          <w:sz w:val="28"/>
        </w:rPr>
        <w:t>預算員額</w:t>
      </w:r>
      <w:r w:rsidR="001B7172" w:rsidRPr="00A60785">
        <w:rPr>
          <w:rFonts w:ascii="Times New Roman" w:eastAsia="標楷體" w:hint="eastAsia"/>
          <w:sz w:val="28"/>
        </w:rPr>
        <w:t>30</w:t>
      </w:r>
      <w:r w:rsidR="001B7172" w:rsidRPr="00A60785">
        <w:rPr>
          <w:rFonts w:ascii="Times New Roman" w:eastAsia="標楷體" w:hint="eastAsia"/>
          <w:sz w:val="28"/>
        </w:rPr>
        <w:t>人以下</w:t>
      </w:r>
      <w:r w:rsidRPr="00A60785">
        <w:rPr>
          <w:rFonts w:ascii="Times New Roman" w:eastAsia="標楷體" w:hint="eastAsia"/>
          <w:sz w:val="28"/>
        </w:rPr>
        <w:t>之</w:t>
      </w:r>
      <w:r w:rsidR="00FF6C2C" w:rsidRPr="00A60785">
        <w:rPr>
          <w:rFonts w:ascii="Times New Roman" w:eastAsia="標楷體" w:hint="eastAsia"/>
          <w:sz w:val="28"/>
        </w:rPr>
        <w:t>較小組織規模機關（構）</w:t>
      </w:r>
      <w:r w:rsidR="00F32FBA" w:rsidRPr="00A60785">
        <w:rPr>
          <w:rFonts w:ascii="Times New Roman" w:eastAsia="標楷體" w:hint="eastAsia"/>
          <w:sz w:val="28"/>
        </w:rPr>
        <w:t>，</w:t>
      </w:r>
      <w:r w:rsidR="00355BB3" w:rsidRPr="00A60785">
        <w:rPr>
          <w:rFonts w:ascii="Times New Roman" w:eastAsia="標楷體" w:hint="eastAsia"/>
          <w:sz w:val="28"/>
        </w:rPr>
        <w:t>以及</w:t>
      </w:r>
      <w:r w:rsidR="00F32FBA" w:rsidRPr="00A60785">
        <w:rPr>
          <w:rFonts w:ascii="Times New Roman" w:eastAsia="標楷體" w:hint="eastAsia"/>
          <w:sz w:val="28"/>
        </w:rPr>
        <w:t>鄉鎮</w:t>
      </w:r>
      <w:r w:rsidR="001B7172" w:rsidRPr="00A60785">
        <w:rPr>
          <w:rFonts w:ascii="Times New Roman" w:eastAsia="標楷體" w:hint="eastAsia"/>
          <w:sz w:val="28"/>
        </w:rPr>
        <w:t>市</w:t>
      </w:r>
      <w:r w:rsidR="00F32FBA" w:rsidRPr="00A60785">
        <w:rPr>
          <w:rFonts w:ascii="Times New Roman" w:eastAsia="標楷體" w:hint="eastAsia"/>
          <w:sz w:val="28"/>
        </w:rPr>
        <w:t>區公所、衛生所、戶政事務所及地政事務所，</w:t>
      </w:r>
      <w:r w:rsidR="004246B4" w:rsidRPr="00A60785">
        <w:rPr>
          <w:rFonts w:ascii="Times New Roman" w:eastAsia="標楷體" w:hint="eastAsia"/>
          <w:sz w:val="28"/>
        </w:rPr>
        <w:t>不分評獎項別</w:t>
      </w:r>
      <w:r w:rsidR="007A678C" w:rsidRPr="00A60785">
        <w:rPr>
          <w:rFonts w:ascii="Times New Roman" w:eastAsia="標楷體" w:hint="eastAsia"/>
          <w:sz w:val="28"/>
        </w:rPr>
        <w:t>予以</w:t>
      </w:r>
      <w:r w:rsidRPr="00A60785">
        <w:rPr>
          <w:rFonts w:ascii="Times New Roman" w:eastAsia="標楷體" w:hint="eastAsia"/>
          <w:sz w:val="28"/>
        </w:rPr>
        <w:t>保障</w:t>
      </w:r>
      <w:r w:rsidR="00F32FBA" w:rsidRPr="00A60785">
        <w:rPr>
          <w:rFonts w:ascii="Times New Roman" w:eastAsia="標楷體" w:hint="eastAsia"/>
          <w:sz w:val="28"/>
        </w:rPr>
        <w:t>得獎名額</w:t>
      </w:r>
      <w:r w:rsidR="000A49A5" w:rsidRPr="00A60785">
        <w:rPr>
          <w:rFonts w:ascii="Times New Roman" w:eastAsia="標楷體" w:hint="eastAsia"/>
          <w:sz w:val="28"/>
        </w:rPr>
        <w:t>2</w:t>
      </w:r>
      <w:r w:rsidR="000A49A5" w:rsidRPr="00A60785">
        <w:rPr>
          <w:rFonts w:ascii="Times New Roman" w:eastAsia="標楷體" w:hint="eastAsia"/>
          <w:sz w:val="28"/>
        </w:rPr>
        <w:t>個</w:t>
      </w:r>
      <w:r w:rsidR="00671893" w:rsidRPr="00A60785">
        <w:rPr>
          <w:rFonts w:ascii="Times New Roman" w:eastAsia="標楷體" w:hint="eastAsia"/>
          <w:sz w:val="28"/>
        </w:rPr>
        <w:t>。</w:t>
      </w:r>
    </w:p>
    <w:p w14:paraId="6A3A33D2" w14:textId="4B14D395" w:rsidR="00235490" w:rsidRPr="00A60785" w:rsidRDefault="00AA7095" w:rsidP="008A0FBA">
      <w:pPr>
        <w:pStyle w:val="11"/>
        <w:numPr>
          <w:ilvl w:val="0"/>
          <w:numId w:val="13"/>
        </w:numPr>
        <w:spacing w:beforeLines="30" w:before="72" w:line="400" w:lineRule="exact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 w:hint="eastAsia"/>
          <w:sz w:val="28"/>
          <w:szCs w:val="32"/>
        </w:rPr>
        <w:lastRenderedPageBreak/>
        <w:t>建議得獎之</w:t>
      </w:r>
      <w:r w:rsidR="00685132" w:rsidRPr="00A60785">
        <w:rPr>
          <w:rFonts w:ascii="Times New Roman" w:eastAsia="標楷體" w:hint="eastAsia"/>
          <w:sz w:val="28"/>
          <w:szCs w:val="32"/>
        </w:rPr>
        <w:t>機關（構）</w:t>
      </w:r>
      <w:r w:rsidR="00D30B59" w:rsidRPr="00A60785">
        <w:rPr>
          <w:rFonts w:ascii="Times New Roman" w:eastAsia="標楷體" w:hint="eastAsia"/>
          <w:sz w:val="28"/>
          <w:szCs w:val="32"/>
        </w:rPr>
        <w:t>參獎內容</w:t>
      </w:r>
      <w:r w:rsidR="009C3EB3" w:rsidRPr="00A60785">
        <w:rPr>
          <w:rFonts w:ascii="Times New Roman" w:eastAsia="標楷體" w:hint="eastAsia"/>
          <w:sz w:val="28"/>
          <w:szCs w:val="32"/>
        </w:rPr>
        <w:t>若屬公私協力共同推動政府服務創新，</w:t>
      </w:r>
      <w:r w:rsidR="006C1B10" w:rsidRPr="00A60785">
        <w:rPr>
          <w:rFonts w:ascii="Times New Roman" w:eastAsia="標楷體" w:hint="eastAsia"/>
          <w:sz w:val="28"/>
          <w:szCs w:val="32"/>
        </w:rPr>
        <w:t>其</w:t>
      </w:r>
      <w:r w:rsidR="00B66066" w:rsidRPr="00A60785">
        <w:rPr>
          <w:rFonts w:ascii="Times New Roman" w:eastAsia="標楷體" w:hint="eastAsia"/>
          <w:sz w:val="28"/>
          <w:szCs w:val="32"/>
        </w:rPr>
        <w:t>主要合作民</w:t>
      </w:r>
      <w:r w:rsidR="00B66066" w:rsidRPr="00A60785">
        <w:rPr>
          <w:rFonts w:eastAsia="標楷體" w:hint="eastAsia"/>
          <w:sz w:val="28"/>
          <w:szCs w:val="32"/>
        </w:rPr>
        <w:t>間團體</w:t>
      </w:r>
      <w:r w:rsidR="00366A64" w:rsidRPr="00A60785">
        <w:rPr>
          <w:rFonts w:eastAsia="標楷體" w:hint="eastAsia"/>
          <w:sz w:val="28"/>
          <w:szCs w:val="32"/>
        </w:rPr>
        <w:t>或</w:t>
      </w:r>
      <w:r w:rsidR="00B66066" w:rsidRPr="00A60785">
        <w:rPr>
          <w:rFonts w:eastAsia="標楷體" w:hint="eastAsia"/>
          <w:sz w:val="28"/>
          <w:szCs w:val="32"/>
        </w:rPr>
        <w:t>企業</w:t>
      </w:r>
      <w:r w:rsidR="006C1B10" w:rsidRPr="00A60785">
        <w:rPr>
          <w:rFonts w:ascii="Times New Roman" w:eastAsia="標楷體" w:hint="eastAsia"/>
          <w:sz w:val="28"/>
          <w:szCs w:val="32"/>
        </w:rPr>
        <w:t>具實質貢獻</w:t>
      </w:r>
      <w:r w:rsidR="00B66066" w:rsidRPr="00A60785">
        <w:rPr>
          <w:rFonts w:eastAsia="標楷體" w:hint="eastAsia"/>
          <w:sz w:val="28"/>
          <w:szCs w:val="32"/>
        </w:rPr>
        <w:t>，</w:t>
      </w:r>
      <w:r w:rsidR="006C1B10" w:rsidRPr="00A60785">
        <w:rPr>
          <w:rFonts w:eastAsia="標楷體" w:hint="eastAsia"/>
          <w:sz w:val="28"/>
          <w:szCs w:val="32"/>
        </w:rPr>
        <w:t>經評審會議討論評定</w:t>
      </w:r>
      <w:r w:rsidRPr="00A60785">
        <w:rPr>
          <w:rFonts w:eastAsia="標楷體" w:hint="eastAsia"/>
          <w:sz w:val="28"/>
          <w:szCs w:val="32"/>
        </w:rPr>
        <w:t>，</w:t>
      </w:r>
      <w:r w:rsidR="00302D2B" w:rsidRPr="00A60785">
        <w:rPr>
          <w:rFonts w:eastAsia="標楷體" w:hint="eastAsia"/>
          <w:sz w:val="28"/>
          <w:szCs w:val="32"/>
        </w:rPr>
        <w:t>得</w:t>
      </w:r>
      <w:r w:rsidR="006C1B10" w:rsidRPr="00A60785">
        <w:rPr>
          <w:rFonts w:eastAsia="標楷體" w:hint="eastAsia"/>
          <w:sz w:val="28"/>
          <w:szCs w:val="32"/>
        </w:rPr>
        <w:t>併予</w:t>
      </w:r>
      <w:r w:rsidR="00302D2B" w:rsidRPr="00A60785">
        <w:rPr>
          <w:rFonts w:eastAsia="標楷體" w:hint="eastAsia"/>
          <w:sz w:val="28"/>
          <w:szCs w:val="32"/>
        </w:rPr>
        <w:t>獎勵</w:t>
      </w:r>
      <w:r w:rsidR="006C1B10" w:rsidRPr="00A60785">
        <w:rPr>
          <w:rFonts w:eastAsia="標楷體" w:hint="eastAsia"/>
          <w:sz w:val="28"/>
          <w:szCs w:val="32"/>
        </w:rPr>
        <w:t>，</w:t>
      </w:r>
      <w:r w:rsidRPr="00A60785">
        <w:rPr>
          <w:rFonts w:ascii="Times New Roman" w:eastAsia="標楷體" w:hint="eastAsia"/>
          <w:sz w:val="28"/>
        </w:rPr>
        <w:t>「數位創新加值」項</w:t>
      </w:r>
      <w:r w:rsidR="0059575D" w:rsidRPr="00A60785">
        <w:rPr>
          <w:rFonts w:ascii="Times New Roman" w:eastAsia="標楷體" w:hint="eastAsia"/>
          <w:sz w:val="28"/>
        </w:rPr>
        <w:t>1</w:t>
      </w:r>
      <w:r w:rsidR="0059575D" w:rsidRPr="00A60785">
        <w:rPr>
          <w:rFonts w:ascii="Times New Roman" w:eastAsia="標楷體" w:hint="eastAsia"/>
          <w:sz w:val="28"/>
        </w:rPr>
        <w:t>個、</w:t>
      </w:r>
      <w:r w:rsidRPr="00A60785">
        <w:rPr>
          <w:rFonts w:ascii="Times New Roman" w:eastAsia="標楷體" w:hint="eastAsia"/>
          <w:sz w:val="28"/>
        </w:rPr>
        <w:t>「社會創新共融」項</w:t>
      </w:r>
      <w:r w:rsidR="00372749" w:rsidRPr="00A60785">
        <w:rPr>
          <w:rFonts w:ascii="Times New Roman" w:eastAsia="標楷體" w:hint="eastAsia"/>
          <w:sz w:val="28"/>
        </w:rPr>
        <w:t>2</w:t>
      </w:r>
      <w:r w:rsidRPr="00A60785">
        <w:rPr>
          <w:rFonts w:ascii="Times New Roman" w:eastAsia="標楷體" w:hint="eastAsia"/>
          <w:sz w:val="28"/>
        </w:rPr>
        <w:t>個</w:t>
      </w:r>
      <w:r w:rsidRPr="00A60785">
        <w:rPr>
          <w:rFonts w:ascii="Times New Roman" w:eastAsia="標楷體" w:hint="eastAsia"/>
          <w:sz w:val="28"/>
          <w:szCs w:val="32"/>
        </w:rPr>
        <w:t>民</w:t>
      </w:r>
      <w:r w:rsidRPr="00A60785">
        <w:rPr>
          <w:rFonts w:eastAsia="標楷體" w:hint="eastAsia"/>
          <w:sz w:val="28"/>
          <w:szCs w:val="32"/>
        </w:rPr>
        <w:t>間團體或企業</w:t>
      </w:r>
      <w:r w:rsidR="00302D2B" w:rsidRPr="00A60785">
        <w:rPr>
          <w:rFonts w:eastAsia="標楷體" w:hint="eastAsia"/>
          <w:sz w:val="28"/>
          <w:szCs w:val="32"/>
        </w:rPr>
        <w:t>，必要時得從缺</w:t>
      </w:r>
      <w:r w:rsidR="00F32FBA" w:rsidRPr="00A60785">
        <w:rPr>
          <w:rFonts w:ascii="Times New Roman" w:eastAsia="標楷體" w:hint="eastAsia"/>
          <w:sz w:val="28"/>
          <w:szCs w:val="32"/>
        </w:rPr>
        <w:t>。</w:t>
      </w:r>
      <w:bookmarkEnd w:id="2"/>
      <w:bookmarkEnd w:id="3"/>
    </w:p>
    <w:p w14:paraId="11666675" w14:textId="45FEAB77" w:rsidR="00116C8F" w:rsidRPr="00A60785" w:rsidRDefault="00AC191E" w:rsidP="008A0FBA">
      <w:pPr>
        <w:pStyle w:val="11"/>
        <w:numPr>
          <w:ilvl w:val="0"/>
          <w:numId w:val="11"/>
        </w:numPr>
        <w:spacing w:beforeLines="30" w:before="72" w:line="400" w:lineRule="exact"/>
        <w:ind w:left="1627" w:hanging="357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/>
          <w:sz w:val="28"/>
        </w:rPr>
        <w:t>前開</w:t>
      </w:r>
      <w:r w:rsidR="008E0C8A" w:rsidRPr="00A60785">
        <w:rPr>
          <w:rFonts w:ascii="Times New Roman" w:eastAsia="標楷體"/>
          <w:sz w:val="28"/>
        </w:rPr>
        <w:t>評</w:t>
      </w:r>
      <w:r w:rsidR="000B1302" w:rsidRPr="00A60785">
        <w:rPr>
          <w:rFonts w:ascii="Times New Roman" w:eastAsia="標楷體"/>
          <w:sz w:val="28"/>
        </w:rPr>
        <w:t>審方式，</w:t>
      </w:r>
      <w:r w:rsidRPr="00A60785">
        <w:rPr>
          <w:rFonts w:ascii="Times New Roman" w:eastAsia="標楷體"/>
          <w:sz w:val="28"/>
        </w:rPr>
        <w:t>得由</w:t>
      </w:r>
      <w:r w:rsidR="000B1302" w:rsidRPr="00A60785">
        <w:rPr>
          <w:rFonts w:ascii="Times New Roman" w:eastAsia="標楷體"/>
          <w:sz w:val="28"/>
        </w:rPr>
        <w:t>國發會</w:t>
      </w:r>
      <w:r w:rsidR="00B67A68" w:rsidRPr="00A60785">
        <w:rPr>
          <w:rFonts w:ascii="Times New Roman" w:eastAsia="標楷體" w:hint="eastAsia"/>
          <w:sz w:val="28"/>
        </w:rPr>
        <w:t>適時</w:t>
      </w:r>
      <w:r w:rsidRPr="00A60785">
        <w:rPr>
          <w:rFonts w:ascii="Times New Roman" w:eastAsia="標楷體"/>
          <w:sz w:val="28"/>
        </w:rPr>
        <w:t>衡酌</w:t>
      </w:r>
      <w:r w:rsidR="00A963C7" w:rsidRPr="00A60785">
        <w:rPr>
          <w:rFonts w:ascii="Times New Roman" w:eastAsia="標楷體"/>
          <w:sz w:val="28"/>
        </w:rPr>
        <w:t>調整</w:t>
      </w:r>
      <w:r w:rsidRPr="00A60785">
        <w:rPr>
          <w:rFonts w:ascii="Times New Roman" w:eastAsia="標楷體"/>
          <w:sz w:val="28"/>
        </w:rPr>
        <w:t>。</w:t>
      </w:r>
    </w:p>
    <w:p w14:paraId="04DBDD18" w14:textId="51820C88" w:rsidR="00D07C24" w:rsidRPr="00A60785" w:rsidRDefault="00E86F90" w:rsidP="00EB5664">
      <w:pPr>
        <w:pStyle w:val="11"/>
        <w:spacing w:beforeLines="100" w:before="240" w:afterLines="50" w:after="120" w:line="400" w:lineRule="exact"/>
        <w:ind w:left="340" w:hanging="340"/>
        <w:jc w:val="both"/>
        <w:rPr>
          <w:rFonts w:ascii="Times New Roman" w:eastAsia="標楷體"/>
          <w:b/>
          <w:sz w:val="28"/>
        </w:rPr>
      </w:pPr>
      <w:r w:rsidRPr="00A60785">
        <w:rPr>
          <w:rFonts w:ascii="Times New Roman" w:eastAsia="標楷體"/>
          <w:b/>
          <w:sz w:val="28"/>
        </w:rPr>
        <w:t>伍</w:t>
      </w:r>
      <w:r w:rsidR="00D07C24" w:rsidRPr="00A60785">
        <w:rPr>
          <w:rFonts w:ascii="Times New Roman" w:eastAsia="標楷體"/>
          <w:b/>
          <w:sz w:val="28"/>
        </w:rPr>
        <w:t>、評</w:t>
      </w:r>
      <w:r w:rsidR="008E0C8A" w:rsidRPr="00A60785">
        <w:rPr>
          <w:rFonts w:ascii="Times New Roman" w:eastAsia="標楷體"/>
          <w:b/>
          <w:sz w:val="28"/>
        </w:rPr>
        <w:t>審</w:t>
      </w:r>
      <w:r w:rsidR="00366626" w:rsidRPr="00A60785">
        <w:rPr>
          <w:rFonts w:ascii="Times New Roman" w:eastAsia="標楷體"/>
          <w:b/>
          <w:sz w:val="28"/>
        </w:rPr>
        <w:t>標準</w:t>
      </w:r>
    </w:p>
    <w:tbl>
      <w:tblPr>
        <w:tblW w:w="855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  <w:gridCol w:w="902"/>
      </w:tblGrid>
      <w:tr w:rsidR="00A60785" w:rsidRPr="00A60785" w14:paraId="576AC31A" w14:textId="77777777" w:rsidTr="00C74466">
        <w:trPr>
          <w:trHeight w:val="464"/>
          <w:tblHeader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975D39" w14:textId="77777777" w:rsidR="001D49CF" w:rsidRPr="00A60785" w:rsidRDefault="001D49CF" w:rsidP="00C74466">
            <w:pPr>
              <w:pStyle w:val="11"/>
              <w:spacing w:line="400" w:lineRule="exact"/>
              <w:jc w:val="center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>項　目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2FE0230F" w14:textId="77777777" w:rsidR="001D49CF" w:rsidRPr="00A60785" w:rsidRDefault="001D49CF" w:rsidP="00C74466">
            <w:pPr>
              <w:pStyle w:val="11"/>
              <w:spacing w:line="400" w:lineRule="exact"/>
              <w:jc w:val="center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>內　　　容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4ADB7A3" w14:textId="77777777" w:rsidR="001D49CF" w:rsidRPr="00A60785" w:rsidRDefault="001D49CF" w:rsidP="00C74466">
            <w:pPr>
              <w:pStyle w:val="11"/>
              <w:spacing w:line="400" w:lineRule="exact"/>
              <w:jc w:val="center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>配分</w:t>
            </w:r>
          </w:p>
        </w:tc>
      </w:tr>
      <w:tr w:rsidR="00A60785" w:rsidRPr="00A60785" w14:paraId="681C254B" w14:textId="77777777" w:rsidTr="00C74466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35CBA2F3" w14:textId="77777777" w:rsidR="001D49CF" w:rsidRPr="00A60785" w:rsidRDefault="001D49CF" w:rsidP="00C74466">
            <w:pPr>
              <w:spacing w:line="40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A60785">
              <w:rPr>
                <w:rFonts w:eastAsia="標楷體"/>
                <w:sz w:val="28"/>
                <w:szCs w:val="32"/>
              </w:rPr>
              <w:t>創新性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0370A55" w14:textId="772E92DB" w:rsidR="001D49CF" w:rsidRPr="00A60785" w:rsidRDefault="001919C6" w:rsidP="001919C6">
            <w:pPr>
              <w:pStyle w:val="21"/>
              <w:spacing w:line="400" w:lineRule="exact"/>
              <w:jc w:val="both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>服務策略或措施有別於現行作法。</w:t>
            </w:r>
          </w:p>
        </w:tc>
        <w:tc>
          <w:tcPr>
            <w:tcW w:w="902" w:type="dxa"/>
            <w:vAlign w:val="center"/>
          </w:tcPr>
          <w:p w14:paraId="3A9458B7" w14:textId="77777777" w:rsidR="001D49CF" w:rsidRPr="00A60785" w:rsidRDefault="001D49CF" w:rsidP="00C74466">
            <w:pPr>
              <w:pStyle w:val="21"/>
              <w:spacing w:line="400" w:lineRule="exact"/>
              <w:jc w:val="center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>30</w:t>
            </w:r>
          </w:p>
        </w:tc>
      </w:tr>
      <w:tr w:rsidR="00A60785" w:rsidRPr="00A60785" w14:paraId="79DD3065" w14:textId="77777777" w:rsidTr="00C74466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1ACF8CA9" w14:textId="77777777" w:rsidR="001D49CF" w:rsidRPr="00A60785" w:rsidRDefault="001D49CF" w:rsidP="00C74466">
            <w:pPr>
              <w:spacing w:line="40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A60785">
              <w:rPr>
                <w:rFonts w:eastAsia="標楷體"/>
                <w:sz w:val="28"/>
                <w:szCs w:val="32"/>
              </w:rPr>
              <w:t>效益及影響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B0D1D66" w14:textId="53978F4F" w:rsidR="001D49CF" w:rsidRPr="00A60785" w:rsidRDefault="001D49CF" w:rsidP="008A0FBA">
            <w:pPr>
              <w:pStyle w:val="21"/>
              <w:numPr>
                <w:ilvl w:val="0"/>
                <w:numId w:val="15"/>
              </w:numPr>
              <w:spacing w:line="400" w:lineRule="exact"/>
              <w:jc w:val="both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>服務策略或措施對服務對象產生正面影響，或解決公眾關注的重大問題</w:t>
            </w:r>
            <w:r w:rsidRPr="00A60785">
              <w:rPr>
                <w:rFonts w:ascii="Times New Roman" w:eastAsia="標楷體" w:hint="eastAsia"/>
                <w:sz w:val="28"/>
                <w:szCs w:val="32"/>
              </w:rPr>
              <w:t>。</w:t>
            </w:r>
          </w:p>
          <w:p w14:paraId="2753DDC7" w14:textId="1FB7F542" w:rsidR="001D49CF" w:rsidRPr="00A60785" w:rsidRDefault="001D49CF" w:rsidP="008A0FBA">
            <w:pPr>
              <w:pStyle w:val="21"/>
              <w:numPr>
                <w:ilvl w:val="0"/>
                <w:numId w:val="15"/>
              </w:numPr>
              <w:spacing w:line="400" w:lineRule="exact"/>
              <w:jc w:val="both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 w:hint="eastAsia"/>
                <w:sz w:val="28"/>
                <w:szCs w:val="32"/>
              </w:rPr>
              <w:t>提供性別友善、族群共融</w:t>
            </w:r>
            <w:r w:rsidRPr="00A60785">
              <w:rPr>
                <w:rFonts w:ascii="標楷體" w:eastAsia="標楷體" w:hAnsi="標楷體" w:hint="eastAsia"/>
                <w:sz w:val="28"/>
                <w:szCs w:val="32"/>
              </w:rPr>
              <w:t>及</w:t>
            </w:r>
            <w:r w:rsidRPr="00A60785">
              <w:rPr>
                <w:rFonts w:ascii="Times New Roman" w:eastAsia="標楷體" w:hint="eastAsia"/>
                <w:sz w:val="28"/>
                <w:szCs w:val="32"/>
              </w:rPr>
              <w:t>人權保障等服務具有成效。</w:t>
            </w:r>
          </w:p>
        </w:tc>
        <w:tc>
          <w:tcPr>
            <w:tcW w:w="902" w:type="dxa"/>
            <w:vAlign w:val="center"/>
          </w:tcPr>
          <w:p w14:paraId="576FDF7A" w14:textId="77777777" w:rsidR="001D49CF" w:rsidRPr="00A60785" w:rsidRDefault="001D49CF" w:rsidP="00C74466">
            <w:pPr>
              <w:pStyle w:val="21"/>
              <w:spacing w:line="400" w:lineRule="exact"/>
              <w:jc w:val="center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 w:hint="eastAsia"/>
                <w:sz w:val="28"/>
                <w:szCs w:val="32"/>
              </w:rPr>
              <w:t>40</w:t>
            </w:r>
          </w:p>
        </w:tc>
      </w:tr>
      <w:tr w:rsidR="00A60785" w:rsidRPr="00A60785" w14:paraId="0BB155AC" w14:textId="77777777" w:rsidTr="00C74466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3596942B" w14:textId="77777777" w:rsidR="001D49CF" w:rsidRPr="00A60785" w:rsidRDefault="001D49CF" w:rsidP="00C74466">
            <w:pPr>
              <w:spacing w:line="40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A60785">
              <w:rPr>
                <w:rFonts w:eastAsia="標楷體"/>
                <w:sz w:val="28"/>
                <w:szCs w:val="32"/>
              </w:rPr>
              <w:t>可持續性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CBF0AAA" w14:textId="4066A2A3" w:rsidR="00CC5A16" w:rsidRPr="00A60785" w:rsidRDefault="001919C6" w:rsidP="001919C6">
            <w:pPr>
              <w:pStyle w:val="21"/>
              <w:spacing w:line="400" w:lineRule="exact"/>
              <w:jc w:val="both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>服務策略或措施具有可持續性，且達成預期成果。</w:t>
            </w:r>
          </w:p>
        </w:tc>
        <w:tc>
          <w:tcPr>
            <w:tcW w:w="902" w:type="dxa"/>
            <w:vAlign w:val="center"/>
          </w:tcPr>
          <w:p w14:paraId="7808FBD0" w14:textId="77777777" w:rsidR="001D49CF" w:rsidRPr="00A60785" w:rsidRDefault="001D49CF" w:rsidP="00C74466">
            <w:pPr>
              <w:pStyle w:val="21"/>
              <w:spacing w:line="400" w:lineRule="exact"/>
              <w:jc w:val="center"/>
              <w:rPr>
                <w:rFonts w:ascii="Times New Roman" w:eastAsia="標楷體"/>
                <w:sz w:val="28"/>
              </w:rPr>
            </w:pPr>
            <w:r w:rsidRPr="00A60785">
              <w:rPr>
                <w:rFonts w:ascii="Times New Roman" w:eastAsia="標楷體" w:hint="eastAsia"/>
                <w:sz w:val="28"/>
              </w:rPr>
              <w:t>15</w:t>
            </w:r>
          </w:p>
        </w:tc>
      </w:tr>
      <w:tr w:rsidR="00A60785" w:rsidRPr="00A60785" w14:paraId="62B75FD3" w14:textId="77777777" w:rsidTr="00C74466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2D306BBF" w14:textId="77777777" w:rsidR="001919C6" w:rsidRPr="00A60785" w:rsidRDefault="001919C6" w:rsidP="001919C6">
            <w:pPr>
              <w:spacing w:line="40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A60785">
              <w:rPr>
                <w:rFonts w:eastAsia="標楷體"/>
                <w:sz w:val="28"/>
                <w:szCs w:val="32"/>
              </w:rPr>
              <w:t>擴散應用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5A24412" w14:textId="7DC1FAF4" w:rsidR="001919C6" w:rsidRPr="00A60785" w:rsidRDefault="001919C6" w:rsidP="001919C6">
            <w:pPr>
              <w:pStyle w:val="21"/>
              <w:snapToGrid w:val="0"/>
              <w:spacing w:line="400" w:lineRule="exact"/>
              <w:jc w:val="both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>服務策略或措施具有可學習、推廣或應用價值。</w:t>
            </w:r>
          </w:p>
        </w:tc>
        <w:tc>
          <w:tcPr>
            <w:tcW w:w="902" w:type="dxa"/>
            <w:vAlign w:val="center"/>
          </w:tcPr>
          <w:p w14:paraId="2D1A3D88" w14:textId="77777777" w:rsidR="001919C6" w:rsidRPr="00A60785" w:rsidRDefault="001919C6" w:rsidP="001919C6">
            <w:pPr>
              <w:pStyle w:val="21"/>
              <w:spacing w:line="400" w:lineRule="exact"/>
              <w:jc w:val="center"/>
              <w:rPr>
                <w:rFonts w:ascii="Times New Roman" w:eastAsia="標楷體"/>
                <w:sz w:val="28"/>
              </w:rPr>
            </w:pPr>
            <w:r w:rsidRPr="00A60785">
              <w:rPr>
                <w:rFonts w:ascii="Times New Roman" w:eastAsia="標楷體" w:hint="eastAsia"/>
                <w:sz w:val="28"/>
              </w:rPr>
              <w:t>15</w:t>
            </w:r>
          </w:p>
        </w:tc>
      </w:tr>
      <w:tr w:rsidR="00A60785" w:rsidRPr="00A60785" w14:paraId="5B69ECDE" w14:textId="77777777" w:rsidTr="00C74466">
        <w:tc>
          <w:tcPr>
            <w:tcW w:w="7655" w:type="dxa"/>
            <w:gridSpan w:val="2"/>
            <w:shd w:val="clear" w:color="auto" w:fill="auto"/>
            <w:vAlign w:val="center"/>
          </w:tcPr>
          <w:p w14:paraId="2FE3FE31" w14:textId="77777777" w:rsidR="001D49CF" w:rsidRPr="00A60785" w:rsidRDefault="001D49CF" w:rsidP="00C74466">
            <w:pPr>
              <w:pStyle w:val="21"/>
              <w:snapToGrid w:val="0"/>
              <w:spacing w:line="400" w:lineRule="exact"/>
              <w:ind w:right="33"/>
              <w:jc w:val="center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>合　計</w:t>
            </w:r>
          </w:p>
        </w:tc>
        <w:tc>
          <w:tcPr>
            <w:tcW w:w="902" w:type="dxa"/>
            <w:vAlign w:val="center"/>
          </w:tcPr>
          <w:p w14:paraId="589B5DCA" w14:textId="77777777" w:rsidR="001D49CF" w:rsidRPr="00A60785" w:rsidRDefault="001D49CF" w:rsidP="00C74466">
            <w:pPr>
              <w:pStyle w:val="21"/>
              <w:snapToGrid w:val="0"/>
              <w:spacing w:line="400" w:lineRule="exact"/>
              <w:jc w:val="center"/>
              <w:rPr>
                <w:rFonts w:ascii="Times New Roman" w:eastAsia="標楷體"/>
                <w:sz w:val="28"/>
              </w:rPr>
            </w:pPr>
            <w:r w:rsidRPr="00A60785">
              <w:rPr>
                <w:rFonts w:ascii="Times New Roman" w:eastAsia="標楷體"/>
                <w:sz w:val="28"/>
              </w:rPr>
              <w:t>100</w:t>
            </w:r>
          </w:p>
        </w:tc>
      </w:tr>
    </w:tbl>
    <w:p w14:paraId="4BA9C7FA" w14:textId="4E4F9A42" w:rsidR="00E86F90" w:rsidRPr="00A60785" w:rsidRDefault="00E86F90" w:rsidP="00030854">
      <w:pPr>
        <w:pStyle w:val="1"/>
        <w:spacing w:beforeLines="100" w:before="240" w:afterLines="50" w:after="120" w:line="400" w:lineRule="exact"/>
        <w:ind w:left="340" w:hanging="340"/>
        <w:jc w:val="both"/>
        <w:rPr>
          <w:rFonts w:ascii="Times New Roman" w:eastAsia="標楷體"/>
          <w:b/>
          <w:sz w:val="28"/>
          <w:szCs w:val="32"/>
        </w:rPr>
      </w:pPr>
      <w:r w:rsidRPr="00A60785">
        <w:rPr>
          <w:rFonts w:ascii="Times New Roman" w:eastAsia="標楷體"/>
          <w:b/>
          <w:sz w:val="28"/>
          <w:szCs w:val="32"/>
        </w:rPr>
        <w:t>陸</w:t>
      </w:r>
      <w:r w:rsidR="00900649" w:rsidRPr="00A60785">
        <w:rPr>
          <w:rFonts w:ascii="Times New Roman" w:eastAsia="標楷體"/>
          <w:b/>
          <w:sz w:val="28"/>
          <w:szCs w:val="32"/>
        </w:rPr>
        <w:t>、</w:t>
      </w:r>
      <w:r w:rsidRPr="00A60785">
        <w:rPr>
          <w:rFonts w:ascii="Times New Roman" w:eastAsia="標楷體"/>
          <w:b/>
          <w:sz w:val="28"/>
          <w:szCs w:val="32"/>
        </w:rPr>
        <w:t>作業時程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2"/>
        <w:gridCol w:w="4265"/>
      </w:tblGrid>
      <w:tr w:rsidR="00A60785" w:rsidRPr="00A60785" w14:paraId="63D0BA69" w14:textId="77777777" w:rsidTr="008E0C8A">
        <w:trPr>
          <w:trHeight w:val="454"/>
        </w:trPr>
        <w:tc>
          <w:tcPr>
            <w:tcW w:w="42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69A34D" w14:textId="77777777" w:rsidR="00E86F90" w:rsidRPr="00A60785" w:rsidRDefault="00E86F90" w:rsidP="000B426B">
            <w:pPr>
              <w:pStyle w:val="40"/>
              <w:snapToGrid w:val="0"/>
              <w:spacing w:line="500" w:lineRule="exact"/>
              <w:jc w:val="center"/>
              <w:rPr>
                <w:rFonts w:ascii="Times New Roman" w:eastAsia="標楷體"/>
                <w:b/>
                <w:sz w:val="28"/>
                <w:szCs w:val="32"/>
              </w:rPr>
            </w:pPr>
            <w:r w:rsidRPr="00A60785">
              <w:rPr>
                <w:rFonts w:ascii="Times New Roman" w:eastAsia="標楷體"/>
                <w:b/>
                <w:sz w:val="28"/>
                <w:szCs w:val="32"/>
              </w:rPr>
              <w:t>作業項目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AAA6E0" w14:textId="77777777" w:rsidR="00E86F90" w:rsidRPr="00A60785" w:rsidRDefault="00E86F90" w:rsidP="000B426B">
            <w:pPr>
              <w:pStyle w:val="40"/>
              <w:snapToGrid w:val="0"/>
              <w:spacing w:line="500" w:lineRule="exact"/>
              <w:jc w:val="center"/>
              <w:rPr>
                <w:rFonts w:ascii="Times New Roman" w:eastAsia="標楷體"/>
                <w:b/>
                <w:sz w:val="28"/>
                <w:szCs w:val="32"/>
              </w:rPr>
            </w:pPr>
            <w:r w:rsidRPr="00A60785">
              <w:rPr>
                <w:rFonts w:ascii="Times New Roman" w:eastAsia="標楷體"/>
                <w:b/>
                <w:sz w:val="28"/>
                <w:szCs w:val="32"/>
              </w:rPr>
              <w:t>時程</w:t>
            </w:r>
          </w:p>
        </w:tc>
      </w:tr>
      <w:tr w:rsidR="00A60785" w:rsidRPr="00A60785" w14:paraId="4B0DD4EB" w14:textId="77777777" w:rsidTr="007F124C">
        <w:trPr>
          <w:trHeight w:val="454"/>
        </w:trPr>
        <w:tc>
          <w:tcPr>
            <w:tcW w:w="4292" w:type="dxa"/>
            <w:vAlign w:val="center"/>
          </w:tcPr>
          <w:p w14:paraId="598C4295" w14:textId="77777777" w:rsidR="00E86F90" w:rsidRPr="00A60785" w:rsidRDefault="00E86F90" w:rsidP="000B426B">
            <w:pPr>
              <w:pStyle w:val="40"/>
              <w:spacing w:line="500" w:lineRule="exact"/>
              <w:jc w:val="both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>推薦參獎</w:t>
            </w:r>
          </w:p>
        </w:tc>
        <w:tc>
          <w:tcPr>
            <w:tcW w:w="4265" w:type="dxa"/>
            <w:vAlign w:val="center"/>
          </w:tcPr>
          <w:p w14:paraId="74E3324E" w14:textId="565B5197" w:rsidR="00E86F90" w:rsidRPr="00A60785" w:rsidRDefault="00E86F90" w:rsidP="00AA110D">
            <w:pPr>
              <w:pStyle w:val="40"/>
              <w:spacing w:line="500" w:lineRule="exact"/>
              <w:jc w:val="both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>1</w:t>
            </w:r>
            <w:r w:rsidR="00323C27" w:rsidRPr="00A60785">
              <w:rPr>
                <w:rFonts w:ascii="Times New Roman" w:eastAsia="標楷體"/>
                <w:sz w:val="28"/>
                <w:szCs w:val="32"/>
              </w:rPr>
              <w:t>1</w:t>
            </w:r>
            <w:r w:rsidR="00BC6B3E" w:rsidRPr="00A60785">
              <w:rPr>
                <w:rFonts w:ascii="Times New Roman" w:eastAsia="標楷體" w:hint="eastAsia"/>
                <w:sz w:val="28"/>
                <w:szCs w:val="32"/>
              </w:rPr>
              <w:t>4</w:t>
            </w:r>
            <w:r w:rsidRPr="00A60785">
              <w:rPr>
                <w:rFonts w:ascii="Times New Roman" w:eastAsia="標楷體"/>
                <w:sz w:val="28"/>
                <w:szCs w:val="32"/>
              </w:rPr>
              <w:t>年</w:t>
            </w:r>
            <w:r w:rsidR="0077681D" w:rsidRPr="00A60785">
              <w:rPr>
                <w:rFonts w:ascii="Times New Roman" w:eastAsia="標楷體" w:hint="eastAsia"/>
                <w:sz w:val="28"/>
                <w:szCs w:val="32"/>
              </w:rPr>
              <w:t>6</w:t>
            </w:r>
            <w:r w:rsidRPr="00A60785">
              <w:rPr>
                <w:rFonts w:ascii="Times New Roman" w:eastAsia="標楷體"/>
                <w:sz w:val="28"/>
                <w:szCs w:val="32"/>
              </w:rPr>
              <w:t>月</w:t>
            </w:r>
            <w:r w:rsidR="0077681D" w:rsidRPr="00A60785">
              <w:rPr>
                <w:rFonts w:ascii="Times New Roman" w:eastAsia="標楷體" w:hint="eastAsia"/>
                <w:sz w:val="28"/>
                <w:szCs w:val="32"/>
              </w:rPr>
              <w:t>2</w:t>
            </w:r>
            <w:r w:rsidRPr="00A60785">
              <w:rPr>
                <w:rFonts w:ascii="Times New Roman" w:eastAsia="標楷體"/>
                <w:sz w:val="28"/>
                <w:szCs w:val="32"/>
              </w:rPr>
              <w:t>日至</w:t>
            </w:r>
            <w:r w:rsidR="0077681D" w:rsidRPr="00A60785">
              <w:rPr>
                <w:rFonts w:ascii="Times New Roman" w:eastAsia="標楷體" w:hint="eastAsia"/>
                <w:sz w:val="28"/>
                <w:szCs w:val="32"/>
              </w:rPr>
              <w:t>6</w:t>
            </w:r>
            <w:r w:rsidR="00FE0DE7" w:rsidRPr="00A60785">
              <w:rPr>
                <w:rFonts w:ascii="Times New Roman" w:eastAsia="標楷體" w:hint="eastAsia"/>
                <w:sz w:val="28"/>
                <w:szCs w:val="32"/>
              </w:rPr>
              <w:t>月</w:t>
            </w:r>
            <w:r w:rsidR="00355BB3" w:rsidRPr="00A60785">
              <w:rPr>
                <w:rFonts w:ascii="Times New Roman" w:eastAsia="標楷體" w:hint="eastAsia"/>
                <w:sz w:val="28"/>
                <w:szCs w:val="32"/>
              </w:rPr>
              <w:t>1</w:t>
            </w:r>
            <w:r w:rsidR="00BC6B3E" w:rsidRPr="00A60785">
              <w:rPr>
                <w:rFonts w:ascii="Times New Roman" w:eastAsia="標楷體" w:hint="eastAsia"/>
                <w:sz w:val="28"/>
                <w:szCs w:val="32"/>
              </w:rPr>
              <w:t>2</w:t>
            </w:r>
            <w:r w:rsidRPr="00A60785">
              <w:rPr>
                <w:rFonts w:ascii="Times New Roman" w:eastAsia="標楷體"/>
                <w:sz w:val="28"/>
                <w:szCs w:val="32"/>
              </w:rPr>
              <w:t>日</w:t>
            </w:r>
          </w:p>
        </w:tc>
      </w:tr>
      <w:tr w:rsidR="00A60785" w:rsidRPr="00A60785" w14:paraId="4090D13D" w14:textId="77777777" w:rsidTr="007F124C">
        <w:trPr>
          <w:trHeight w:val="454"/>
        </w:trPr>
        <w:tc>
          <w:tcPr>
            <w:tcW w:w="4292" w:type="dxa"/>
            <w:vAlign w:val="center"/>
          </w:tcPr>
          <w:p w14:paraId="6CAE1B80" w14:textId="77777777" w:rsidR="00E86F90" w:rsidRPr="00A60785" w:rsidRDefault="008E0C8A" w:rsidP="000B426B">
            <w:pPr>
              <w:pStyle w:val="40"/>
              <w:spacing w:line="500" w:lineRule="exact"/>
              <w:jc w:val="both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>評審</w:t>
            </w:r>
            <w:r w:rsidR="00E86F90" w:rsidRPr="00A60785">
              <w:rPr>
                <w:rFonts w:ascii="Times New Roman" w:eastAsia="標楷體"/>
                <w:sz w:val="28"/>
                <w:szCs w:val="32"/>
              </w:rPr>
              <w:t>階段</w:t>
            </w:r>
          </w:p>
        </w:tc>
        <w:tc>
          <w:tcPr>
            <w:tcW w:w="4265" w:type="dxa"/>
            <w:vAlign w:val="center"/>
          </w:tcPr>
          <w:p w14:paraId="6E61FF6C" w14:textId="23C81244" w:rsidR="00E86F90" w:rsidRPr="00A60785" w:rsidRDefault="00E86F90" w:rsidP="00323C27">
            <w:pPr>
              <w:pStyle w:val="40"/>
              <w:spacing w:line="500" w:lineRule="exact"/>
              <w:jc w:val="both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>1</w:t>
            </w:r>
            <w:r w:rsidR="00323C27" w:rsidRPr="00A60785">
              <w:rPr>
                <w:rFonts w:ascii="Times New Roman" w:eastAsia="標楷體"/>
                <w:sz w:val="28"/>
                <w:szCs w:val="32"/>
              </w:rPr>
              <w:t>1</w:t>
            </w:r>
            <w:r w:rsidR="00BC6B3E" w:rsidRPr="00A60785">
              <w:rPr>
                <w:rFonts w:ascii="Times New Roman" w:eastAsia="標楷體" w:hint="eastAsia"/>
                <w:sz w:val="28"/>
                <w:szCs w:val="32"/>
              </w:rPr>
              <w:t>4</w:t>
            </w:r>
            <w:r w:rsidRPr="00A60785">
              <w:rPr>
                <w:rFonts w:ascii="Times New Roman" w:eastAsia="標楷體"/>
                <w:sz w:val="28"/>
                <w:szCs w:val="32"/>
              </w:rPr>
              <w:t>年</w:t>
            </w:r>
            <w:r w:rsidR="0077681D" w:rsidRPr="00A60785">
              <w:rPr>
                <w:rFonts w:ascii="Times New Roman" w:eastAsia="標楷體" w:hint="eastAsia"/>
                <w:sz w:val="28"/>
                <w:szCs w:val="32"/>
              </w:rPr>
              <w:t>6</w:t>
            </w:r>
            <w:r w:rsidRPr="00A60785">
              <w:rPr>
                <w:rFonts w:ascii="Times New Roman" w:eastAsia="標楷體"/>
                <w:sz w:val="28"/>
                <w:szCs w:val="32"/>
              </w:rPr>
              <w:t>月</w:t>
            </w:r>
            <w:r w:rsidR="00355BB3" w:rsidRPr="00A60785">
              <w:rPr>
                <w:rFonts w:ascii="Times New Roman" w:eastAsia="標楷體" w:hint="eastAsia"/>
                <w:sz w:val="28"/>
                <w:szCs w:val="32"/>
              </w:rPr>
              <w:t>下</w:t>
            </w:r>
            <w:r w:rsidR="00323C27" w:rsidRPr="00A60785">
              <w:rPr>
                <w:rFonts w:ascii="Times New Roman" w:eastAsia="標楷體"/>
                <w:sz w:val="28"/>
                <w:szCs w:val="32"/>
              </w:rPr>
              <w:t>旬</w:t>
            </w:r>
            <w:r w:rsidRPr="00A60785">
              <w:rPr>
                <w:rFonts w:ascii="Times New Roman" w:eastAsia="標楷體"/>
                <w:sz w:val="28"/>
                <w:szCs w:val="32"/>
              </w:rPr>
              <w:t>至</w:t>
            </w:r>
            <w:r w:rsidR="0077681D" w:rsidRPr="00A60785">
              <w:rPr>
                <w:rFonts w:ascii="Times New Roman" w:eastAsia="標楷體" w:hint="eastAsia"/>
                <w:sz w:val="28"/>
                <w:szCs w:val="32"/>
              </w:rPr>
              <w:t>10</w:t>
            </w:r>
            <w:r w:rsidRPr="00A60785">
              <w:rPr>
                <w:rFonts w:ascii="Times New Roman" w:eastAsia="標楷體"/>
                <w:sz w:val="28"/>
                <w:szCs w:val="32"/>
              </w:rPr>
              <w:t>月</w:t>
            </w:r>
            <w:r w:rsidR="00BC6B3E" w:rsidRPr="00A60785">
              <w:rPr>
                <w:rFonts w:ascii="Times New Roman" w:eastAsia="標楷體" w:hint="eastAsia"/>
                <w:sz w:val="28"/>
                <w:szCs w:val="32"/>
              </w:rPr>
              <w:t>上</w:t>
            </w:r>
            <w:r w:rsidR="00CF2AF8" w:rsidRPr="00A60785">
              <w:rPr>
                <w:rFonts w:ascii="Times New Roman" w:eastAsia="標楷體" w:hint="eastAsia"/>
                <w:sz w:val="28"/>
                <w:szCs w:val="32"/>
              </w:rPr>
              <w:t>旬</w:t>
            </w:r>
          </w:p>
        </w:tc>
      </w:tr>
      <w:tr w:rsidR="00A60785" w:rsidRPr="00A60785" w14:paraId="293A3E70" w14:textId="77777777" w:rsidTr="007F124C">
        <w:trPr>
          <w:trHeight w:val="454"/>
        </w:trPr>
        <w:tc>
          <w:tcPr>
            <w:tcW w:w="4292" w:type="dxa"/>
            <w:vAlign w:val="center"/>
          </w:tcPr>
          <w:p w14:paraId="0EB7E682" w14:textId="77777777" w:rsidR="00E86F90" w:rsidRPr="00A60785" w:rsidRDefault="007F124C" w:rsidP="007F124C">
            <w:pPr>
              <w:pStyle w:val="40"/>
              <w:spacing w:line="500" w:lineRule="exact"/>
              <w:jc w:val="both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>公布</w:t>
            </w:r>
            <w:r w:rsidR="00990111" w:rsidRPr="00A60785">
              <w:rPr>
                <w:rFonts w:ascii="Times New Roman" w:eastAsia="標楷體"/>
                <w:sz w:val="28"/>
                <w:szCs w:val="32"/>
              </w:rPr>
              <w:t>得獎機關</w:t>
            </w:r>
          </w:p>
        </w:tc>
        <w:tc>
          <w:tcPr>
            <w:tcW w:w="4265" w:type="dxa"/>
            <w:vAlign w:val="center"/>
          </w:tcPr>
          <w:p w14:paraId="4012B86F" w14:textId="6E36E2A7" w:rsidR="00E86F90" w:rsidRPr="00A60785" w:rsidRDefault="00E86F90" w:rsidP="0064395F">
            <w:pPr>
              <w:pStyle w:val="40"/>
              <w:spacing w:line="500" w:lineRule="exact"/>
              <w:jc w:val="both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>1</w:t>
            </w:r>
            <w:r w:rsidR="00323C27" w:rsidRPr="00A60785">
              <w:rPr>
                <w:rFonts w:ascii="Times New Roman" w:eastAsia="標楷體"/>
                <w:sz w:val="28"/>
                <w:szCs w:val="32"/>
              </w:rPr>
              <w:t>1</w:t>
            </w:r>
            <w:r w:rsidR="00BC6B3E" w:rsidRPr="00A60785">
              <w:rPr>
                <w:rFonts w:ascii="Times New Roman" w:eastAsia="標楷體" w:hint="eastAsia"/>
                <w:sz w:val="28"/>
                <w:szCs w:val="32"/>
              </w:rPr>
              <w:t>4</w:t>
            </w:r>
            <w:r w:rsidRPr="00A60785">
              <w:rPr>
                <w:rFonts w:ascii="Times New Roman" w:eastAsia="標楷體"/>
                <w:sz w:val="28"/>
                <w:szCs w:val="32"/>
              </w:rPr>
              <w:t>年</w:t>
            </w:r>
            <w:r w:rsidR="00BC6B3E" w:rsidRPr="00A60785">
              <w:rPr>
                <w:rFonts w:ascii="Times New Roman" w:eastAsia="標楷體" w:hint="eastAsia"/>
                <w:sz w:val="28"/>
                <w:szCs w:val="32"/>
              </w:rPr>
              <w:t>1</w:t>
            </w:r>
            <w:r w:rsidR="0077681D" w:rsidRPr="00A60785">
              <w:rPr>
                <w:rFonts w:ascii="Times New Roman" w:eastAsia="標楷體" w:hint="eastAsia"/>
                <w:sz w:val="28"/>
                <w:szCs w:val="32"/>
              </w:rPr>
              <w:t>1</w:t>
            </w:r>
            <w:r w:rsidRPr="00A60785">
              <w:rPr>
                <w:rFonts w:ascii="Times New Roman" w:eastAsia="標楷體"/>
                <w:sz w:val="28"/>
                <w:szCs w:val="32"/>
              </w:rPr>
              <w:t>月</w:t>
            </w:r>
            <w:r w:rsidR="0077681D" w:rsidRPr="00A60785">
              <w:rPr>
                <w:rFonts w:ascii="Times New Roman" w:eastAsia="標楷體" w:hint="eastAsia"/>
                <w:sz w:val="28"/>
                <w:szCs w:val="32"/>
              </w:rPr>
              <w:t>中</w:t>
            </w:r>
            <w:r w:rsidRPr="00A60785">
              <w:rPr>
                <w:rFonts w:ascii="Times New Roman" w:eastAsia="標楷體"/>
                <w:sz w:val="28"/>
                <w:szCs w:val="32"/>
              </w:rPr>
              <w:t>旬</w:t>
            </w:r>
          </w:p>
        </w:tc>
      </w:tr>
      <w:tr w:rsidR="00A60785" w:rsidRPr="00A60785" w14:paraId="503CD59E" w14:textId="77777777" w:rsidTr="007F124C">
        <w:trPr>
          <w:trHeight w:val="454"/>
        </w:trPr>
        <w:tc>
          <w:tcPr>
            <w:tcW w:w="4292" w:type="dxa"/>
            <w:vAlign w:val="center"/>
          </w:tcPr>
          <w:p w14:paraId="3A7A066F" w14:textId="77777777" w:rsidR="007F124C" w:rsidRPr="00A60785" w:rsidRDefault="007F124C" w:rsidP="000B426B">
            <w:pPr>
              <w:pStyle w:val="40"/>
              <w:spacing w:line="500" w:lineRule="exact"/>
              <w:jc w:val="both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>辦理頒獎典禮</w:t>
            </w:r>
          </w:p>
        </w:tc>
        <w:tc>
          <w:tcPr>
            <w:tcW w:w="4265" w:type="dxa"/>
            <w:vAlign w:val="center"/>
          </w:tcPr>
          <w:p w14:paraId="7655AF8E" w14:textId="7E8004F9" w:rsidR="007F124C" w:rsidRPr="00A60785" w:rsidRDefault="007F124C" w:rsidP="00584254">
            <w:pPr>
              <w:pStyle w:val="40"/>
              <w:spacing w:line="500" w:lineRule="exact"/>
              <w:jc w:val="both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>1</w:t>
            </w:r>
            <w:r w:rsidR="00323C27" w:rsidRPr="00A60785">
              <w:rPr>
                <w:rFonts w:ascii="Times New Roman" w:eastAsia="標楷體"/>
                <w:sz w:val="28"/>
                <w:szCs w:val="32"/>
              </w:rPr>
              <w:t>1</w:t>
            </w:r>
            <w:r w:rsidR="00BC6B3E" w:rsidRPr="00A60785">
              <w:rPr>
                <w:rFonts w:ascii="Times New Roman" w:eastAsia="標楷體" w:hint="eastAsia"/>
                <w:sz w:val="28"/>
                <w:szCs w:val="32"/>
              </w:rPr>
              <w:t>4</w:t>
            </w:r>
            <w:r w:rsidRPr="00A60785">
              <w:rPr>
                <w:rFonts w:ascii="Times New Roman" w:eastAsia="標楷體"/>
                <w:sz w:val="28"/>
                <w:szCs w:val="32"/>
              </w:rPr>
              <w:t>年</w:t>
            </w:r>
            <w:r w:rsidR="00844213" w:rsidRPr="00A60785">
              <w:rPr>
                <w:rFonts w:ascii="Times New Roman" w:eastAsia="標楷體" w:hint="eastAsia"/>
                <w:sz w:val="28"/>
                <w:szCs w:val="32"/>
              </w:rPr>
              <w:t>1</w:t>
            </w:r>
            <w:r w:rsidR="0077681D" w:rsidRPr="00A60785">
              <w:rPr>
                <w:rFonts w:ascii="Times New Roman" w:eastAsia="標楷體" w:hint="eastAsia"/>
                <w:sz w:val="28"/>
                <w:szCs w:val="32"/>
              </w:rPr>
              <w:t>2</w:t>
            </w:r>
            <w:r w:rsidR="00FE0DE7" w:rsidRPr="00A60785">
              <w:rPr>
                <w:rFonts w:ascii="Times New Roman" w:eastAsia="標楷體" w:hint="eastAsia"/>
                <w:sz w:val="28"/>
                <w:szCs w:val="32"/>
              </w:rPr>
              <w:t>月</w:t>
            </w:r>
            <w:r w:rsidR="0077681D" w:rsidRPr="00A60785">
              <w:rPr>
                <w:rFonts w:ascii="Times New Roman" w:eastAsia="標楷體" w:hint="eastAsia"/>
                <w:sz w:val="28"/>
                <w:szCs w:val="32"/>
              </w:rPr>
              <w:t>上</w:t>
            </w:r>
            <w:r w:rsidR="0064395F" w:rsidRPr="00A60785">
              <w:rPr>
                <w:rFonts w:ascii="Times New Roman" w:eastAsia="標楷體"/>
                <w:sz w:val="28"/>
                <w:szCs w:val="32"/>
              </w:rPr>
              <w:t>旬</w:t>
            </w:r>
          </w:p>
        </w:tc>
      </w:tr>
      <w:tr w:rsidR="00A60785" w:rsidRPr="00A60785" w14:paraId="5F5C8034" w14:textId="77777777" w:rsidTr="007F124C">
        <w:trPr>
          <w:trHeight w:val="454"/>
        </w:trPr>
        <w:tc>
          <w:tcPr>
            <w:tcW w:w="8557" w:type="dxa"/>
            <w:gridSpan w:val="2"/>
            <w:vAlign w:val="center"/>
          </w:tcPr>
          <w:p w14:paraId="0988C78F" w14:textId="77777777" w:rsidR="00E86F90" w:rsidRPr="00A60785" w:rsidRDefault="00E86F90" w:rsidP="000B426B">
            <w:pPr>
              <w:pStyle w:val="40"/>
              <w:spacing w:line="500" w:lineRule="exact"/>
              <w:jc w:val="both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 xml:space="preserve">※ </w:t>
            </w:r>
            <w:r w:rsidRPr="00A60785">
              <w:rPr>
                <w:rFonts w:ascii="Times New Roman" w:eastAsia="標楷體"/>
                <w:sz w:val="28"/>
                <w:szCs w:val="32"/>
              </w:rPr>
              <w:t>以上作業時程得視實際狀況調整</w:t>
            </w:r>
            <w:r w:rsidR="00D11492" w:rsidRPr="00A60785">
              <w:rPr>
                <w:rFonts w:ascii="Times New Roman" w:eastAsia="標楷體"/>
                <w:sz w:val="28"/>
                <w:szCs w:val="32"/>
              </w:rPr>
              <w:t>。</w:t>
            </w:r>
          </w:p>
        </w:tc>
      </w:tr>
    </w:tbl>
    <w:p w14:paraId="7AAF4120" w14:textId="1DA505DF" w:rsidR="00900649" w:rsidRPr="00A60785" w:rsidRDefault="00E86F90" w:rsidP="00030854">
      <w:pPr>
        <w:pStyle w:val="1"/>
        <w:spacing w:beforeLines="100" w:before="240" w:line="400" w:lineRule="exact"/>
        <w:ind w:left="340" w:hanging="340"/>
        <w:jc w:val="both"/>
        <w:rPr>
          <w:rFonts w:ascii="Times New Roman" w:eastAsia="標楷體"/>
          <w:b/>
          <w:sz w:val="28"/>
          <w:szCs w:val="32"/>
        </w:rPr>
      </w:pPr>
      <w:r w:rsidRPr="00A60785">
        <w:rPr>
          <w:rFonts w:ascii="Times New Roman" w:eastAsia="標楷體"/>
          <w:b/>
          <w:sz w:val="28"/>
          <w:szCs w:val="32"/>
        </w:rPr>
        <w:t>柒、獎勵方式</w:t>
      </w:r>
    </w:p>
    <w:p w14:paraId="60460413" w14:textId="627D6253" w:rsidR="00AA5006" w:rsidRPr="00A60785" w:rsidRDefault="000F416D" w:rsidP="008A0FBA">
      <w:pPr>
        <w:pStyle w:val="1"/>
        <w:numPr>
          <w:ilvl w:val="0"/>
          <w:numId w:val="5"/>
        </w:numPr>
        <w:tabs>
          <w:tab w:val="clear" w:pos="960"/>
        </w:tabs>
        <w:spacing w:before="120" w:line="400" w:lineRule="exact"/>
        <w:jc w:val="both"/>
        <w:rPr>
          <w:rFonts w:ascii="Times New Roman" w:eastAsia="標楷體"/>
          <w:sz w:val="28"/>
          <w:szCs w:val="32"/>
        </w:rPr>
      </w:pPr>
      <w:r w:rsidRPr="00A60785">
        <w:rPr>
          <w:rFonts w:ascii="Times New Roman" w:eastAsia="標楷體"/>
          <w:sz w:val="28"/>
          <w:szCs w:val="32"/>
        </w:rPr>
        <w:t>依</w:t>
      </w:r>
      <w:r w:rsidRPr="00A60785">
        <w:rPr>
          <w:rFonts w:ascii="Times New Roman" w:eastAsia="標楷體"/>
          <w:sz w:val="28"/>
        </w:rPr>
        <w:t>「政府服務躍升方案」規定，</w:t>
      </w:r>
      <w:r w:rsidR="007007D3" w:rsidRPr="00A60785">
        <w:rPr>
          <w:rFonts w:ascii="Times New Roman" w:eastAsia="標楷體" w:hint="eastAsia"/>
          <w:sz w:val="28"/>
          <w:szCs w:val="32"/>
        </w:rPr>
        <w:t>得</w:t>
      </w:r>
      <w:r w:rsidR="008279D8" w:rsidRPr="00A60785">
        <w:rPr>
          <w:rFonts w:ascii="Times New Roman" w:eastAsia="標楷體"/>
          <w:sz w:val="28"/>
          <w:szCs w:val="32"/>
        </w:rPr>
        <w:t>獎機關</w:t>
      </w:r>
      <w:r w:rsidR="00FF6C2C" w:rsidRPr="00A60785">
        <w:rPr>
          <w:rFonts w:ascii="Times New Roman" w:eastAsia="標楷體" w:hint="eastAsia"/>
          <w:sz w:val="28"/>
        </w:rPr>
        <w:t>（構）</w:t>
      </w:r>
      <w:r w:rsidR="004F51EE" w:rsidRPr="00A60785">
        <w:rPr>
          <w:rFonts w:ascii="Times New Roman" w:eastAsia="標楷體"/>
          <w:sz w:val="28"/>
          <w:szCs w:val="32"/>
        </w:rPr>
        <w:t>由行政院頒發「政府服務</w:t>
      </w:r>
      <w:r w:rsidR="00900649" w:rsidRPr="00A60785">
        <w:rPr>
          <w:rFonts w:ascii="Times New Roman" w:eastAsia="標楷體"/>
          <w:sz w:val="28"/>
          <w:szCs w:val="32"/>
        </w:rPr>
        <w:t>獎」獎座及</w:t>
      </w:r>
      <w:r w:rsidR="008279D8" w:rsidRPr="00A60785">
        <w:rPr>
          <w:rFonts w:ascii="Times New Roman" w:eastAsia="標楷體"/>
          <w:sz w:val="28"/>
          <w:szCs w:val="32"/>
        </w:rPr>
        <w:t>團體</w:t>
      </w:r>
      <w:r w:rsidR="00900649" w:rsidRPr="00A60785">
        <w:rPr>
          <w:rFonts w:ascii="Times New Roman" w:eastAsia="標楷體"/>
          <w:sz w:val="28"/>
          <w:szCs w:val="32"/>
        </w:rPr>
        <w:t>獎金</w:t>
      </w:r>
      <w:r w:rsidR="008D7201" w:rsidRPr="00A60785">
        <w:rPr>
          <w:rFonts w:ascii="Times New Roman" w:eastAsia="標楷體" w:hint="eastAsia"/>
          <w:sz w:val="28"/>
          <w:szCs w:val="32"/>
        </w:rPr>
        <w:t>；</w:t>
      </w:r>
      <w:r w:rsidR="00CE1A0E" w:rsidRPr="00A60785">
        <w:rPr>
          <w:rFonts w:ascii="Times New Roman" w:eastAsia="標楷體" w:hint="eastAsia"/>
          <w:sz w:val="28"/>
          <w:szCs w:val="32"/>
        </w:rPr>
        <w:t>機關</w:t>
      </w:r>
      <w:r w:rsidR="00AA7095" w:rsidRPr="00A60785">
        <w:rPr>
          <w:rFonts w:ascii="Times New Roman" w:eastAsia="標楷體" w:hint="eastAsia"/>
          <w:sz w:val="28"/>
          <w:szCs w:val="32"/>
        </w:rPr>
        <w:t>(</w:t>
      </w:r>
      <w:r w:rsidR="00AA7095" w:rsidRPr="00A60785">
        <w:rPr>
          <w:rFonts w:ascii="Times New Roman" w:eastAsia="標楷體" w:hint="eastAsia"/>
          <w:sz w:val="28"/>
          <w:szCs w:val="32"/>
        </w:rPr>
        <w:t>構</w:t>
      </w:r>
      <w:r w:rsidR="00AA7095" w:rsidRPr="00A60785">
        <w:rPr>
          <w:rFonts w:ascii="Times New Roman" w:eastAsia="標楷體"/>
          <w:sz w:val="28"/>
          <w:szCs w:val="32"/>
        </w:rPr>
        <w:t>)</w:t>
      </w:r>
      <w:r w:rsidR="00CE1A0E" w:rsidRPr="00A60785">
        <w:rPr>
          <w:rFonts w:ascii="Times New Roman" w:eastAsia="標楷體" w:hint="eastAsia"/>
          <w:sz w:val="28"/>
          <w:szCs w:val="32"/>
        </w:rPr>
        <w:t>參獎經評定建議得獎內容</w:t>
      </w:r>
      <w:r w:rsidR="00AA7095" w:rsidRPr="00A60785">
        <w:rPr>
          <w:rFonts w:ascii="Times New Roman" w:eastAsia="標楷體" w:hint="eastAsia"/>
          <w:sz w:val="28"/>
          <w:szCs w:val="32"/>
        </w:rPr>
        <w:t>若屬公私協力共同推動政府服務創新，其主要合作民</w:t>
      </w:r>
      <w:r w:rsidR="00AA7095" w:rsidRPr="00A60785">
        <w:rPr>
          <w:rFonts w:eastAsia="標楷體" w:hint="eastAsia"/>
          <w:sz w:val="28"/>
          <w:szCs w:val="32"/>
        </w:rPr>
        <w:t>間團體或企業</w:t>
      </w:r>
      <w:r w:rsidR="00AA7095" w:rsidRPr="00A60785">
        <w:rPr>
          <w:rFonts w:ascii="Times New Roman" w:eastAsia="標楷體" w:hint="eastAsia"/>
          <w:sz w:val="28"/>
          <w:szCs w:val="32"/>
        </w:rPr>
        <w:t>具實質貢獻</w:t>
      </w:r>
      <w:r w:rsidR="00AA7095" w:rsidRPr="00A60785">
        <w:rPr>
          <w:rFonts w:eastAsia="標楷體" w:hint="eastAsia"/>
          <w:sz w:val="28"/>
          <w:szCs w:val="32"/>
        </w:rPr>
        <w:t>，</w:t>
      </w:r>
      <w:r w:rsidR="00CE1A0E" w:rsidRPr="00A60785">
        <w:rPr>
          <w:rFonts w:ascii="Times New Roman" w:eastAsia="標楷體" w:hint="eastAsia"/>
          <w:sz w:val="28"/>
          <w:szCs w:val="32"/>
        </w:rPr>
        <w:t>得併予獎勵，</w:t>
      </w:r>
      <w:r w:rsidR="001E2603" w:rsidRPr="00A60785">
        <w:rPr>
          <w:rFonts w:ascii="Times New Roman" w:eastAsia="標楷體" w:hint="eastAsia"/>
          <w:sz w:val="28"/>
          <w:szCs w:val="32"/>
        </w:rPr>
        <w:t>由</w:t>
      </w:r>
      <w:r w:rsidR="00F85806" w:rsidRPr="00A60785">
        <w:rPr>
          <w:rFonts w:ascii="Times New Roman" w:eastAsia="標楷體" w:hint="eastAsia"/>
          <w:sz w:val="28"/>
          <w:szCs w:val="32"/>
        </w:rPr>
        <w:t>國發會簽</w:t>
      </w:r>
      <w:r w:rsidR="00AA7095" w:rsidRPr="00A60785">
        <w:rPr>
          <w:rFonts w:ascii="Times New Roman" w:eastAsia="標楷體" w:hint="eastAsia"/>
          <w:sz w:val="28"/>
          <w:szCs w:val="32"/>
        </w:rPr>
        <w:t>報</w:t>
      </w:r>
      <w:r w:rsidR="001E2603" w:rsidRPr="00A60785">
        <w:rPr>
          <w:rFonts w:ascii="Times New Roman" w:eastAsia="標楷體" w:hint="eastAsia"/>
          <w:sz w:val="28"/>
          <w:szCs w:val="32"/>
        </w:rPr>
        <w:t>行政院</w:t>
      </w:r>
      <w:r w:rsidR="00C13658" w:rsidRPr="00A60785">
        <w:rPr>
          <w:rFonts w:ascii="Times New Roman" w:eastAsia="標楷體" w:hint="eastAsia"/>
          <w:sz w:val="28"/>
          <w:szCs w:val="32"/>
        </w:rPr>
        <w:t>併</w:t>
      </w:r>
      <w:r w:rsidR="008D7201" w:rsidRPr="00A60785">
        <w:rPr>
          <w:rFonts w:ascii="Times New Roman" w:eastAsia="標楷體" w:hint="eastAsia"/>
          <w:sz w:val="28"/>
          <w:szCs w:val="32"/>
        </w:rPr>
        <w:t>同</w:t>
      </w:r>
      <w:r w:rsidR="001E2603" w:rsidRPr="00A60785">
        <w:rPr>
          <w:rFonts w:ascii="Times New Roman" w:eastAsia="標楷體" w:hint="eastAsia"/>
          <w:sz w:val="28"/>
          <w:szCs w:val="32"/>
        </w:rPr>
        <w:t>頒發獎</w:t>
      </w:r>
      <w:r w:rsidR="00D56373" w:rsidRPr="00A60785">
        <w:rPr>
          <w:rFonts w:ascii="Times New Roman" w:eastAsia="標楷體" w:hint="eastAsia"/>
          <w:sz w:val="28"/>
          <w:szCs w:val="32"/>
        </w:rPr>
        <w:t>座</w:t>
      </w:r>
      <w:r w:rsidR="001E2603" w:rsidRPr="00A60785">
        <w:rPr>
          <w:rFonts w:ascii="Times New Roman" w:eastAsia="標楷體" w:hint="eastAsia"/>
          <w:sz w:val="28"/>
          <w:szCs w:val="32"/>
        </w:rPr>
        <w:t>，以資鼓勵。</w:t>
      </w:r>
    </w:p>
    <w:p w14:paraId="483A3756" w14:textId="6864340D" w:rsidR="0064499B" w:rsidRPr="00A60785" w:rsidRDefault="007007D3" w:rsidP="008A0FBA">
      <w:pPr>
        <w:pStyle w:val="1"/>
        <w:numPr>
          <w:ilvl w:val="0"/>
          <w:numId w:val="5"/>
        </w:numPr>
        <w:tabs>
          <w:tab w:val="clear" w:pos="960"/>
        </w:tabs>
        <w:spacing w:before="120" w:line="400" w:lineRule="exact"/>
        <w:ind w:left="851" w:hanging="567"/>
        <w:jc w:val="both"/>
        <w:rPr>
          <w:rFonts w:ascii="Times New Roman" w:eastAsia="標楷體"/>
          <w:sz w:val="28"/>
        </w:rPr>
      </w:pPr>
      <w:r w:rsidRPr="00A60785">
        <w:rPr>
          <w:rFonts w:ascii="Times New Roman" w:eastAsia="標楷體" w:hint="eastAsia"/>
          <w:sz w:val="28"/>
          <w:szCs w:val="32"/>
        </w:rPr>
        <w:lastRenderedPageBreak/>
        <w:t>得</w:t>
      </w:r>
      <w:r w:rsidR="00900649" w:rsidRPr="00A60785">
        <w:rPr>
          <w:rFonts w:ascii="Times New Roman" w:eastAsia="標楷體"/>
          <w:sz w:val="28"/>
        </w:rPr>
        <w:t>獎機關</w:t>
      </w:r>
      <w:r w:rsidR="004C3B49" w:rsidRPr="00A60785">
        <w:rPr>
          <w:rFonts w:ascii="Times New Roman" w:eastAsia="標楷體" w:hint="eastAsia"/>
          <w:sz w:val="28"/>
        </w:rPr>
        <w:t>（構）</w:t>
      </w:r>
      <w:r w:rsidR="00900649" w:rsidRPr="00A60785">
        <w:rPr>
          <w:rFonts w:ascii="Times New Roman" w:eastAsia="標楷體"/>
          <w:sz w:val="28"/>
        </w:rPr>
        <w:t>推動</w:t>
      </w:r>
      <w:r w:rsidR="0064499B" w:rsidRPr="00A60785">
        <w:rPr>
          <w:rFonts w:ascii="Times New Roman" w:eastAsia="標楷體"/>
          <w:sz w:val="28"/>
        </w:rPr>
        <w:t>政府</w:t>
      </w:r>
      <w:r w:rsidR="00462FF2" w:rsidRPr="00A60785">
        <w:rPr>
          <w:rFonts w:ascii="Times New Roman" w:eastAsia="標楷體"/>
          <w:sz w:val="28"/>
        </w:rPr>
        <w:t>服務業務主管</w:t>
      </w:r>
      <w:r w:rsidR="00900649" w:rsidRPr="00A60785">
        <w:rPr>
          <w:rFonts w:ascii="Times New Roman" w:eastAsia="標楷體"/>
          <w:sz w:val="28"/>
        </w:rPr>
        <w:t>及主要承辦人員，得由各機關</w:t>
      </w:r>
      <w:r w:rsidR="004C3B49" w:rsidRPr="00A60785">
        <w:rPr>
          <w:rFonts w:ascii="Times New Roman" w:eastAsia="標楷體" w:hint="eastAsia"/>
          <w:sz w:val="28"/>
        </w:rPr>
        <w:t>（構）</w:t>
      </w:r>
      <w:r w:rsidR="00900649" w:rsidRPr="00A60785">
        <w:rPr>
          <w:rFonts w:ascii="Times New Roman" w:eastAsia="標楷體"/>
          <w:sz w:val="28"/>
        </w:rPr>
        <w:t>依公務人員考績法相關規定，記大功</w:t>
      </w:r>
      <w:r w:rsidR="00900649" w:rsidRPr="00A60785">
        <w:rPr>
          <w:rFonts w:ascii="Times New Roman" w:eastAsia="標楷體"/>
          <w:sz w:val="28"/>
        </w:rPr>
        <w:t>1</w:t>
      </w:r>
      <w:r w:rsidR="00900649" w:rsidRPr="00A60785">
        <w:rPr>
          <w:rFonts w:ascii="Times New Roman" w:eastAsia="標楷體"/>
          <w:sz w:val="28"/>
        </w:rPr>
        <w:t>次</w:t>
      </w:r>
      <w:r w:rsidR="0064499B" w:rsidRPr="00A60785">
        <w:rPr>
          <w:rFonts w:ascii="Times New Roman" w:eastAsia="標楷體"/>
          <w:sz w:val="28"/>
        </w:rPr>
        <w:t>；</w:t>
      </w:r>
      <w:r w:rsidR="00900649" w:rsidRPr="00A60785">
        <w:rPr>
          <w:rFonts w:ascii="Times New Roman" w:eastAsia="標楷體"/>
          <w:sz w:val="28"/>
        </w:rPr>
        <w:t>其他有功人員、</w:t>
      </w:r>
      <w:r w:rsidR="00900649" w:rsidRPr="00A60785">
        <w:rPr>
          <w:rFonts w:ascii="Times New Roman" w:eastAsia="標楷體"/>
          <w:sz w:val="28"/>
          <w:szCs w:val="32"/>
        </w:rPr>
        <w:t>主管（上級）機關輔導有功人員</w:t>
      </w:r>
      <w:r w:rsidR="00323F95" w:rsidRPr="00A60785">
        <w:rPr>
          <w:rFonts w:ascii="Times New Roman" w:eastAsia="標楷體"/>
          <w:sz w:val="28"/>
          <w:szCs w:val="32"/>
        </w:rPr>
        <w:t>及協辦機關</w:t>
      </w:r>
      <w:r w:rsidR="004C3B49" w:rsidRPr="00A60785">
        <w:rPr>
          <w:rFonts w:ascii="Times New Roman" w:eastAsia="標楷體" w:hint="eastAsia"/>
          <w:sz w:val="28"/>
        </w:rPr>
        <w:t>（構）</w:t>
      </w:r>
      <w:r w:rsidR="00323F95" w:rsidRPr="00A60785">
        <w:rPr>
          <w:rFonts w:ascii="Times New Roman" w:eastAsia="標楷體"/>
          <w:sz w:val="28"/>
          <w:szCs w:val="32"/>
        </w:rPr>
        <w:t>相關</w:t>
      </w:r>
      <w:r w:rsidR="00AE4611" w:rsidRPr="00A60785">
        <w:rPr>
          <w:rFonts w:ascii="Times New Roman" w:eastAsia="標楷體"/>
          <w:sz w:val="28"/>
          <w:szCs w:val="32"/>
        </w:rPr>
        <w:t>人員</w:t>
      </w:r>
      <w:r w:rsidR="00900649" w:rsidRPr="00A60785">
        <w:rPr>
          <w:rFonts w:ascii="Times New Roman" w:eastAsia="標楷體"/>
          <w:sz w:val="28"/>
        </w:rPr>
        <w:t>，由各機關</w:t>
      </w:r>
      <w:r w:rsidR="004C3B49" w:rsidRPr="00A60785">
        <w:rPr>
          <w:rFonts w:ascii="Times New Roman" w:eastAsia="標楷體" w:hint="eastAsia"/>
          <w:sz w:val="28"/>
        </w:rPr>
        <w:t>（構）</w:t>
      </w:r>
      <w:r w:rsidR="00900649" w:rsidRPr="00A60785">
        <w:rPr>
          <w:rFonts w:ascii="Times New Roman" w:eastAsia="標楷體"/>
          <w:sz w:val="28"/>
        </w:rPr>
        <w:t>依相關規定辦理敘獎。未</w:t>
      </w:r>
      <w:r w:rsidRPr="00A60785">
        <w:rPr>
          <w:rFonts w:ascii="Times New Roman" w:eastAsia="標楷體" w:hint="eastAsia"/>
          <w:sz w:val="28"/>
          <w:szCs w:val="32"/>
        </w:rPr>
        <w:t>得</w:t>
      </w:r>
      <w:r w:rsidR="00900649" w:rsidRPr="00A60785">
        <w:rPr>
          <w:rFonts w:ascii="Times New Roman" w:eastAsia="標楷體"/>
          <w:sz w:val="28"/>
        </w:rPr>
        <w:t>獎機關</w:t>
      </w:r>
      <w:r w:rsidR="004C3B49" w:rsidRPr="00A60785">
        <w:rPr>
          <w:rFonts w:ascii="Times New Roman" w:eastAsia="標楷體" w:hint="eastAsia"/>
          <w:sz w:val="28"/>
        </w:rPr>
        <w:t>（構）</w:t>
      </w:r>
      <w:r w:rsidR="00900649" w:rsidRPr="00A60785">
        <w:rPr>
          <w:rFonts w:ascii="Times New Roman" w:eastAsia="標楷體"/>
          <w:sz w:val="28"/>
        </w:rPr>
        <w:t>，</w:t>
      </w:r>
      <w:r w:rsidR="0064499B" w:rsidRPr="00A60785">
        <w:rPr>
          <w:rFonts w:ascii="Times New Roman" w:eastAsia="標楷體"/>
          <w:sz w:val="28"/>
        </w:rPr>
        <w:t>對於辛勞得力人員，</w:t>
      </w:r>
      <w:r w:rsidR="00900649" w:rsidRPr="00A60785">
        <w:rPr>
          <w:rFonts w:ascii="Times New Roman" w:eastAsia="標楷體"/>
          <w:sz w:val="28"/>
        </w:rPr>
        <w:t>得</w:t>
      </w:r>
      <w:r w:rsidR="0064499B" w:rsidRPr="00A60785">
        <w:rPr>
          <w:rFonts w:ascii="Times New Roman" w:eastAsia="標楷體"/>
          <w:sz w:val="28"/>
        </w:rPr>
        <w:t>依相關</w:t>
      </w:r>
      <w:r w:rsidR="00900649" w:rsidRPr="00A60785">
        <w:rPr>
          <w:rFonts w:ascii="Times New Roman" w:eastAsia="標楷體"/>
          <w:sz w:val="28"/>
        </w:rPr>
        <w:t>規定辦理敘獎。</w:t>
      </w:r>
    </w:p>
    <w:p w14:paraId="7C69A7F8" w14:textId="77777777" w:rsidR="00900649" w:rsidRPr="00A60785" w:rsidRDefault="00E86F90" w:rsidP="00EB5664">
      <w:pPr>
        <w:pStyle w:val="1"/>
        <w:spacing w:beforeLines="100" w:before="240" w:line="400" w:lineRule="exact"/>
        <w:ind w:left="340" w:hanging="340"/>
        <w:jc w:val="both"/>
        <w:rPr>
          <w:rFonts w:ascii="Times New Roman" w:eastAsia="標楷體"/>
          <w:b/>
          <w:sz w:val="28"/>
        </w:rPr>
      </w:pPr>
      <w:r w:rsidRPr="00A60785">
        <w:rPr>
          <w:rFonts w:ascii="Times New Roman" w:eastAsia="標楷體"/>
          <w:b/>
          <w:sz w:val="28"/>
        </w:rPr>
        <w:t>捌</w:t>
      </w:r>
      <w:r w:rsidR="00900649" w:rsidRPr="00A60785">
        <w:rPr>
          <w:rFonts w:ascii="Times New Roman" w:eastAsia="標楷體"/>
          <w:b/>
          <w:sz w:val="28"/>
        </w:rPr>
        <w:t>、其他</w:t>
      </w:r>
    </w:p>
    <w:p w14:paraId="1F98121C" w14:textId="7905E440" w:rsidR="0059575D" w:rsidRPr="00A60785" w:rsidRDefault="0059575D" w:rsidP="008A0FBA">
      <w:pPr>
        <w:pStyle w:val="11"/>
        <w:numPr>
          <w:ilvl w:val="0"/>
          <w:numId w:val="12"/>
        </w:numPr>
        <w:tabs>
          <w:tab w:val="clear" w:pos="960"/>
        </w:tabs>
        <w:spacing w:before="120" w:line="400" w:lineRule="exact"/>
        <w:ind w:left="851" w:hanging="567"/>
        <w:jc w:val="both"/>
        <w:rPr>
          <w:rFonts w:ascii="Times New Roman" w:eastAsia="標楷體"/>
          <w:sz w:val="28"/>
          <w:szCs w:val="32"/>
        </w:rPr>
      </w:pPr>
      <w:r w:rsidRPr="00A60785">
        <w:rPr>
          <w:rFonts w:ascii="Times New Roman" w:eastAsia="標楷體"/>
          <w:sz w:val="28"/>
          <w:szCs w:val="32"/>
        </w:rPr>
        <w:t>「政府服務獎」</w:t>
      </w:r>
      <w:r w:rsidR="00230DBC" w:rsidRPr="00A60785">
        <w:rPr>
          <w:rFonts w:ascii="Times New Roman" w:eastAsia="標楷體" w:hint="eastAsia"/>
          <w:sz w:val="28"/>
          <w:szCs w:val="32"/>
        </w:rPr>
        <w:t>參</w:t>
      </w:r>
      <w:r w:rsidRPr="00A60785">
        <w:rPr>
          <w:rFonts w:ascii="Times New Roman" w:eastAsia="標楷體"/>
          <w:sz w:val="28"/>
          <w:szCs w:val="32"/>
        </w:rPr>
        <w:t>獎機關</w:t>
      </w:r>
      <w:r w:rsidRPr="00A60785">
        <w:rPr>
          <w:rFonts w:ascii="Times New Roman" w:eastAsia="標楷體" w:hint="eastAsia"/>
          <w:sz w:val="28"/>
          <w:szCs w:val="32"/>
        </w:rPr>
        <w:t>（構）</w:t>
      </w:r>
      <w:r w:rsidRPr="00A60785">
        <w:rPr>
          <w:rFonts w:ascii="Times New Roman" w:eastAsia="標楷體"/>
          <w:sz w:val="28"/>
          <w:szCs w:val="32"/>
        </w:rPr>
        <w:t>應配合參與國發會辦理之成果發表與有關宣導活動</w:t>
      </w:r>
      <w:r w:rsidRPr="00A60785">
        <w:rPr>
          <w:rFonts w:ascii="Times New Roman" w:eastAsia="標楷體" w:hint="eastAsia"/>
          <w:sz w:val="28"/>
          <w:szCs w:val="32"/>
        </w:rPr>
        <w:t>，</w:t>
      </w:r>
      <w:r w:rsidR="0067455F" w:rsidRPr="00A60785">
        <w:rPr>
          <w:rFonts w:ascii="Times New Roman" w:eastAsia="標楷體" w:hint="eastAsia"/>
          <w:sz w:val="28"/>
          <w:szCs w:val="32"/>
        </w:rPr>
        <w:t>相關活動</w:t>
      </w:r>
      <w:r w:rsidRPr="00A60785">
        <w:rPr>
          <w:rFonts w:ascii="Times New Roman" w:eastAsia="標楷體" w:hint="eastAsia"/>
          <w:sz w:val="28"/>
          <w:szCs w:val="32"/>
        </w:rPr>
        <w:t>俟頒獎典禮後擇期辦理。</w:t>
      </w:r>
    </w:p>
    <w:p w14:paraId="0BB8CBB2" w14:textId="32847C0F" w:rsidR="00912B06" w:rsidRPr="00A60785" w:rsidRDefault="00912B06" w:rsidP="008A0FBA">
      <w:pPr>
        <w:pStyle w:val="11"/>
        <w:numPr>
          <w:ilvl w:val="0"/>
          <w:numId w:val="12"/>
        </w:numPr>
        <w:tabs>
          <w:tab w:val="clear" w:pos="960"/>
        </w:tabs>
        <w:spacing w:before="120" w:line="400" w:lineRule="exact"/>
        <w:ind w:left="851" w:hanging="567"/>
        <w:jc w:val="both"/>
        <w:rPr>
          <w:rFonts w:ascii="Times New Roman" w:eastAsia="標楷體"/>
          <w:sz w:val="28"/>
          <w:szCs w:val="32"/>
        </w:rPr>
      </w:pPr>
      <w:r w:rsidRPr="00A60785">
        <w:rPr>
          <w:rFonts w:ascii="Times New Roman" w:eastAsia="標楷體"/>
          <w:sz w:val="28"/>
          <w:szCs w:val="32"/>
        </w:rPr>
        <w:t>參獎資料須遵守著作財產權</w:t>
      </w:r>
      <w:r w:rsidRPr="00A60785">
        <w:rPr>
          <w:rFonts w:ascii="Times New Roman" w:eastAsia="標楷體" w:hint="eastAsia"/>
          <w:sz w:val="28"/>
          <w:szCs w:val="32"/>
        </w:rPr>
        <w:t>、個人資料保護等</w:t>
      </w:r>
      <w:r w:rsidRPr="00A60785">
        <w:rPr>
          <w:rFonts w:ascii="Times New Roman" w:eastAsia="標楷體"/>
          <w:sz w:val="28"/>
          <w:szCs w:val="32"/>
        </w:rPr>
        <w:t>相關規定，所提報成果數據，應為真實，參獎</w:t>
      </w:r>
      <w:r w:rsidRPr="00A60785">
        <w:rPr>
          <w:rFonts w:ascii="Times New Roman" w:eastAsia="標楷體" w:hint="eastAsia"/>
          <w:sz w:val="28"/>
          <w:szCs w:val="32"/>
        </w:rPr>
        <w:t>申請</w:t>
      </w:r>
      <w:r w:rsidRPr="00A60785">
        <w:rPr>
          <w:rFonts w:ascii="Times New Roman" w:eastAsia="標楷體"/>
          <w:sz w:val="28"/>
          <w:szCs w:val="32"/>
        </w:rPr>
        <w:t>書由參獎機關</w:t>
      </w:r>
      <w:r w:rsidR="00FF6C2C" w:rsidRPr="00A60785">
        <w:rPr>
          <w:rFonts w:ascii="Times New Roman" w:eastAsia="標楷體" w:hint="eastAsia"/>
          <w:sz w:val="28"/>
        </w:rPr>
        <w:t>（構）</w:t>
      </w:r>
      <w:r w:rsidRPr="00A60785">
        <w:rPr>
          <w:rFonts w:ascii="Times New Roman" w:eastAsia="標楷體"/>
          <w:sz w:val="28"/>
          <w:szCs w:val="32"/>
        </w:rPr>
        <w:t>人員自行撰寫，不可委外辦理。</w:t>
      </w:r>
    </w:p>
    <w:p w14:paraId="20C5FBD0" w14:textId="6FE36076" w:rsidR="00FF6D06" w:rsidRPr="00A60785" w:rsidRDefault="0067455F" w:rsidP="008A0FBA">
      <w:pPr>
        <w:pStyle w:val="11"/>
        <w:numPr>
          <w:ilvl w:val="0"/>
          <w:numId w:val="12"/>
        </w:numPr>
        <w:tabs>
          <w:tab w:val="clear" w:pos="960"/>
        </w:tabs>
        <w:spacing w:before="120" w:line="400" w:lineRule="exact"/>
        <w:ind w:left="851" w:hanging="567"/>
        <w:jc w:val="both"/>
        <w:rPr>
          <w:rFonts w:ascii="Times New Roman" w:eastAsia="標楷體"/>
          <w:sz w:val="28"/>
          <w:szCs w:val="32"/>
        </w:rPr>
      </w:pPr>
      <w:r w:rsidRPr="00A60785">
        <w:rPr>
          <w:rFonts w:ascii="Times New Roman" w:eastAsia="標楷體" w:hint="eastAsia"/>
          <w:sz w:val="28"/>
          <w:szCs w:val="32"/>
        </w:rPr>
        <w:t>前開</w:t>
      </w:r>
      <w:r w:rsidR="00727A66" w:rsidRPr="00A60785">
        <w:rPr>
          <w:rFonts w:ascii="Times New Roman" w:eastAsia="標楷體" w:hint="eastAsia"/>
          <w:sz w:val="28"/>
          <w:szCs w:val="32"/>
        </w:rPr>
        <w:t>參</w:t>
      </w:r>
      <w:r w:rsidR="0051743F" w:rsidRPr="00A60785">
        <w:rPr>
          <w:rFonts w:ascii="Times New Roman" w:eastAsia="標楷體"/>
          <w:sz w:val="28"/>
          <w:szCs w:val="32"/>
        </w:rPr>
        <w:t>獎</w:t>
      </w:r>
      <w:r w:rsidR="00230DBC" w:rsidRPr="00A60785">
        <w:rPr>
          <w:rFonts w:ascii="Times New Roman" w:eastAsia="標楷體" w:hint="eastAsia"/>
          <w:sz w:val="28"/>
          <w:szCs w:val="32"/>
        </w:rPr>
        <w:t>機關（構）提供之參獎</w:t>
      </w:r>
      <w:r w:rsidRPr="00A60785">
        <w:rPr>
          <w:rFonts w:ascii="Times New Roman" w:eastAsia="標楷體" w:hint="eastAsia"/>
          <w:sz w:val="28"/>
          <w:szCs w:val="32"/>
        </w:rPr>
        <w:t>資料</w:t>
      </w:r>
      <w:r w:rsidRPr="00A60785">
        <w:rPr>
          <w:rFonts w:ascii="Times New Roman" w:eastAsia="標楷體"/>
          <w:sz w:val="28"/>
          <w:szCs w:val="32"/>
        </w:rPr>
        <w:t>（</w:t>
      </w:r>
      <w:r w:rsidRPr="00A60785">
        <w:rPr>
          <w:rFonts w:ascii="Times New Roman" w:eastAsia="標楷體" w:hint="eastAsia"/>
          <w:sz w:val="28"/>
          <w:szCs w:val="32"/>
        </w:rPr>
        <w:t>包括參獎申請書、簡報、照片及影片等）無</w:t>
      </w:r>
      <w:r w:rsidR="000861C6" w:rsidRPr="00A60785">
        <w:rPr>
          <w:rFonts w:ascii="Times New Roman" w:eastAsia="標楷體" w:hint="eastAsia"/>
          <w:sz w:val="28"/>
          <w:szCs w:val="32"/>
        </w:rPr>
        <w:t>償</w:t>
      </w:r>
      <w:r w:rsidR="00F65B3B" w:rsidRPr="00A60785">
        <w:rPr>
          <w:rFonts w:ascii="Times New Roman" w:eastAsia="標楷體" w:hint="eastAsia"/>
          <w:sz w:val="28"/>
          <w:szCs w:val="32"/>
        </w:rPr>
        <w:t>授權</w:t>
      </w:r>
      <w:r w:rsidR="00226691" w:rsidRPr="00A60785">
        <w:rPr>
          <w:rFonts w:ascii="Times New Roman" w:eastAsia="標楷體"/>
          <w:sz w:val="28"/>
          <w:szCs w:val="32"/>
        </w:rPr>
        <w:t>國發會</w:t>
      </w:r>
      <w:r w:rsidRPr="00A60785">
        <w:rPr>
          <w:rFonts w:ascii="Times New Roman" w:eastAsia="標楷體" w:hint="eastAsia"/>
          <w:sz w:val="28"/>
          <w:szCs w:val="32"/>
        </w:rPr>
        <w:t>，或再授權第三人使用，</w:t>
      </w:r>
      <w:r w:rsidR="00F65B3B" w:rsidRPr="00A60785">
        <w:rPr>
          <w:rFonts w:ascii="Times New Roman" w:eastAsia="標楷體" w:hint="eastAsia"/>
          <w:sz w:val="28"/>
          <w:szCs w:val="32"/>
        </w:rPr>
        <w:t>以不限區域、時間、次數及非營利之方式，</w:t>
      </w:r>
      <w:r w:rsidR="00226691" w:rsidRPr="00A60785">
        <w:rPr>
          <w:rFonts w:ascii="Times New Roman" w:eastAsia="標楷體"/>
          <w:sz w:val="28"/>
          <w:szCs w:val="32"/>
        </w:rPr>
        <w:t>作為廣宣表揚用途。</w:t>
      </w:r>
    </w:p>
    <w:p w14:paraId="2A910802" w14:textId="44437D30" w:rsidR="00FF6D06" w:rsidRPr="00A60785" w:rsidRDefault="00FF6D06" w:rsidP="00132B17">
      <w:pPr>
        <w:pStyle w:val="11"/>
        <w:spacing w:before="120" w:line="400" w:lineRule="exact"/>
        <w:jc w:val="both"/>
        <w:rPr>
          <w:rFonts w:ascii="Times New Roman" w:eastAsia="標楷體"/>
          <w:sz w:val="28"/>
          <w:szCs w:val="32"/>
        </w:rPr>
      </w:pPr>
    </w:p>
    <w:p w14:paraId="7C5DCB1A" w14:textId="665A202B" w:rsidR="00521D82" w:rsidRPr="00A60785" w:rsidRDefault="0092603E" w:rsidP="00854590">
      <w:pPr>
        <w:pStyle w:val="11"/>
        <w:spacing w:before="100" w:line="400" w:lineRule="exact"/>
        <w:ind w:firstLineChars="202" w:firstLine="566"/>
        <w:jc w:val="both"/>
        <w:rPr>
          <w:rFonts w:ascii="Times New Roman" w:eastAsia="標楷體"/>
          <w:sz w:val="28"/>
          <w:szCs w:val="32"/>
        </w:rPr>
      </w:pPr>
      <w:r w:rsidRPr="00A60785">
        <w:rPr>
          <w:rFonts w:ascii="Times New Roman" w:eastAsia="標楷體"/>
          <w:sz w:val="28"/>
          <w:szCs w:val="32"/>
        </w:rPr>
        <w:br w:type="page"/>
      </w:r>
    </w:p>
    <w:p w14:paraId="3545A7F2" w14:textId="77777777" w:rsidR="00017AD9" w:rsidRPr="00A60785" w:rsidRDefault="00017AD9">
      <w:pPr>
        <w:widowControl/>
        <w:rPr>
          <w:rFonts w:eastAsia="標楷體"/>
          <w:b/>
          <w:kern w:val="0"/>
          <w:sz w:val="32"/>
          <w:szCs w:val="32"/>
        </w:rPr>
      </w:pPr>
    </w:p>
    <w:p w14:paraId="4C48C05C" w14:textId="0ACF6C52" w:rsidR="00AC1D50" w:rsidRPr="00A60785" w:rsidRDefault="00B00BF5" w:rsidP="00017AD9">
      <w:pPr>
        <w:pStyle w:val="11"/>
        <w:spacing w:before="100" w:line="400" w:lineRule="exact"/>
        <w:jc w:val="center"/>
        <w:rPr>
          <w:rFonts w:ascii="Times New Roman" w:eastAsia="標楷體"/>
          <w:b/>
          <w:sz w:val="32"/>
          <w:szCs w:val="32"/>
        </w:rPr>
      </w:pPr>
      <w:r w:rsidRPr="00A60785">
        <w:rPr>
          <w:rFonts w:ascii="Times New Roman" w:eastAsia="標楷體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59BE2ED" wp14:editId="69F8D9FB">
                <wp:simplePos x="0" y="0"/>
                <wp:positionH relativeFrom="column">
                  <wp:posOffset>58420</wp:posOffset>
                </wp:positionH>
                <wp:positionV relativeFrom="paragraph">
                  <wp:posOffset>-326390</wp:posOffset>
                </wp:positionV>
                <wp:extent cx="755650" cy="299085"/>
                <wp:effectExtent l="0" t="0" r="635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E70AD" w14:textId="77777777" w:rsidR="00521D82" w:rsidRPr="00C43B3D" w:rsidRDefault="00521D82">
                            <w:pPr>
                              <w:rPr>
                                <w:rFonts w:eastAsia="標楷體"/>
                              </w:rPr>
                            </w:pPr>
                            <w:r w:rsidRPr="00C43B3D">
                              <w:rPr>
                                <w:rFonts w:eastAsia="標楷體"/>
                              </w:rPr>
                              <w:t>附件</w:t>
                            </w:r>
                            <w:r w:rsidR="00B50433" w:rsidRPr="00C43B3D">
                              <w:rPr>
                                <w:rFonts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9BE2E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6pt;margin-top:-25.7pt;width:59.5pt;height:23.5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">
                <v:textbox style="mso-fit-shape-to-text:t">
                  <w:txbxContent>
                    <w:p w14:paraId="337E70AD" w14:textId="77777777" w:rsidR="00521D82" w:rsidRPr="00C43B3D" w:rsidRDefault="00521D82">
                      <w:pPr>
                        <w:rPr>
                          <w:rFonts w:eastAsia="標楷體"/>
                        </w:rPr>
                      </w:pPr>
                      <w:r w:rsidRPr="00C43B3D">
                        <w:rPr>
                          <w:rFonts w:eastAsia="標楷體"/>
                        </w:rPr>
                        <w:t>附件</w:t>
                      </w:r>
                      <w:r w:rsidR="00B50433" w:rsidRPr="00C43B3D">
                        <w:rPr>
                          <w:rFonts w:eastAsia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C1D50" w:rsidRPr="00A60785">
        <w:rPr>
          <w:rFonts w:ascii="Times New Roman" w:eastAsia="標楷體"/>
          <w:b/>
          <w:sz w:val="32"/>
          <w:szCs w:val="32"/>
        </w:rPr>
        <w:t>參獎申請書內容及體例</w:t>
      </w:r>
    </w:p>
    <w:p w14:paraId="1E087446" w14:textId="77777777" w:rsidR="00AC1D50" w:rsidRPr="00A60785" w:rsidRDefault="00AC1D50" w:rsidP="00AC1D50">
      <w:pPr>
        <w:spacing w:line="480" w:lineRule="exact"/>
        <w:rPr>
          <w:rFonts w:eastAsia="標楷體"/>
          <w:b/>
          <w:sz w:val="32"/>
          <w:szCs w:val="32"/>
        </w:rPr>
      </w:pPr>
    </w:p>
    <w:p w14:paraId="456155A8" w14:textId="77777777" w:rsidR="00AC1D50" w:rsidRPr="00A60785" w:rsidRDefault="00AC1D50" w:rsidP="00AC1D50">
      <w:pPr>
        <w:spacing w:line="480" w:lineRule="exact"/>
        <w:rPr>
          <w:rFonts w:eastAsia="標楷體"/>
          <w:sz w:val="36"/>
        </w:rPr>
      </w:pPr>
    </w:p>
    <w:p w14:paraId="421FD8A9" w14:textId="77777777" w:rsidR="00AC1D50" w:rsidRPr="00A60785" w:rsidRDefault="00AC1D50" w:rsidP="00AC1D50">
      <w:pPr>
        <w:spacing w:before="240" w:after="240" w:line="440" w:lineRule="exact"/>
        <w:rPr>
          <w:rFonts w:eastAsia="標楷體"/>
          <w:sz w:val="36"/>
        </w:rPr>
      </w:pPr>
    </w:p>
    <w:p w14:paraId="5AC7A1EF" w14:textId="0185008A" w:rsidR="00AC1D50" w:rsidRPr="00A60785" w:rsidRDefault="00AC1D50" w:rsidP="00AC1D50">
      <w:pPr>
        <w:spacing w:before="240" w:after="240" w:line="560" w:lineRule="exact"/>
        <w:jc w:val="center"/>
        <w:rPr>
          <w:rFonts w:eastAsia="標楷體"/>
          <w:sz w:val="54"/>
          <w:szCs w:val="24"/>
        </w:rPr>
      </w:pPr>
      <w:r w:rsidRPr="00A60785">
        <w:rPr>
          <w:rFonts w:eastAsia="標楷體"/>
          <w:sz w:val="54"/>
        </w:rPr>
        <w:t>第</w:t>
      </w:r>
      <w:r w:rsidR="00BC6B3E" w:rsidRPr="00A60785">
        <w:rPr>
          <w:rFonts w:eastAsia="標楷體" w:hint="eastAsia"/>
          <w:sz w:val="54"/>
        </w:rPr>
        <w:t>8</w:t>
      </w:r>
      <w:r w:rsidRPr="00A60785">
        <w:rPr>
          <w:rFonts w:eastAsia="標楷體"/>
          <w:sz w:val="54"/>
        </w:rPr>
        <w:t>屆「政府服務獎」</w:t>
      </w:r>
    </w:p>
    <w:p w14:paraId="379C4629" w14:textId="77777777" w:rsidR="00AC1D50" w:rsidRPr="00A60785" w:rsidRDefault="00AC1D50" w:rsidP="00AC1D50">
      <w:pPr>
        <w:spacing w:before="240" w:after="240" w:line="560" w:lineRule="exact"/>
        <w:jc w:val="center"/>
        <w:rPr>
          <w:rFonts w:eastAsia="標楷體"/>
          <w:sz w:val="54"/>
        </w:rPr>
      </w:pPr>
      <w:r w:rsidRPr="00A60785">
        <w:rPr>
          <w:rFonts w:eastAsia="標楷體"/>
          <w:sz w:val="54"/>
        </w:rPr>
        <w:t>參獎申請書</w:t>
      </w:r>
    </w:p>
    <w:p w14:paraId="013C61CC" w14:textId="77777777" w:rsidR="00AC1D50" w:rsidRPr="00A60785" w:rsidRDefault="00AC1D50" w:rsidP="00100F5C">
      <w:pPr>
        <w:spacing w:line="440" w:lineRule="exact"/>
        <w:rPr>
          <w:rFonts w:eastAsia="標楷體"/>
          <w:sz w:val="40"/>
        </w:rPr>
      </w:pPr>
    </w:p>
    <w:p w14:paraId="04808CDB" w14:textId="77777777" w:rsidR="00AC1D50" w:rsidRPr="00A60785" w:rsidRDefault="00AC1D50" w:rsidP="00AC1D50">
      <w:pPr>
        <w:spacing w:line="440" w:lineRule="exact"/>
        <w:rPr>
          <w:rFonts w:eastAsia="標楷體"/>
          <w:sz w:val="40"/>
        </w:rPr>
      </w:pPr>
    </w:p>
    <w:p w14:paraId="52A85472" w14:textId="77777777" w:rsidR="00AC1D50" w:rsidRPr="00A60785" w:rsidRDefault="00AC1D50" w:rsidP="00AC1D50">
      <w:pPr>
        <w:spacing w:line="440" w:lineRule="exact"/>
        <w:rPr>
          <w:rFonts w:eastAsia="標楷體"/>
          <w:sz w:val="40"/>
        </w:rPr>
      </w:pPr>
    </w:p>
    <w:p w14:paraId="1EBC892B" w14:textId="7CA1F9D8" w:rsidR="00AC1D50" w:rsidRPr="00A60785" w:rsidRDefault="00AC1D50" w:rsidP="00AC1D50">
      <w:pPr>
        <w:spacing w:line="440" w:lineRule="exact"/>
        <w:rPr>
          <w:rFonts w:eastAsia="標楷體"/>
          <w:sz w:val="40"/>
        </w:rPr>
      </w:pPr>
    </w:p>
    <w:p w14:paraId="6CFACC8D" w14:textId="6C862B71" w:rsidR="00100F5C" w:rsidRPr="00A60785" w:rsidRDefault="00100F5C" w:rsidP="00AC1D50">
      <w:pPr>
        <w:spacing w:line="440" w:lineRule="exact"/>
        <w:rPr>
          <w:rFonts w:eastAsia="標楷體"/>
          <w:sz w:val="40"/>
        </w:rPr>
      </w:pPr>
    </w:p>
    <w:p w14:paraId="723D6F61" w14:textId="77777777" w:rsidR="00100F5C" w:rsidRPr="00A60785" w:rsidRDefault="00100F5C" w:rsidP="00AC1D50">
      <w:pPr>
        <w:spacing w:line="440" w:lineRule="exact"/>
        <w:rPr>
          <w:rFonts w:eastAsia="標楷體"/>
          <w:sz w:val="40"/>
        </w:rPr>
      </w:pPr>
    </w:p>
    <w:p w14:paraId="41E6F27D" w14:textId="77777777" w:rsidR="00AC1D50" w:rsidRPr="00A60785" w:rsidRDefault="00D6673C" w:rsidP="00D6673C">
      <w:pPr>
        <w:spacing w:after="120" w:line="440" w:lineRule="exact"/>
        <w:rPr>
          <w:rFonts w:eastAsia="標楷體"/>
          <w:sz w:val="36"/>
        </w:rPr>
      </w:pPr>
      <w:r w:rsidRPr="00A60785">
        <w:rPr>
          <w:rFonts w:eastAsia="標楷體"/>
          <w:sz w:val="36"/>
        </w:rPr>
        <w:t xml:space="preserve">       </w:t>
      </w:r>
      <w:r w:rsidR="00AC1D50" w:rsidRPr="00A60785">
        <w:rPr>
          <w:rFonts w:eastAsia="標楷體"/>
          <w:sz w:val="36"/>
        </w:rPr>
        <w:t>參獎項</w:t>
      </w:r>
      <w:r w:rsidR="00017AD9" w:rsidRPr="00A60785">
        <w:rPr>
          <w:rFonts w:eastAsia="標楷體"/>
          <w:sz w:val="36"/>
        </w:rPr>
        <w:t>別</w:t>
      </w:r>
      <w:r w:rsidR="00AC1D50" w:rsidRPr="00A60785">
        <w:rPr>
          <w:rFonts w:eastAsia="標楷體"/>
          <w:sz w:val="36"/>
        </w:rPr>
        <w:t>：</w:t>
      </w:r>
      <w:r w:rsidRPr="00A60785">
        <w:rPr>
          <w:rFonts w:eastAsia="標楷體"/>
          <w:sz w:val="36"/>
        </w:rPr>
        <w:t xml:space="preserve">    </w:t>
      </w:r>
    </w:p>
    <w:p w14:paraId="53F18445" w14:textId="77777777" w:rsidR="00AC1D50" w:rsidRPr="00A60785" w:rsidRDefault="00AC1D50" w:rsidP="00AC1D50">
      <w:pPr>
        <w:spacing w:line="440" w:lineRule="exact"/>
        <w:rPr>
          <w:rFonts w:eastAsia="標楷體"/>
          <w:sz w:val="40"/>
        </w:rPr>
      </w:pPr>
    </w:p>
    <w:p w14:paraId="736C2341" w14:textId="77777777" w:rsidR="00AC1D50" w:rsidRPr="00A60785" w:rsidRDefault="00AC1D50" w:rsidP="00AC1D50">
      <w:pPr>
        <w:spacing w:line="440" w:lineRule="exact"/>
        <w:rPr>
          <w:rFonts w:eastAsia="標楷體"/>
          <w:sz w:val="40"/>
        </w:rPr>
      </w:pPr>
    </w:p>
    <w:p w14:paraId="16916CCD" w14:textId="77777777" w:rsidR="00AC1D50" w:rsidRPr="00A60785" w:rsidRDefault="00AC1D50" w:rsidP="00AC1D50">
      <w:pPr>
        <w:spacing w:line="440" w:lineRule="exact"/>
        <w:rPr>
          <w:rFonts w:eastAsia="標楷體"/>
          <w:sz w:val="40"/>
        </w:rPr>
      </w:pPr>
    </w:p>
    <w:p w14:paraId="6407B56F" w14:textId="39E6DAA5" w:rsidR="00AC1D50" w:rsidRPr="00A60785" w:rsidRDefault="00AC1D50" w:rsidP="00AC1D50">
      <w:pPr>
        <w:spacing w:line="440" w:lineRule="exact"/>
        <w:rPr>
          <w:rFonts w:eastAsia="標楷體"/>
          <w:sz w:val="40"/>
        </w:rPr>
      </w:pPr>
    </w:p>
    <w:p w14:paraId="685EAFE6" w14:textId="138F0118" w:rsidR="00100F5C" w:rsidRPr="00A60785" w:rsidRDefault="00100F5C" w:rsidP="00AC1D50">
      <w:pPr>
        <w:spacing w:line="440" w:lineRule="exact"/>
        <w:rPr>
          <w:rFonts w:eastAsia="標楷體"/>
          <w:sz w:val="40"/>
        </w:rPr>
      </w:pPr>
    </w:p>
    <w:p w14:paraId="7029B6D4" w14:textId="77777777" w:rsidR="00100F5C" w:rsidRPr="00A60785" w:rsidRDefault="00100F5C" w:rsidP="00AC1D50">
      <w:pPr>
        <w:spacing w:line="440" w:lineRule="exact"/>
        <w:rPr>
          <w:rFonts w:eastAsia="標楷體"/>
          <w:sz w:val="40"/>
        </w:rPr>
      </w:pPr>
    </w:p>
    <w:p w14:paraId="16C84FAC" w14:textId="77777777" w:rsidR="00AC1D50" w:rsidRPr="00A60785" w:rsidRDefault="00AC1D50" w:rsidP="00AC1D50">
      <w:pPr>
        <w:spacing w:line="440" w:lineRule="exact"/>
        <w:rPr>
          <w:rFonts w:eastAsia="標楷體"/>
          <w:sz w:val="40"/>
        </w:rPr>
      </w:pPr>
    </w:p>
    <w:p w14:paraId="1DA545FD" w14:textId="77777777" w:rsidR="00AC1D50" w:rsidRPr="00A60785" w:rsidRDefault="00AC1D50" w:rsidP="00AC1D50">
      <w:pPr>
        <w:spacing w:line="440" w:lineRule="exact"/>
        <w:rPr>
          <w:rFonts w:eastAsia="標楷體"/>
          <w:sz w:val="40"/>
        </w:rPr>
      </w:pPr>
    </w:p>
    <w:p w14:paraId="687ABFD8" w14:textId="02C4AD73" w:rsidR="00AC1D50" w:rsidRPr="00A60785" w:rsidRDefault="00AC1D50" w:rsidP="00AC1D50">
      <w:pPr>
        <w:spacing w:line="440" w:lineRule="exact"/>
        <w:jc w:val="center"/>
        <w:rPr>
          <w:rFonts w:eastAsia="標楷體"/>
          <w:sz w:val="40"/>
          <w:szCs w:val="40"/>
        </w:rPr>
      </w:pPr>
      <w:r w:rsidRPr="00A60785">
        <w:rPr>
          <w:rFonts w:eastAsia="標楷體"/>
          <w:sz w:val="40"/>
          <w:szCs w:val="40"/>
        </w:rPr>
        <w:t>機關</w:t>
      </w:r>
      <w:r w:rsidR="00FF6C2C" w:rsidRPr="00A60785">
        <w:rPr>
          <w:rFonts w:eastAsia="標楷體" w:hint="eastAsia"/>
          <w:sz w:val="40"/>
          <w:szCs w:val="40"/>
        </w:rPr>
        <w:t>（構）</w:t>
      </w:r>
      <w:r w:rsidRPr="00A60785">
        <w:rPr>
          <w:rFonts w:eastAsia="標楷體"/>
          <w:sz w:val="40"/>
          <w:szCs w:val="40"/>
        </w:rPr>
        <w:t>名稱</w:t>
      </w:r>
    </w:p>
    <w:p w14:paraId="481E9F81" w14:textId="6C581A68" w:rsidR="00AC1D50" w:rsidRPr="00A60785" w:rsidRDefault="00AC1D50" w:rsidP="00AC1D50">
      <w:pPr>
        <w:spacing w:line="440" w:lineRule="exact"/>
        <w:jc w:val="center"/>
        <w:rPr>
          <w:rFonts w:eastAsia="標楷體"/>
          <w:sz w:val="40"/>
        </w:rPr>
      </w:pPr>
      <w:r w:rsidRPr="00A60785">
        <w:rPr>
          <w:rFonts w:eastAsia="標楷體"/>
          <w:sz w:val="32"/>
          <w:szCs w:val="32"/>
        </w:rPr>
        <w:t>（</w:t>
      </w:r>
      <w:r w:rsidRPr="00A60785">
        <w:rPr>
          <w:rFonts w:eastAsia="標楷體"/>
          <w:sz w:val="32"/>
        </w:rPr>
        <w:t>以機關</w:t>
      </w:r>
      <w:r w:rsidR="009B243B" w:rsidRPr="00A60785">
        <w:rPr>
          <w:rFonts w:eastAsia="標楷體" w:hint="eastAsia"/>
          <w:sz w:val="32"/>
        </w:rPr>
        <w:t>(</w:t>
      </w:r>
      <w:r w:rsidR="00FF6C2C" w:rsidRPr="00A60785">
        <w:rPr>
          <w:rFonts w:eastAsia="標楷體" w:hint="eastAsia"/>
          <w:sz w:val="32"/>
        </w:rPr>
        <w:t>構</w:t>
      </w:r>
      <w:r w:rsidR="009B243B" w:rsidRPr="00A60785">
        <w:rPr>
          <w:rFonts w:eastAsia="標楷體" w:hint="eastAsia"/>
          <w:sz w:val="32"/>
        </w:rPr>
        <w:t>)</w:t>
      </w:r>
      <w:r w:rsidRPr="00A60785">
        <w:rPr>
          <w:rFonts w:eastAsia="標楷體"/>
          <w:sz w:val="32"/>
        </w:rPr>
        <w:t>全銜為準</w:t>
      </w:r>
      <w:r w:rsidRPr="00A60785">
        <w:rPr>
          <w:rFonts w:eastAsia="標楷體"/>
          <w:sz w:val="32"/>
          <w:szCs w:val="32"/>
        </w:rPr>
        <w:t>）</w:t>
      </w:r>
    </w:p>
    <w:p w14:paraId="59D9F021" w14:textId="77777777" w:rsidR="00AC1D50" w:rsidRPr="00A60785" w:rsidRDefault="00AC1D50" w:rsidP="00AC1D50">
      <w:pPr>
        <w:spacing w:line="440" w:lineRule="exact"/>
        <w:jc w:val="center"/>
        <w:rPr>
          <w:rFonts w:eastAsia="標楷體"/>
          <w:sz w:val="40"/>
        </w:rPr>
      </w:pPr>
    </w:p>
    <w:p w14:paraId="18DDFAC8" w14:textId="77777777" w:rsidR="00AC1D50" w:rsidRPr="00A60785" w:rsidRDefault="00AC1D50" w:rsidP="00EB5664">
      <w:pPr>
        <w:spacing w:beforeLines="100" w:before="240" w:line="440" w:lineRule="exact"/>
        <w:jc w:val="center"/>
        <w:rPr>
          <w:rFonts w:eastAsia="標楷體"/>
          <w:sz w:val="40"/>
        </w:rPr>
      </w:pPr>
      <w:r w:rsidRPr="00A60785">
        <w:rPr>
          <w:rFonts w:eastAsia="標楷體"/>
          <w:sz w:val="40"/>
        </w:rPr>
        <w:t>中華民國</w:t>
      </w:r>
      <w:r w:rsidRPr="00A60785">
        <w:rPr>
          <w:rFonts w:eastAsia="標楷體"/>
          <w:sz w:val="40"/>
        </w:rPr>
        <w:t xml:space="preserve">    </w:t>
      </w:r>
      <w:r w:rsidRPr="00A60785">
        <w:rPr>
          <w:rFonts w:eastAsia="標楷體"/>
          <w:sz w:val="40"/>
        </w:rPr>
        <w:t>年</w:t>
      </w:r>
      <w:r w:rsidRPr="00A60785">
        <w:rPr>
          <w:rFonts w:eastAsia="標楷體"/>
          <w:sz w:val="40"/>
        </w:rPr>
        <w:t xml:space="preserve">    </w:t>
      </w:r>
      <w:r w:rsidRPr="00A60785">
        <w:rPr>
          <w:rFonts w:eastAsia="標楷體"/>
          <w:sz w:val="40"/>
        </w:rPr>
        <w:t>月</w:t>
      </w:r>
    </w:p>
    <w:p w14:paraId="16EA8780" w14:textId="77777777" w:rsidR="00AC1D50" w:rsidRPr="00A60785" w:rsidRDefault="00AC1D50" w:rsidP="00AC1D50">
      <w:pPr>
        <w:spacing w:after="120" w:line="440" w:lineRule="exact"/>
        <w:jc w:val="center"/>
        <w:rPr>
          <w:rFonts w:eastAsia="標楷體"/>
          <w:sz w:val="36"/>
        </w:rPr>
      </w:pPr>
      <w:r w:rsidRPr="00A60785">
        <w:rPr>
          <w:rFonts w:eastAsia="標楷體"/>
          <w:sz w:val="40"/>
        </w:rPr>
        <w:br w:type="page"/>
      </w:r>
      <w:r w:rsidRPr="00A60785">
        <w:rPr>
          <w:rFonts w:eastAsia="標楷體"/>
          <w:sz w:val="36"/>
        </w:rPr>
        <w:lastRenderedPageBreak/>
        <w:t>基本資料</w:t>
      </w:r>
    </w:p>
    <w:tbl>
      <w:tblPr>
        <w:tblW w:w="912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4"/>
        <w:gridCol w:w="1766"/>
        <w:gridCol w:w="927"/>
        <w:gridCol w:w="1533"/>
        <w:gridCol w:w="720"/>
        <w:gridCol w:w="1800"/>
      </w:tblGrid>
      <w:tr w:rsidR="00A60785" w:rsidRPr="00A60785" w14:paraId="41C35375" w14:textId="77777777" w:rsidTr="007D3949">
        <w:trPr>
          <w:trHeight w:val="637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FFDC" w14:textId="524A5D59" w:rsidR="00AC1D50" w:rsidRPr="00A60785" w:rsidRDefault="00AC1D50" w:rsidP="00FF6C2C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機</w:t>
            </w:r>
            <w:r w:rsidR="00FF6C2C" w:rsidRPr="00A60785">
              <w:rPr>
                <w:rFonts w:eastAsia="標楷體" w:hint="eastAsia"/>
                <w:sz w:val="28"/>
              </w:rPr>
              <w:t>關</w:t>
            </w:r>
            <w:r w:rsidR="00FF6C2C" w:rsidRPr="00A60785">
              <w:rPr>
                <w:rFonts w:eastAsia="標楷體" w:hint="eastAsia"/>
                <w:sz w:val="28"/>
              </w:rPr>
              <w:t>(</w:t>
            </w:r>
            <w:r w:rsidR="00FF6C2C" w:rsidRPr="00A60785">
              <w:rPr>
                <w:rFonts w:eastAsia="標楷體" w:hint="eastAsia"/>
                <w:sz w:val="28"/>
              </w:rPr>
              <w:t>構</w:t>
            </w:r>
            <w:r w:rsidR="00FF6C2C" w:rsidRPr="00A60785">
              <w:rPr>
                <w:rFonts w:eastAsia="標楷體"/>
                <w:sz w:val="28"/>
              </w:rPr>
              <w:t>)</w:t>
            </w:r>
            <w:r w:rsidR="00FF6C2C" w:rsidRPr="00A60785">
              <w:rPr>
                <w:rFonts w:eastAsia="標楷體" w:hint="eastAsia"/>
                <w:sz w:val="28"/>
              </w:rPr>
              <w:t>名</w:t>
            </w:r>
            <w:r w:rsidRPr="00A60785">
              <w:rPr>
                <w:rFonts w:eastAsia="標楷體"/>
                <w:sz w:val="28"/>
              </w:rPr>
              <w:t>稱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63E8" w14:textId="6FB76FDA" w:rsidR="00AC1D50" w:rsidRPr="00A60785" w:rsidRDefault="00AC1D50" w:rsidP="00FF6C2C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6B9D" w14:textId="77777777" w:rsidR="00AC1D50" w:rsidRPr="00A60785" w:rsidRDefault="00AC1D50" w:rsidP="00894B4E">
            <w:pPr>
              <w:spacing w:line="440" w:lineRule="exact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首長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1F94" w14:textId="77777777" w:rsidR="00AC1D50" w:rsidRPr="00A60785" w:rsidRDefault="00AC1D50" w:rsidP="00D7531A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5DCA" w14:textId="77777777" w:rsidR="00AC1D50" w:rsidRPr="00A60785" w:rsidRDefault="00AC1D50" w:rsidP="00D7531A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職稱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CCF3" w14:textId="77777777" w:rsidR="00AC1D50" w:rsidRPr="00A60785" w:rsidRDefault="00AC1D50" w:rsidP="00D7531A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</w:p>
        </w:tc>
      </w:tr>
      <w:tr w:rsidR="00A60785" w:rsidRPr="00A60785" w14:paraId="6A3E04EC" w14:textId="77777777" w:rsidTr="007D3949">
        <w:trPr>
          <w:trHeight w:val="638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6574CF" w14:textId="0252A347" w:rsidR="00AC1D50" w:rsidRPr="00A60785" w:rsidRDefault="00AC1D50" w:rsidP="00FF6C2C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機關</w:t>
            </w:r>
            <w:r w:rsidR="00FF6C2C" w:rsidRPr="00A60785">
              <w:rPr>
                <w:rFonts w:eastAsia="標楷體" w:hint="eastAsia"/>
                <w:sz w:val="28"/>
              </w:rPr>
              <w:t>(</w:t>
            </w:r>
            <w:r w:rsidR="00FF6C2C" w:rsidRPr="00A60785">
              <w:rPr>
                <w:rFonts w:eastAsia="標楷體" w:hint="eastAsia"/>
                <w:sz w:val="28"/>
              </w:rPr>
              <w:t>構</w:t>
            </w:r>
            <w:r w:rsidR="00FF6C2C" w:rsidRPr="00A60785">
              <w:rPr>
                <w:rFonts w:eastAsia="標楷體"/>
                <w:sz w:val="28"/>
              </w:rPr>
              <w:t>)</w:t>
            </w:r>
            <w:r w:rsidRPr="00A60785">
              <w:rPr>
                <w:rFonts w:eastAsia="標楷體"/>
                <w:sz w:val="28"/>
              </w:rPr>
              <w:t>地址</w:t>
            </w:r>
          </w:p>
        </w:tc>
        <w:tc>
          <w:tcPr>
            <w:tcW w:w="674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3F2A14" w14:textId="603E7AE6" w:rsidR="00AC1D50" w:rsidRPr="00A60785" w:rsidRDefault="00AC1D50" w:rsidP="00D7531A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A60785" w:rsidRPr="00A60785" w14:paraId="39951F1C" w14:textId="77777777" w:rsidTr="007D3949">
        <w:trPr>
          <w:trHeight w:val="637"/>
        </w:trPr>
        <w:tc>
          <w:tcPr>
            <w:tcW w:w="2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FD2C2" w14:textId="65473D95" w:rsidR="00AC1D50" w:rsidRPr="00A60785" w:rsidRDefault="00AC1D50" w:rsidP="00FF6C2C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機關</w:t>
            </w:r>
            <w:r w:rsidR="00FF6C2C" w:rsidRPr="00A60785">
              <w:rPr>
                <w:rFonts w:eastAsia="標楷體" w:hint="eastAsia"/>
                <w:sz w:val="28"/>
              </w:rPr>
              <w:t>(</w:t>
            </w:r>
            <w:r w:rsidR="00FF6C2C" w:rsidRPr="00A60785">
              <w:rPr>
                <w:rFonts w:eastAsia="標楷體" w:hint="eastAsia"/>
                <w:sz w:val="28"/>
              </w:rPr>
              <w:t>構</w:t>
            </w:r>
            <w:r w:rsidR="00FF6C2C" w:rsidRPr="00A60785">
              <w:rPr>
                <w:rFonts w:eastAsia="標楷體"/>
                <w:sz w:val="28"/>
              </w:rPr>
              <w:t>)</w:t>
            </w:r>
            <w:r w:rsidRPr="00A60785">
              <w:rPr>
                <w:rFonts w:eastAsia="標楷體"/>
                <w:sz w:val="28"/>
              </w:rPr>
              <w:t>員額</w:t>
            </w:r>
          </w:p>
        </w:tc>
        <w:tc>
          <w:tcPr>
            <w:tcW w:w="674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5546F" w14:textId="77777777" w:rsidR="00AC1D50" w:rsidRPr="00A60785" w:rsidRDefault="00AC1D50" w:rsidP="00D7531A">
            <w:pPr>
              <w:spacing w:line="440" w:lineRule="exact"/>
              <w:ind w:left="57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共計：</w:t>
            </w:r>
            <w:r w:rsidRPr="00A60785">
              <w:rPr>
                <w:rFonts w:eastAsia="標楷體"/>
                <w:sz w:val="28"/>
              </w:rPr>
              <w:t xml:space="preserve">   </w:t>
            </w:r>
            <w:r w:rsidRPr="00A60785">
              <w:rPr>
                <w:rFonts w:eastAsia="標楷體"/>
                <w:sz w:val="28"/>
              </w:rPr>
              <w:t>人（含約聘僱及臨時人員）</w:t>
            </w:r>
            <w:r w:rsidRPr="00A60785">
              <w:rPr>
                <w:rFonts w:eastAsia="標楷體"/>
                <w:sz w:val="28"/>
              </w:rPr>
              <w:t xml:space="preserve"> </w:t>
            </w:r>
          </w:p>
        </w:tc>
      </w:tr>
      <w:tr w:rsidR="00A60785" w:rsidRPr="00A60785" w14:paraId="4AF2702A" w14:textId="77777777" w:rsidTr="007D3949">
        <w:trPr>
          <w:trHeight w:val="638"/>
        </w:trPr>
        <w:tc>
          <w:tcPr>
            <w:tcW w:w="237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D74785" w14:textId="6FBC0955" w:rsidR="00AC1D50" w:rsidRPr="00A60785" w:rsidRDefault="001B0E04" w:rsidP="00FF6C2C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機關</w:t>
            </w:r>
            <w:r w:rsidR="00FF6C2C" w:rsidRPr="00A60785">
              <w:rPr>
                <w:rFonts w:eastAsia="標楷體" w:hint="eastAsia"/>
                <w:sz w:val="28"/>
              </w:rPr>
              <w:t>(</w:t>
            </w:r>
            <w:r w:rsidR="00FF6C2C" w:rsidRPr="00A60785">
              <w:rPr>
                <w:rFonts w:eastAsia="標楷體" w:hint="eastAsia"/>
                <w:sz w:val="28"/>
              </w:rPr>
              <w:t>構</w:t>
            </w:r>
            <w:r w:rsidR="00FF6C2C" w:rsidRPr="00A60785">
              <w:rPr>
                <w:rFonts w:eastAsia="標楷體"/>
                <w:sz w:val="28"/>
              </w:rPr>
              <w:t>)</w:t>
            </w:r>
            <w:r w:rsidR="00E731C0" w:rsidRPr="00A60785">
              <w:rPr>
                <w:rFonts w:eastAsia="標楷體"/>
                <w:sz w:val="28"/>
              </w:rPr>
              <w:t>預算</w:t>
            </w:r>
          </w:p>
        </w:tc>
        <w:tc>
          <w:tcPr>
            <w:tcW w:w="6746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DF84B1" w14:textId="77777777" w:rsidR="00AC1D50" w:rsidRPr="00A60785" w:rsidRDefault="00AC1D50" w:rsidP="00D7531A">
            <w:pPr>
              <w:spacing w:line="440" w:lineRule="exact"/>
              <w:ind w:left="57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 xml:space="preserve">                    </w:t>
            </w:r>
            <w:r w:rsidRPr="00A60785">
              <w:rPr>
                <w:rFonts w:eastAsia="標楷體"/>
                <w:sz w:val="28"/>
              </w:rPr>
              <w:t>千元</w:t>
            </w:r>
          </w:p>
        </w:tc>
      </w:tr>
      <w:tr w:rsidR="00A60785" w:rsidRPr="00A60785" w14:paraId="4F5C096A" w14:textId="77777777" w:rsidTr="007D3949">
        <w:trPr>
          <w:trHeight w:val="637"/>
        </w:trPr>
        <w:tc>
          <w:tcPr>
            <w:tcW w:w="2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C5CA62" w14:textId="4559578D" w:rsidR="003D30E7" w:rsidRPr="00A60785" w:rsidRDefault="001B0E04" w:rsidP="003D30E7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參獎</w:t>
            </w:r>
            <w:r w:rsidR="003D30E7" w:rsidRPr="00A60785">
              <w:rPr>
                <w:rFonts w:eastAsia="標楷體"/>
                <w:sz w:val="28"/>
              </w:rPr>
              <w:t>名稱</w:t>
            </w:r>
          </w:p>
          <w:p w14:paraId="2BF1E440" w14:textId="77777777" w:rsidR="003D30E7" w:rsidRPr="00A60785" w:rsidRDefault="003D30E7" w:rsidP="003D30E7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(</w:t>
            </w:r>
            <w:r w:rsidRPr="00A60785">
              <w:rPr>
                <w:rFonts w:eastAsia="標楷體"/>
                <w:sz w:val="28"/>
              </w:rPr>
              <w:t>必填</w:t>
            </w:r>
            <w:r w:rsidRPr="00A60785">
              <w:rPr>
                <w:rFonts w:eastAsia="標楷體"/>
                <w:sz w:val="28"/>
              </w:rPr>
              <w:t>)</w:t>
            </w:r>
          </w:p>
        </w:tc>
        <w:tc>
          <w:tcPr>
            <w:tcW w:w="6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5802017" w14:textId="4A81F550" w:rsidR="00AC1A97" w:rsidRPr="00A60785" w:rsidRDefault="00C72031" w:rsidP="00AC1A97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A60785">
              <w:rPr>
                <w:rFonts w:eastAsia="標楷體" w:hint="eastAsia"/>
                <w:sz w:val="28"/>
              </w:rPr>
              <w:t>（</w:t>
            </w:r>
            <w:r w:rsidR="00AC1A97" w:rsidRPr="00A60785">
              <w:rPr>
                <w:rFonts w:eastAsia="標楷體"/>
                <w:sz w:val="28"/>
              </w:rPr>
              <w:t>請填寫</w:t>
            </w:r>
            <w:r w:rsidR="003C2FE7" w:rsidRPr="00A60785">
              <w:rPr>
                <w:rFonts w:eastAsia="標楷體"/>
                <w:sz w:val="28"/>
              </w:rPr>
              <w:t>參獎主要</w:t>
            </w:r>
            <w:r w:rsidR="00AC1A97" w:rsidRPr="00A60785">
              <w:rPr>
                <w:rFonts w:eastAsia="標楷體"/>
                <w:sz w:val="28"/>
              </w:rPr>
              <w:t>亮點</w:t>
            </w:r>
            <w:r w:rsidR="003C2FE7" w:rsidRPr="00A60785">
              <w:rPr>
                <w:rFonts w:eastAsia="標楷體"/>
                <w:sz w:val="28"/>
              </w:rPr>
              <w:t>服務措施</w:t>
            </w:r>
            <w:r w:rsidR="001F0548" w:rsidRPr="00A60785">
              <w:rPr>
                <w:rFonts w:eastAsia="標楷體"/>
                <w:sz w:val="28"/>
              </w:rPr>
              <w:t>名稱</w:t>
            </w:r>
            <w:r w:rsidRPr="00A60785">
              <w:rPr>
                <w:rFonts w:eastAsia="標楷體" w:hint="eastAsia"/>
                <w:sz w:val="28"/>
              </w:rPr>
              <w:t>）</w:t>
            </w:r>
          </w:p>
        </w:tc>
      </w:tr>
      <w:tr w:rsidR="00A60785" w:rsidRPr="00A60785" w14:paraId="51FCABA1" w14:textId="77777777" w:rsidTr="007D3949">
        <w:trPr>
          <w:trHeight w:val="637"/>
        </w:trPr>
        <w:tc>
          <w:tcPr>
            <w:tcW w:w="2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E2197A" w14:textId="77777777" w:rsidR="003D30E7" w:rsidRPr="00A60785" w:rsidRDefault="003D30E7" w:rsidP="003D30E7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團隊成員</w:t>
            </w:r>
          </w:p>
          <w:p w14:paraId="34F81B5D" w14:textId="77777777" w:rsidR="003D30E7" w:rsidRPr="00A60785" w:rsidRDefault="003D30E7" w:rsidP="003D30E7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(</w:t>
            </w:r>
            <w:r w:rsidRPr="00A60785">
              <w:rPr>
                <w:rFonts w:eastAsia="標楷體"/>
                <w:sz w:val="28"/>
              </w:rPr>
              <w:t>必填</w:t>
            </w:r>
            <w:r w:rsidRPr="00A60785">
              <w:rPr>
                <w:rFonts w:eastAsia="標楷體"/>
                <w:sz w:val="28"/>
              </w:rPr>
              <w:t>)</w:t>
            </w:r>
          </w:p>
        </w:tc>
        <w:tc>
          <w:tcPr>
            <w:tcW w:w="6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02FE57E" w14:textId="1A8E69F1" w:rsidR="007D3949" w:rsidRPr="00A60785" w:rsidRDefault="003D30E7" w:rsidP="00FF6C2C">
            <w:pPr>
              <w:spacing w:line="400" w:lineRule="exact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（機關</w:t>
            </w:r>
            <w:r w:rsidR="00FF6C2C" w:rsidRPr="00A60785">
              <w:rPr>
                <w:rFonts w:eastAsia="標楷體" w:hint="eastAsia"/>
                <w:sz w:val="28"/>
              </w:rPr>
              <w:t>(</w:t>
            </w:r>
            <w:r w:rsidR="00FF6C2C" w:rsidRPr="00A60785">
              <w:rPr>
                <w:rFonts w:eastAsia="標楷體" w:hint="eastAsia"/>
                <w:sz w:val="28"/>
              </w:rPr>
              <w:t>構</w:t>
            </w:r>
            <w:r w:rsidR="00FF6C2C" w:rsidRPr="00A60785">
              <w:rPr>
                <w:rFonts w:eastAsia="標楷體"/>
                <w:sz w:val="28"/>
              </w:rPr>
              <w:t>)</w:t>
            </w:r>
            <w:r w:rsidRPr="00A60785">
              <w:rPr>
                <w:rFonts w:eastAsia="標楷體"/>
                <w:sz w:val="28"/>
              </w:rPr>
              <w:t>名稱</w:t>
            </w:r>
            <w:r w:rsidR="00564424" w:rsidRPr="00A60785">
              <w:rPr>
                <w:rFonts w:eastAsia="標楷體" w:hint="eastAsia"/>
                <w:sz w:val="28"/>
              </w:rPr>
              <w:t>，以及</w:t>
            </w:r>
            <w:r w:rsidR="007D3949" w:rsidRPr="00A60785">
              <w:rPr>
                <w:rFonts w:eastAsia="標楷體" w:hint="eastAsia"/>
                <w:sz w:val="28"/>
              </w:rPr>
              <w:t>協力合作</w:t>
            </w:r>
            <w:r w:rsidR="00564424" w:rsidRPr="00A60785">
              <w:rPr>
                <w:rFonts w:eastAsia="標楷體" w:hint="eastAsia"/>
                <w:sz w:val="28"/>
              </w:rPr>
              <w:t>之主要</w:t>
            </w:r>
            <w:r w:rsidR="007D3949" w:rsidRPr="00A60785">
              <w:rPr>
                <w:rFonts w:eastAsia="標楷體" w:hint="eastAsia"/>
                <w:sz w:val="28"/>
              </w:rPr>
              <w:t>民間團體</w:t>
            </w:r>
            <w:r w:rsidR="00564424" w:rsidRPr="00A60785">
              <w:rPr>
                <w:rFonts w:eastAsia="標楷體" w:hint="eastAsia"/>
                <w:sz w:val="28"/>
              </w:rPr>
              <w:t>或</w:t>
            </w:r>
            <w:r w:rsidR="007D3949" w:rsidRPr="00A60785">
              <w:rPr>
                <w:rFonts w:eastAsia="標楷體" w:hint="eastAsia"/>
                <w:sz w:val="28"/>
              </w:rPr>
              <w:t>企業名稱</w:t>
            </w:r>
            <w:r w:rsidRPr="00A60785">
              <w:rPr>
                <w:rFonts w:eastAsia="標楷體"/>
                <w:sz w:val="28"/>
              </w:rPr>
              <w:t>）</w:t>
            </w:r>
            <w:r w:rsidR="007D3949" w:rsidRPr="00A60785">
              <w:rPr>
                <w:rFonts w:ascii="標楷體" w:eastAsia="標楷體" w:hAnsi="標楷體" w:hint="eastAsia"/>
                <w:b/>
                <w:bCs/>
                <w:sz w:val="28"/>
              </w:rPr>
              <w:t>-</w:t>
            </w:r>
            <w:r w:rsidRPr="00A60785">
              <w:rPr>
                <w:rFonts w:eastAsia="標楷體"/>
                <w:sz w:val="28"/>
              </w:rPr>
              <w:t>（成員姓名及職稱）</w:t>
            </w:r>
          </w:p>
          <w:p w14:paraId="2D3E818C" w14:textId="2852EBE1" w:rsidR="003D30E7" w:rsidRPr="00A60785" w:rsidRDefault="003D30E7" w:rsidP="00FF6C2C">
            <w:pPr>
              <w:spacing w:line="400" w:lineRule="exact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共計：</w:t>
            </w:r>
            <w:r w:rsidRPr="00A60785">
              <w:rPr>
                <w:rFonts w:eastAsia="標楷體"/>
                <w:sz w:val="28"/>
              </w:rPr>
              <w:t xml:space="preserve">   </w:t>
            </w:r>
            <w:r w:rsidRPr="00A60785">
              <w:rPr>
                <w:rFonts w:eastAsia="標楷體"/>
                <w:sz w:val="28"/>
              </w:rPr>
              <w:t>人</w:t>
            </w:r>
          </w:p>
        </w:tc>
      </w:tr>
      <w:tr w:rsidR="00A60785" w:rsidRPr="00A60785" w14:paraId="291DA02C" w14:textId="77777777" w:rsidTr="007D3949">
        <w:trPr>
          <w:trHeight w:val="637"/>
        </w:trPr>
        <w:tc>
          <w:tcPr>
            <w:tcW w:w="2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511C2C" w14:textId="525D3D3E" w:rsidR="003D30E7" w:rsidRPr="00A60785" w:rsidRDefault="001B0E04" w:rsidP="003D30E7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投入</w:t>
            </w:r>
            <w:r w:rsidR="003D30E7" w:rsidRPr="00A60785">
              <w:rPr>
                <w:rFonts w:eastAsia="標楷體"/>
                <w:sz w:val="28"/>
              </w:rPr>
              <w:t>經費</w:t>
            </w:r>
          </w:p>
          <w:p w14:paraId="73B2B845" w14:textId="77777777" w:rsidR="003D30E7" w:rsidRPr="00A60785" w:rsidRDefault="003D30E7" w:rsidP="003D30E7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(</w:t>
            </w:r>
            <w:r w:rsidRPr="00A60785">
              <w:rPr>
                <w:rFonts w:eastAsia="標楷體"/>
                <w:sz w:val="28"/>
              </w:rPr>
              <w:t>必填</w:t>
            </w:r>
            <w:r w:rsidRPr="00A60785">
              <w:rPr>
                <w:rFonts w:eastAsia="標楷體"/>
                <w:sz w:val="28"/>
              </w:rPr>
              <w:t>)</w:t>
            </w:r>
          </w:p>
        </w:tc>
        <w:tc>
          <w:tcPr>
            <w:tcW w:w="6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A542BAC" w14:textId="77777777" w:rsidR="003D30E7" w:rsidRPr="00A60785" w:rsidRDefault="003D30E7" w:rsidP="003D30E7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 xml:space="preserve">                     </w:t>
            </w:r>
            <w:r w:rsidRPr="00A60785">
              <w:rPr>
                <w:rFonts w:eastAsia="標楷體"/>
                <w:sz w:val="28"/>
              </w:rPr>
              <w:t>千元</w:t>
            </w:r>
          </w:p>
          <w:p w14:paraId="7A1C4205" w14:textId="7F3DC056" w:rsidR="003D30E7" w:rsidRPr="00A60785" w:rsidRDefault="007D3949" w:rsidP="001B0E04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A60785">
              <w:rPr>
                <w:rFonts w:eastAsia="標楷體" w:hint="eastAsia"/>
                <w:sz w:val="28"/>
              </w:rPr>
              <w:t>（</w:t>
            </w:r>
            <w:r w:rsidR="003D30E7" w:rsidRPr="00A60785">
              <w:rPr>
                <w:rFonts w:eastAsia="標楷體"/>
                <w:sz w:val="28"/>
              </w:rPr>
              <w:t>請簡要說明經費</w:t>
            </w:r>
            <w:r w:rsidR="00413C09" w:rsidRPr="00A60785">
              <w:rPr>
                <w:rFonts w:eastAsia="標楷體" w:hint="eastAsia"/>
                <w:sz w:val="28"/>
              </w:rPr>
              <w:t>(</w:t>
            </w:r>
            <w:r w:rsidR="00413C09" w:rsidRPr="00A60785">
              <w:rPr>
                <w:rFonts w:eastAsia="標楷體" w:hint="eastAsia"/>
                <w:sz w:val="28"/>
              </w:rPr>
              <w:t>含共同推動公私協力</w:t>
            </w:r>
            <w:r w:rsidR="00413C09" w:rsidRPr="00A60785">
              <w:rPr>
                <w:rFonts w:eastAsia="標楷體" w:hint="eastAsia"/>
                <w:sz w:val="28"/>
              </w:rPr>
              <w:t>)</w:t>
            </w:r>
            <w:r w:rsidR="003D30E7" w:rsidRPr="00A60785">
              <w:rPr>
                <w:rFonts w:eastAsia="標楷體"/>
                <w:sz w:val="28"/>
              </w:rPr>
              <w:t>來源及使用情形</w:t>
            </w:r>
            <w:r w:rsidRPr="00A60785">
              <w:rPr>
                <w:rFonts w:eastAsia="標楷體" w:hint="eastAsia"/>
                <w:sz w:val="28"/>
              </w:rPr>
              <w:t>）</w:t>
            </w:r>
          </w:p>
        </w:tc>
      </w:tr>
      <w:tr w:rsidR="00A60785" w:rsidRPr="00A60785" w14:paraId="6DC2D950" w14:textId="77777777" w:rsidTr="007D3949">
        <w:trPr>
          <w:trHeight w:val="637"/>
        </w:trPr>
        <w:tc>
          <w:tcPr>
            <w:tcW w:w="2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DB5D23" w14:textId="49D2800B" w:rsidR="004E1373" w:rsidRPr="00A60785" w:rsidRDefault="00F85806" w:rsidP="00F85806">
            <w:pPr>
              <w:spacing w:line="400" w:lineRule="exact"/>
              <w:rPr>
                <w:rFonts w:eastAsia="標楷體"/>
                <w:sz w:val="28"/>
              </w:rPr>
            </w:pPr>
            <w:r w:rsidRPr="00A60785">
              <w:rPr>
                <w:rFonts w:eastAsia="標楷體" w:hint="eastAsia"/>
                <w:sz w:val="28"/>
              </w:rPr>
              <w:t>與行政院</w:t>
            </w:r>
            <w:r w:rsidR="004E1373" w:rsidRPr="00A60785">
              <w:rPr>
                <w:rFonts w:eastAsia="標楷體" w:hint="eastAsia"/>
                <w:sz w:val="28"/>
              </w:rPr>
              <w:t>重要政策或</w:t>
            </w:r>
            <w:r w:rsidR="008A51C3" w:rsidRPr="00A60785">
              <w:rPr>
                <w:rFonts w:eastAsia="標楷體" w:hint="eastAsia"/>
                <w:sz w:val="28"/>
              </w:rPr>
              <w:t>主要中</w:t>
            </w:r>
            <w:r w:rsidR="004E1373" w:rsidRPr="00A60785">
              <w:rPr>
                <w:rFonts w:eastAsia="標楷體" w:hint="eastAsia"/>
                <w:sz w:val="28"/>
              </w:rPr>
              <w:t>長程個案計畫</w:t>
            </w:r>
            <w:r w:rsidRPr="00A60785">
              <w:rPr>
                <w:rFonts w:eastAsia="標楷體" w:hint="eastAsia"/>
                <w:sz w:val="28"/>
              </w:rPr>
              <w:t>之關聯</w:t>
            </w:r>
          </w:p>
          <w:p w14:paraId="0CA26EBB" w14:textId="7D0E9BEA" w:rsidR="004E1373" w:rsidRPr="00A60785" w:rsidRDefault="004E1373" w:rsidP="002569E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A60785">
              <w:rPr>
                <w:rFonts w:eastAsia="標楷體" w:hint="eastAsia"/>
                <w:sz w:val="28"/>
              </w:rPr>
              <w:t>(</w:t>
            </w:r>
            <w:r w:rsidR="00AA5006" w:rsidRPr="00A60785">
              <w:rPr>
                <w:rFonts w:eastAsia="標楷體" w:hint="eastAsia"/>
                <w:sz w:val="28"/>
              </w:rPr>
              <w:t>如無免填</w:t>
            </w:r>
            <w:r w:rsidRPr="00A60785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6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7EB3C1" w14:textId="25F5F657" w:rsidR="004E1373" w:rsidRPr="00A60785" w:rsidRDefault="007D3949" w:rsidP="002569E0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A60785">
              <w:rPr>
                <w:rFonts w:eastAsia="標楷體" w:hint="eastAsia"/>
                <w:sz w:val="28"/>
              </w:rPr>
              <w:t>（</w:t>
            </w:r>
            <w:r w:rsidR="008A51C3" w:rsidRPr="00A60785">
              <w:rPr>
                <w:rFonts w:eastAsia="標楷體" w:hint="eastAsia"/>
                <w:sz w:val="28"/>
              </w:rPr>
              <w:t>請簡要說明</w:t>
            </w:r>
            <w:r w:rsidRPr="00A60785">
              <w:rPr>
                <w:rFonts w:eastAsia="標楷體" w:hint="eastAsia"/>
                <w:sz w:val="28"/>
              </w:rPr>
              <w:t>）</w:t>
            </w:r>
          </w:p>
        </w:tc>
      </w:tr>
      <w:tr w:rsidR="00A60785" w:rsidRPr="00A60785" w14:paraId="55F0B74A" w14:textId="77777777" w:rsidTr="007D3949">
        <w:trPr>
          <w:trHeight w:val="637"/>
        </w:trPr>
        <w:tc>
          <w:tcPr>
            <w:tcW w:w="2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68FFE" w14:textId="6620AC0B" w:rsidR="00AA5006" w:rsidRPr="00A60785" w:rsidRDefault="00AA5006" w:rsidP="002569E0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A60785">
              <w:rPr>
                <w:rFonts w:eastAsia="標楷體" w:hint="eastAsia"/>
                <w:sz w:val="28"/>
              </w:rPr>
              <w:t>公私協力</w:t>
            </w:r>
            <w:r w:rsidR="00AF4112" w:rsidRPr="00A60785">
              <w:rPr>
                <w:rFonts w:eastAsia="標楷體" w:hint="eastAsia"/>
                <w:sz w:val="28"/>
              </w:rPr>
              <w:t>合作</w:t>
            </w:r>
            <w:r w:rsidRPr="00A60785">
              <w:rPr>
                <w:rFonts w:eastAsia="標楷體" w:hint="eastAsia"/>
                <w:sz w:val="28"/>
              </w:rPr>
              <w:t>情形</w:t>
            </w:r>
          </w:p>
          <w:p w14:paraId="17D7388B" w14:textId="3A3F58F9" w:rsidR="002569E0" w:rsidRPr="00A60785" w:rsidRDefault="00AA5006" w:rsidP="002569E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A60785">
              <w:rPr>
                <w:rFonts w:eastAsia="標楷體" w:hint="eastAsia"/>
                <w:sz w:val="28"/>
              </w:rPr>
              <w:t>(</w:t>
            </w:r>
            <w:r w:rsidRPr="00A60785">
              <w:rPr>
                <w:rFonts w:eastAsia="標楷體" w:hint="eastAsia"/>
                <w:sz w:val="28"/>
              </w:rPr>
              <w:t>如無免填</w:t>
            </w:r>
            <w:r w:rsidRPr="00A60785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6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B5968D4" w14:textId="4A8A608A" w:rsidR="00BD49E9" w:rsidRPr="00A60785" w:rsidRDefault="007D3949" w:rsidP="002569E0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A60785">
              <w:rPr>
                <w:rFonts w:eastAsia="標楷體" w:hint="eastAsia"/>
                <w:sz w:val="28"/>
              </w:rPr>
              <w:t>（</w:t>
            </w:r>
            <w:r w:rsidR="00AA7095" w:rsidRPr="00A60785">
              <w:rPr>
                <w:rFonts w:eastAsia="標楷體" w:hint="eastAsia"/>
                <w:sz w:val="28"/>
              </w:rPr>
              <w:t>參獎內容若屬公私協力推動服務創新，</w:t>
            </w:r>
            <w:r w:rsidR="00BD49E9" w:rsidRPr="00A60785">
              <w:rPr>
                <w:rFonts w:eastAsia="標楷體" w:hint="eastAsia"/>
                <w:sz w:val="28"/>
              </w:rPr>
              <w:t>請簡要說明</w:t>
            </w:r>
            <w:r w:rsidR="00AA7095" w:rsidRPr="00A60785">
              <w:rPr>
                <w:rFonts w:eastAsia="標楷體" w:hint="eastAsia"/>
                <w:sz w:val="28"/>
              </w:rPr>
              <w:t>主要合作</w:t>
            </w:r>
            <w:r w:rsidR="00565B04" w:rsidRPr="00A60785">
              <w:rPr>
                <w:rFonts w:eastAsia="標楷體" w:hint="eastAsia"/>
                <w:sz w:val="28"/>
              </w:rPr>
              <w:t>之</w:t>
            </w:r>
            <w:r w:rsidR="00685132" w:rsidRPr="00A60785">
              <w:rPr>
                <w:rFonts w:eastAsia="標楷體" w:hint="eastAsia"/>
                <w:sz w:val="28"/>
              </w:rPr>
              <w:t>民間團體</w:t>
            </w:r>
            <w:r w:rsidR="00AA7095" w:rsidRPr="00A60785">
              <w:rPr>
                <w:rFonts w:eastAsia="標楷體" w:hint="eastAsia"/>
                <w:sz w:val="28"/>
              </w:rPr>
              <w:t>或企</w:t>
            </w:r>
            <w:r w:rsidR="00685132" w:rsidRPr="00A60785">
              <w:rPr>
                <w:rFonts w:eastAsia="標楷體" w:hint="eastAsia"/>
                <w:sz w:val="28"/>
              </w:rPr>
              <w:t>業</w:t>
            </w:r>
            <w:r w:rsidR="00AA7095" w:rsidRPr="00A60785">
              <w:rPr>
                <w:rFonts w:eastAsia="標楷體" w:hint="eastAsia"/>
                <w:sz w:val="28"/>
              </w:rPr>
              <w:t>相關資訊，</w:t>
            </w:r>
            <w:r w:rsidR="00A52D58" w:rsidRPr="00A60785">
              <w:rPr>
                <w:rFonts w:eastAsia="標楷體" w:hint="eastAsia"/>
                <w:sz w:val="28"/>
              </w:rPr>
              <w:t>包括名稱</w:t>
            </w:r>
            <w:r w:rsidR="00146216" w:rsidRPr="00A60785">
              <w:rPr>
                <w:rFonts w:eastAsia="標楷體" w:hint="eastAsia"/>
                <w:sz w:val="28"/>
              </w:rPr>
              <w:t>、</w:t>
            </w:r>
            <w:r w:rsidR="00A52D58" w:rsidRPr="00A60785">
              <w:rPr>
                <w:rFonts w:eastAsia="標楷體" w:hint="eastAsia"/>
                <w:sz w:val="28"/>
              </w:rPr>
              <w:t>投入資源、合作內容，</w:t>
            </w:r>
            <w:r w:rsidR="00AA7095" w:rsidRPr="00A60785">
              <w:rPr>
                <w:rFonts w:eastAsia="標楷體" w:hint="eastAsia"/>
                <w:sz w:val="28"/>
              </w:rPr>
              <w:t>以及其</w:t>
            </w:r>
            <w:r w:rsidR="006708F7" w:rsidRPr="00A60785">
              <w:rPr>
                <w:rFonts w:eastAsia="標楷體" w:hint="eastAsia"/>
                <w:sz w:val="28"/>
              </w:rPr>
              <w:t>實質</w:t>
            </w:r>
            <w:r w:rsidR="00685132" w:rsidRPr="00A60785">
              <w:rPr>
                <w:rFonts w:eastAsia="標楷體" w:hint="eastAsia"/>
                <w:sz w:val="28"/>
              </w:rPr>
              <w:t>貢獻度</w:t>
            </w:r>
            <w:r w:rsidRPr="00A60785">
              <w:rPr>
                <w:rFonts w:eastAsia="標楷體" w:hint="eastAsia"/>
                <w:sz w:val="28"/>
              </w:rPr>
              <w:t>）</w:t>
            </w:r>
          </w:p>
          <w:p w14:paraId="36A0E7FD" w14:textId="480B7A23" w:rsidR="00685132" w:rsidRPr="00A60785" w:rsidRDefault="00685132" w:rsidP="002569E0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A60785" w:rsidRPr="00A60785" w14:paraId="7A6D519F" w14:textId="77777777" w:rsidTr="007D3949">
        <w:trPr>
          <w:trHeight w:val="637"/>
        </w:trPr>
        <w:tc>
          <w:tcPr>
            <w:tcW w:w="23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0967041" w14:textId="77777777" w:rsidR="003D30E7" w:rsidRPr="00A60785" w:rsidRDefault="003D30E7" w:rsidP="003D30E7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執行起迄日期</w:t>
            </w:r>
          </w:p>
          <w:p w14:paraId="565D5743" w14:textId="77777777" w:rsidR="003D30E7" w:rsidRPr="00A60785" w:rsidRDefault="003D30E7" w:rsidP="003D30E7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(</w:t>
            </w:r>
            <w:r w:rsidRPr="00A60785">
              <w:rPr>
                <w:rFonts w:eastAsia="標楷體"/>
                <w:sz w:val="28"/>
              </w:rPr>
              <w:t>必填</w:t>
            </w:r>
            <w:r w:rsidRPr="00A60785">
              <w:rPr>
                <w:rFonts w:eastAsia="標楷體"/>
                <w:sz w:val="28"/>
              </w:rPr>
              <w:t>)</w:t>
            </w:r>
          </w:p>
        </w:tc>
        <w:tc>
          <w:tcPr>
            <w:tcW w:w="6746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5E983AC" w14:textId="77777777" w:rsidR="003D30E7" w:rsidRPr="00A60785" w:rsidRDefault="003D30E7" w:rsidP="003D30E7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A60785" w:rsidRPr="00A60785" w14:paraId="2FE573BE" w14:textId="77777777" w:rsidTr="000E4C62">
        <w:tc>
          <w:tcPr>
            <w:tcW w:w="912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2F6E" w14:textId="77777777" w:rsidR="00AC1D50" w:rsidRPr="00A60785" w:rsidRDefault="000E4C62" w:rsidP="0075330F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參獎</w:t>
            </w:r>
            <w:r w:rsidR="0075330F" w:rsidRPr="00A60785">
              <w:rPr>
                <w:rFonts w:eastAsia="標楷體"/>
                <w:sz w:val="28"/>
              </w:rPr>
              <w:t>團隊</w:t>
            </w:r>
            <w:r w:rsidR="00AC1D50" w:rsidRPr="00A60785">
              <w:rPr>
                <w:rFonts w:eastAsia="標楷體"/>
                <w:sz w:val="28"/>
              </w:rPr>
              <w:t>架構圖</w:t>
            </w:r>
          </w:p>
        </w:tc>
      </w:tr>
      <w:tr w:rsidR="00A60785" w:rsidRPr="00A60785" w14:paraId="1D89A7FF" w14:textId="77777777" w:rsidTr="00DA5D92">
        <w:tc>
          <w:tcPr>
            <w:tcW w:w="912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68085" w14:textId="5A6D2BE8" w:rsidR="00413C09" w:rsidRPr="00A60785" w:rsidRDefault="00413C09" w:rsidP="008A51C3">
            <w:pPr>
              <w:spacing w:line="400" w:lineRule="exact"/>
              <w:rPr>
                <w:rFonts w:eastAsia="標楷體"/>
                <w:sz w:val="28"/>
              </w:rPr>
            </w:pPr>
          </w:p>
          <w:p w14:paraId="293A48F6" w14:textId="3C0DCB80" w:rsidR="00413C09" w:rsidRPr="00A60785" w:rsidRDefault="00413C09" w:rsidP="008A51C3">
            <w:pPr>
              <w:spacing w:line="400" w:lineRule="exact"/>
              <w:rPr>
                <w:rFonts w:eastAsia="標楷體"/>
                <w:sz w:val="28"/>
              </w:rPr>
            </w:pPr>
          </w:p>
          <w:p w14:paraId="4CA2B376" w14:textId="0ECB2920" w:rsidR="00413C09" w:rsidRPr="00A60785" w:rsidRDefault="00413C09" w:rsidP="008A51C3">
            <w:pPr>
              <w:spacing w:line="400" w:lineRule="exact"/>
              <w:rPr>
                <w:rFonts w:eastAsia="標楷體"/>
                <w:sz w:val="28"/>
              </w:rPr>
            </w:pPr>
          </w:p>
          <w:p w14:paraId="22F55C76" w14:textId="77777777" w:rsidR="00F05384" w:rsidRPr="00A60785" w:rsidRDefault="00F05384" w:rsidP="008A51C3">
            <w:pPr>
              <w:spacing w:line="400" w:lineRule="exact"/>
              <w:rPr>
                <w:rFonts w:eastAsia="標楷體"/>
                <w:sz w:val="28"/>
              </w:rPr>
            </w:pPr>
          </w:p>
          <w:p w14:paraId="4CB66A25" w14:textId="0D12F752" w:rsidR="00146216" w:rsidRPr="00A60785" w:rsidRDefault="00146216" w:rsidP="008A51C3">
            <w:pPr>
              <w:spacing w:line="400" w:lineRule="exact"/>
              <w:rPr>
                <w:rFonts w:eastAsia="標楷體"/>
                <w:sz w:val="28"/>
              </w:rPr>
            </w:pPr>
          </w:p>
          <w:p w14:paraId="2BA6AB27" w14:textId="3400D102" w:rsidR="00146216" w:rsidRPr="00A60785" w:rsidRDefault="00146216" w:rsidP="008A51C3">
            <w:pPr>
              <w:spacing w:line="400" w:lineRule="exact"/>
              <w:rPr>
                <w:rFonts w:eastAsia="標楷體"/>
                <w:sz w:val="28"/>
              </w:rPr>
            </w:pPr>
          </w:p>
          <w:p w14:paraId="1E5F0B67" w14:textId="77777777" w:rsidR="00146216" w:rsidRPr="00A60785" w:rsidRDefault="00146216" w:rsidP="008A51C3">
            <w:pPr>
              <w:spacing w:line="400" w:lineRule="exact"/>
              <w:rPr>
                <w:rFonts w:eastAsia="標楷體"/>
                <w:sz w:val="28"/>
              </w:rPr>
            </w:pPr>
          </w:p>
          <w:p w14:paraId="1BAF7F1D" w14:textId="36AC4C15" w:rsidR="00413C09" w:rsidRPr="00A60785" w:rsidRDefault="00413C09" w:rsidP="008A51C3">
            <w:pPr>
              <w:spacing w:line="400" w:lineRule="exact"/>
              <w:rPr>
                <w:rFonts w:eastAsia="標楷體"/>
                <w:sz w:val="28"/>
              </w:rPr>
            </w:pPr>
          </w:p>
          <w:p w14:paraId="3EB76AD1" w14:textId="02A97E96" w:rsidR="008A51C3" w:rsidRPr="00A60785" w:rsidRDefault="008A51C3" w:rsidP="008A51C3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60785" w:rsidRPr="00A60785" w14:paraId="69E68388" w14:textId="77777777" w:rsidTr="00D7531A">
        <w:trPr>
          <w:trHeight w:val="1270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B3D5" w14:textId="40453C4C" w:rsidR="00DA5D92" w:rsidRPr="00A60785" w:rsidRDefault="006E1844" w:rsidP="008A0FBA">
            <w:pPr>
              <w:pStyle w:val="11"/>
              <w:numPr>
                <w:ilvl w:val="0"/>
                <w:numId w:val="7"/>
              </w:numPr>
              <w:tabs>
                <w:tab w:val="clear" w:pos="960"/>
                <w:tab w:val="num" w:pos="645"/>
              </w:tabs>
              <w:snapToGrid w:val="0"/>
              <w:spacing w:line="400" w:lineRule="exact"/>
              <w:ind w:leftChars="42" w:left="668" w:hanging="567"/>
              <w:jc w:val="both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lastRenderedPageBreak/>
              <w:t>參獎資料須遵守著作財產權</w:t>
            </w:r>
            <w:r w:rsidR="001A796D" w:rsidRPr="00A60785">
              <w:rPr>
                <w:rFonts w:ascii="Times New Roman" w:eastAsia="標楷體" w:hint="eastAsia"/>
                <w:sz w:val="28"/>
                <w:szCs w:val="32"/>
              </w:rPr>
              <w:t>、個人資料保護</w:t>
            </w:r>
            <w:r w:rsidR="00C51243" w:rsidRPr="00A60785">
              <w:rPr>
                <w:rFonts w:ascii="Times New Roman" w:eastAsia="標楷體" w:hint="eastAsia"/>
                <w:sz w:val="28"/>
                <w:szCs w:val="32"/>
              </w:rPr>
              <w:t>等</w:t>
            </w:r>
            <w:r w:rsidRPr="00A60785">
              <w:rPr>
                <w:rFonts w:ascii="Times New Roman" w:eastAsia="標楷體"/>
                <w:sz w:val="28"/>
                <w:szCs w:val="32"/>
              </w:rPr>
              <w:t>相關規定</w:t>
            </w:r>
            <w:r w:rsidR="00F05384" w:rsidRPr="00A60785">
              <w:rPr>
                <w:rFonts w:ascii="Times New Roman" w:eastAsia="標楷體" w:hint="eastAsia"/>
                <w:sz w:val="28"/>
                <w:szCs w:val="32"/>
              </w:rPr>
              <w:t>，如有違反法令規定之情事，</w:t>
            </w:r>
            <w:r w:rsidR="003556B5" w:rsidRPr="00A60785">
              <w:rPr>
                <w:rFonts w:ascii="Times New Roman" w:eastAsia="標楷體" w:hint="eastAsia"/>
                <w:sz w:val="28"/>
                <w:szCs w:val="32"/>
              </w:rPr>
              <w:t>須自行負擔法律責任</w:t>
            </w:r>
            <w:r w:rsidRPr="00A60785">
              <w:rPr>
                <w:rFonts w:ascii="Times New Roman" w:eastAsia="標楷體"/>
                <w:sz w:val="28"/>
                <w:szCs w:val="32"/>
              </w:rPr>
              <w:t>，所提報成果數據，應為真實</w:t>
            </w:r>
            <w:r w:rsidR="003556B5" w:rsidRPr="00A60785">
              <w:rPr>
                <w:rFonts w:ascii="Times New Roman" w:eastAsia="標楷體" w:hint="eastAsia"/>
                <w:sz w:val="28"/>
                <w:szCs w:val="32"/>
              </w:rPr>
              <w:t>，</w:t>
            </w:r>
            <w:r w:rsidR="00271743" w:rsidRPr="00A60785">
              <w:rPr>
                <w:rFonts w:ascii="Times New Roman" w:eastAsia="標楷體"/>
                <w:sz w:val="28"/>
                <w:szCs w:val="32"/>
              </w:rPr>
              <w:t>參獎</w:t>
            </w:r>
            <w:r w:rsidR="001A796D" w:rsidRPr="00A60785">
              <w:rPr>
                <w:rFonts w:ascii="Times New Roman" w:eastAsia="標楷體" w:hint="eastAsia"/>
                <w:sz w:val="28"/>
                <w:szCs w:val="32"/>
              </w:rPr>
              <w:t>申請</w:t>
            </w:r>
            <w:r w:rsidR="00271743" w:rsidRPr="00A60785">
              <w:rPr>
                <w:rFonts w:ascii="Times New Roman" w:eastAsia="標楷體"/>
                <w:sz w:val="28"/>
                <w:szCs w:val="32"/>
              </w:rPr>
              <w:t>書由參獎機關</w:t>
            </w:r>
            <w:r w:rsidR="00FF6C2C" w:rsidRPr="00A60785">
              <w:rPr>
                <w:rFonts w:ascii="Times New Roman" w:eastAsia="標楷體" w:hint="eastAsia"/>
                <w:sz w:val="28"/>
                <w:szCs w:val="32"/>
              </w:rPr>
              <w:t>（構）</w:t>
            </w:r>
            <w:r w:rsidR="00271743" w:rsidRPr="00A60785">
              <w:rPr>
                <w:rFonts w:ascii="Times New Roman" w:eastAsia="標楷體"/>
                <w:sz w:val="28"/>
                <w:szCs w:val="32"/>
              </w:rPr>
              <w:t>人員自行撰寫，不可委外辦理</w:t>
            </w:r>
            <w:r w:rsidRPr="00A60785">
              <w:rPr>
                <w:rFonts w:ascii="Times New Roman" w:eastAsia="標楷體"/>
                <w:sz w:val="28"/>
                <w:szCs w:val="32"/>
              </w:rPr>
              <w:t>。若評獎過程發現參獎機關違反上開情事並經查證屬實，國發會有權取消其參獎資格；若於獲獎後發現，得撤銷其獲獎資格，並由主管機關於撤銷後追繳獎金及獎座，所有法律責任由參獎機關</w:t>
            </w:r>
            <w:r w:rsidR="00FF6C2C" w:rsidRPr="00A60785">
              <w:rPr>
                <w:rFonts w:ascii="Times New Roman" w:eastAsia="標楷體" w:hint="eastAsia"/>
                <w:sz w:val="28"/>
                <w:szCs w:val="32"/>
              </w:rPr>
              <w:t>（構）</w:t>
            </w:r>
            <w:r w:rsidRPr="00A60785">
              <w:rPr>
                <w:rFonts w:ascii="Times New Roman" w:eastAsia="標楷體"/>
                <w:sz w:val="28"/>
                <w:szCs w:val="32"/>
              </w:rPr>
              <w:t>自負，不得異議</w:t>
            </w:r>
            <w:r w:rsidR="00DA5D92" w:rsidRPr="00A60785">
              <w:rPr>
                <w:rFonts w:ascii="Times New Roman" w:eastAsia="標楷體"/>
                <w:sz w:val="28"/>
                <w:szCs w:val="32"/>
              </w:rPr>
              <w:t>。</w:t>
            </w:r>
          </w:p>
          <w:p w14:paraId="62F01A77" w14:textId="769FF94E" w:rsidR="00615BD3" w:rsidRPr="00A60785" w:rsidRDefault="0067455F" w:rsidP="008A0FBA">
            <w:pPr>
              <w:pStyle w:val="11"/>
              <w:numPr>
                <w:ilvl w:val="0"/>
                <w:numId w:val="7"/>
              </w:numPr>
              <w:tabs>
                <w:tab w:val="clear" w:pos="960"/>
                <w:tab w:val="num" w:pos="645"/>
              </w:tabs>
              <w:snapToGrid w:val="0"/>
              <w:spacing w:line="400" w:lineRule="exact"/>
              <w:ind w:left="646" w:hanging="567"/>
              <w:jc w:val="both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 w:hint="eastAsia"/>
                <w:sz w:val="28"/>
                <w:szCs w:val="32"/>
              </w:rPr>
              <w:t>參</w:t>
            </w:r>
            <w:r w:rsidRPr="00A60785">
              <w:rPr>
                <w:rFonts w:ascii="Times New Roman" w:eastAsia="標楷體"/>
                <w:sz w:val="28"/>
                <w:szCs w:val="32"/>
              </w:rPr>
              <w:t>獎</w:t>
            </w:r>
            <w:r w:rsidRPr="00A60785">
              <w:rPr>
                <w:rFonts w:ascii="Times New Roman" w:eastAsia="標楷體" w:hint="eastAsia"/>
                <w:sz w:val="28"/>
                <w:szCs w:val="32"/>
              </w:rPr>
              <w:t>資料</w:t>
            </w:r>
            <w:r w:rsidRPr="00A60785">
              <w:rPr>
                <w:rFonts w:ascii="Times New Roman" w:eastAsia="標楷體"/>
                <w:sz w:val="28"/>
                <w:szCs w:val="32"/>
              </w:rPr>
              <w:t>（</w:t>
            </w:r>
            <w:r w:rsidRPr="00A60785">
              <w:rPr>
                <w:rFonts w:ascii="Times New Roman" w:eastAsia="標楷體" w:hint="eastAsia"/>
                <w:sz w:val="28"/>
                <w:szCs w:val="32"/>
              </w:rPr>
              <w:t>包括參獎申請書、簡報、照片及影片等）無償授權</w:t>
            </w:r>
            <w:r w:rsidRPr="00A60785">
              <w:rPr>
                <w:rFonts w:ascii="Times New Roman" w:eastAsia="標楷體"/>
                <w:sz w:val="28"/>
                <w:szCs w:val="32"/>
              </w:rPr>
              <w:t>國發會</w:t>
            </w:r>
            <w:r w:rsidRPr="00A60785">
              <w:rPr>
                <w:rFonts w:ascii="Times New Roman" w:eastAsia="標楷體" w:hint="eastAsia"/>
                <w:sz w:val="28"/>
                <w:szCs w:val="32"/>
              </w:rPr>
              <w:t>，或再授權第三人使用，以不限區域、時間、次數及非營利之方式，</w:t>
            </w:r>
            <w:r w:rsidRPr="00A60785">
              <w:rPr>
                <w:rFonts w:ascii="Times New Roman" w:eastAsia="標楷體"/>
                <w:sz w:val="28"/>
                <w:szCs w:val="32"/>
              </w:rPr>
              <w:t>作為廣宣表揚用</w:t>
            </w:r>
            <w:r w:rsidR="00615BD3" w:rsidRPr="00A60785">
              <w:rPr>
                <w:rFonts w:ascii="Times New Roman" w:eastAsia="標楷體"/>
                <w:sz w:val="28"/>
                <w:szCs w:val="32"/>
              </w:rPr>
              <w:t>途</w:t>
            </w:r>
            <w:r w:rsidR="00615BD3" w:rsidRPr="00A60785">
              <w:rPr>
                <w:rFonts w:ascii="Times New Roman" w:eastAsia="標楷體" w:hint="eastAsia"/>
                <w:sz w:val="28"/>
                <w:szCs w:val="32"/>
              </w:rPr>
              <w:t>。</w:t>
            </w:r>
          </w:p>
          <w:p w14:paraId="7A45D62E" w14:textId="59C5838F" w:rsidR="00AC1D50" w:rsidRPr="00A60785" w:rsidRDefault="006E1844" w:rsidP="008A0FBA">
            <w:pPr>
              <w:pStyle w:val="11"/>
              <w:numPr>
                <w:ilvl w:val="0"/>
                <w:numId w:val="7"/>
              </w:numPr>
              <w:tabs>
                <w:tab w:val="clear" w:pos="960"/>
                <w:tab w:val="num" w:pos="645"/>
              </w:tabs>
              <w:snapToGrid w:val="0"/>
              <w:spacing w:line="400" w:lineRule="exact"/>
              <w:ind w:left="646" w:hanging="567"/>
              <w:jc w:val="both"/>
              <w:rPr>
                <w:rFonts w:ascii="Times New Roman" w:eastAsia="標楷體"/>
                <w:sz w:val="28"/>
                <w:szCs w:val="32"/>
              </w:rPr>
            </w:pPr>
            <w:r w:rsidRPr="00A60785">
              <w:rPr>
                <w:rFonts w:ascii="Times New Roman" w:eastAsia="標楷體"/>
                <w:sz w:val="28"/>
                <w:szCs w:val="32"/>
              </w:rPr>
              <w:t>參獎機關</w:t>
            </w:r>
            <w:r w:rsidR="00FF6C2C" w:rsidRPr="00A60785">
              <w:rPr>
                <w:rFonts w:ascii="Times New Roman" w:eastAsia="標楷體" w:hint="eastAsia"/>
                <w:sz w:val="28"/>
                <w:szCs w:val="32"/>
              </w:rPr>
              <w:t>（構）</w:t>
            </w:r>
            <w:r w:rsidRPr="00A60785">
              <w:rPr>
                <w:rFonts w:ascii="Times New Roman" w:eastAsia="標楷體"/>
                <w:sz w:val="28"/>
                <w:szCs w:val="32"/>
              </w:rPr>
              <w:t>於獲獎後應受主管機關督導維持服務品質；若獲獎</w:t>
            </w:r>
            <w:r w:rsidRPr="00A60785">
              <w:rPr>
                <w:rFonts w:ascii="Times New Roman" w:eastAsia="標楷體"/>
                <w:sz w:val="28"/>
                <w:szCs w:val="32"/>
              </w:rPr>
              <w:t>3</w:t>
            </w:r>
            <w:r w:rsidRPr="00A60785">
              <w:rPr>
                <w:rFonts w:ascii="Times New Roman" w:eastAsia="標楷體"/>
                <w:sz w:val="28"/>
                <w:szCs w:val="32"/>
              </w:rPr>
              <w:t>年內服務形象有重大缺失，國發會得要求其改善；如限期未改善，得撤銷其獲獎資格，並追回獎座</w:t>
            </w:r>
            <w:r w:rsidR="00AC1D50" w:rsidRPr="00A60785">
              <w:rPr>
                <w:rFonts w:ascii="Times New Roman" w:eastAsia="標楷體"/>
                <w:sz w:val="28"/>
                <w:szCs w:val="28"/>
              </w:rPr>
              <w:t>。</w:t>
            </w:r>
          </w:p>
          <w:p w14:paraId="6436A0D0" w14:textId="2C105AAB" w:rsidR="00214575" w:rsidRPr="00A60785" w:rsidRDefault="00214575" w:rsidP="00413C09">
            <w:pPr>
              <w:pStyle w:val="11"/>
              <w:spacing w:line="400" w:lineRule="exact"/>
              <w:ind w:left="79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  <w:p w14:paraId="10268E05" w14:textId="77777777" w:rsidR="0067455F" w:rsidRPr="00A60785" w:rsidRDefault="0067455F" w:rsidP="00413C09">
            <w:pPr>
              <w:spacing w:beforeLines="50" w:before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EC44061" w14:textId="38AAEBD8" w:rsidR="00AC1D50" w:rsidRPr="00A60785" w:rsidRDefault="00AC1D50" w:rsidP="00413C09">
            <w:pPr>
              <w:spacing w:beforeLines="50" w:before="12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60785">
              <w:rPr>
                <w:rFonts w:ascii="標楷體" w:eastAsia="標楷體" w:hAnsi="標楷體"/>
                <w:sz w:val="28"/>
                <w:szCs w:val="28"/>
              </w:rPr>
              <w:t>機關</w:t>
            </w:r>
            <w:r w:rsidR="008A51C3" w:rsidRPr="00A60785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Pr="00A60785">
              <w:rPr>
                <w:rFonts w:ascii="標楷體" w:eastAsia="標楷體" w:hAnsi="標楷體"/>
                <w:sz w:val="28"/>
                <w:szCs w:val="28"/>
              </w:rPr>
              <w:t>首長：</w:t>
            </w:r>
            <w:r w:rsidR="00B432F2" w:rsidRPr="00A60785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="00894B4E" w:rsidRPr="00A60785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</w:t>
            </w:r>
            <w:r w:rsidR="00B432F2" w:rsidRPr="00A60785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  <w:r w:rsidR="00894B4E" w:rsidRPr="00A60785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</w:t>
            </w:r>
            <w:r w:rsidR="00B432F2" w:rsidRPr="00A60785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</w:t>
            </w:r>
            <w:r w:rsidRPr="00A60785">
              <w:rPr>
                <w:rFonts w:ascii="標楷體" w:eastAsia="標楷體" w:hAnsi="標楷體"/>
                <w:w w:val="80"/>
                <w:szCs w:val="28"/>
              </w:rPr>
              <w:t>(請簽名或蓋章)</w:t>
            </w:r>
            <w:r w:rsidR="00894B4E" w:rsidRPr="00A60785">
              <w:rPr>
                <w:rFonts w:ascii="標楷體" w:eastAsia="標楷體" w:hAnsi="標楷體"/>
                <w:w w:val="80"/>
                <w:szCs w:val="28"/>
              </w:rPr>
              <w:t xml:space="preserve">    </w:t>
            </w:r>
            <w:r w:rsidRPr="00A60785"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 日期：中華民國</w:t>
            </w:r>
            <w:r w:rsidR="00894B4E" w:rsidRPr="00A60785"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 </w:t>
            </w:r>
            <w:r w:rsidRPr="00A60785"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  年</w:t>
            </w:r>
            <w:r w:rsidR="00894B4E" w:rsidRPr="00A60785"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 </w:t>
            </w:r>
            <w:r w:rsidRPr="00A60785"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  月</w:t>
            </w:r>
            <w:r w:rsidR="00894B4E" w:rsidRPr="00A60785"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 </w:t>
            </w:r>
            <w:r w:rsidRPr="00A60785">
              <w:rPr>
                <w:rFonts w:ascii="標楷體" w:eastAsia="標楷體" w:hAnsi="標楷體"/>
                <w:w w:val="80"/>
                <w:sz w:val="28"/>
                <w:szCs w:val="28"/>
              </w:rPr>
              <w:t xml:space="preserve"> </w:t>
            </w:r>
            <w:r w:rsidR="008A51C3" w:rsidRPr="00A60785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日</w:t>
            </w:r>
          </w:p>
        </w:tc>
      </w:tr>
    </w:tbl>
    <w:p w14:paraId="4B50DE62" w14:textId="77777777" w:rsidR="00AC1D50" w:rsidRPr="00A60785" w:rsidRDefault="00AC1D50" w:rsidP="00EB5664">
      <w:pPr>
        <w:spacing w:afterLines="50" w:after="120" w:line="480" w:lineRule="exact"/>
        <w:jc w:val="both"/>
        <w:rPr>
          <w:rFonts w:eastAsia="標楷體"/>
          <w:sz w:val="28"/>
        </w:rPr>
      </w:pPr>
      <w:r w:rsidRPr="00A60785">
        <w:rPr>
          <w:rFonts w:eastAsia="標楷體"/>
          <w:sz w:val="36"/>
        </w:rPr>
        <w:br w:type="page"/>
      </w:r>
      <w:r w:rsidRPr="00A60785">
        <w:rPr>
          <w:rFonts w:eastAsia="標楷體"/>
          <w:sz w:val="32"/>
        </w:rPr>
        <w:lastRenderedPageBreak/>
        <w:t>壹、機關簡介</w:t>
      </w:r>
    </w:p>
    <w:p w14:paraId="7870379B" w14:textId="0954EB4E" w:rsidR="00AC1D50" w:rsidRPr="00A60785" w:rsidRDefault="00AC1D50" w:rsidP="00AC1D50">
      <w:pPr>
        <w:spacing w:after="120" w:line="400" w:lineRule="exact"/>
        <w:ind w:leftChars="224" w:left="538" w:firstLineChars="7" w:firstLine="20"/>
        <w:jc w:val="both"/>
        <w:rPr>
          <w:rFonts w:eastAsia="標楷體"/>
          <w:sz w:val="36"/>
          <w:szCs w:val="24"/>
        </w:rPr>
      </w:pPr>
      <w:r w:rsidRPr="00A60785">
        <w:rPr>
          <w:rFonts w:eastAsia="標楷體"/>
          <w:sz w:val="28"/>
        </w:rPr>
        <w:t>〔簡要介紹參獎機關</w:t>
      </w:r>
      <w:r w:rsidR="00FF6C2C" w:rsidRPr="00A60785">
        <w:rPr>
          <w:rFonts w:eastAsia="標楷體" w:hint="eastAsia"/>
          <w:sz w:val="28"/>
          <w:szCs w:val="32"/>
        </w:rPr>
        <w:t>（構）</w:t>
      </w:r>
      <w:r w:rsidRPr="00A60785">
        <w:rPr>
          <w:rFonts w:eastAsia="標楷體"/>
          <w:sz w:val="28"/>
        </w:rPr>
        <w:t>業務項目及概況、所轄地區或服務對象特色</w:t>
      </w:r>
      <w:r w:rsidR="003E6079" w:rsidRPr="00A60785">
        <w:rPr>
          <w:rFonts w:eastAsia="標楷體"/>
          <w:sz w:val="28"/>
        </w:rPr>
        <w:t>。</w:t>
      </w:r>
      <w:r w:rsidRPr="00A60785">
        <w:rPr>
          <w:rFonts w:eastAsia="標楷體"/>
          <w:sz w:val="28"/>
        </w:rPr>
        <w:t>〕</w:t>
      </w:r>
    </w:p>
    <w:p w14:paraId="041225A1" w14:textId="77777777" w:rsidR="00AC1D50" w:rsidRPr="00A60785" w:rsidRDefault="00E731C0" w:rsidP="00EB5664">
      <w:pPr>
        <w:spacing w:afterLines="50" w:after="120" w:line="480" w:lineRule="exact"/>
        <w:jc w:val="both"/>
        <w:rPr>
          <w:rFonts w:eastAsia="標楷體"/>
          <w:sz w:val="32"/>
        </w:rPr>
      </w:pPr>
      <w:r w:rsidRPr="00A60785">
        <w:rPr>
          <w:rFonts w:eastAsia="標楷體"/>
          <w:sz w:val="32"/>
        </w:rPr>
        <w:t>貳</w:t>
      </w:r>
      <w:r w:rsidR="000E4C62" w:rsidRPr="00A60785">
        <w:rPr>
          <w:rFonts w:eastAsia="標楷體"/>
          <w:sz w:val="32"/>
        </w:rPr>
        <w:t>、</w:t>
      </w:r>
      <w:r w:rsidR="00AC1D50" w:rsidRPr="00A60785">
        <w:rPr>
          <w:rFonts w:eastAsia="標楷體"/>
          <w:sz w:val="32"/>
        </w:rPr>
        <w:t>服務內容</w:t>
      </w:r>
    </w:p>
    <w:p w14:paraId="473A4FC1" w14:textId="62DBE3D5" w:rsidR="00D6673C" w:rsidRPr="00A60785" w:rsidRDefault="00D6673C" w:rsidP="00BA4552">
      <w:pPr>
        <w:spacing w:after="120" w:line="400" w:lineRule="exact"/>
        <w:ind w:left="709" w:hanging="709"/>
        <w:jc w:val="both"/>
        <w:rPr>
          <w:rFonts w:eastAsia="標楷體"/>
          <w:sz w:val="28"/>
        </w:rPr>
      </w:pPr>
      <w:r w:rsidRPr="00A60785">
        <w:rPr>
          <w:rFonts w:eastAsia="標楷體"/>
          <w:sz w:val="28"/>
        </w:rPr>
        <w:t xml:space="preserve">   </w:t>
      </w:r>
      <w:r w:rsidRPr="00A60785">
        <w:rPr>
          <w:rFonts w:eastAsia="標楷體"/>
          <w:sz w:val="28"/>
        </w:rPr>
        <w:t>〔</w:t>
      </w:r>
      <w:r w:rsidR="00CE4FF7" w:rsidRPr="00A60785">
        <w:rPr>
          <w:rFonts w:eastAsia="標楷體"/>
          <w:sz w:val="28"/>
        </w:rPr>
        <w:t>簡要、清楚說明</w:t>
      </w:r>
      <w:r w:rsidR="00E210D1" w:rsidRPr="00A60785">
        <w:rPr>
          <w:rFonts w:eastAsia="標楷體"/>
          <w:sz w:val="28"/>
        </w:rPr>
        <w:t>各</w:t>
      </w:r>
      <w:r w:rsidR="00C579A0" w:rsidRPr="00A60785">
        <w:rPr>
          <w:rFonts w:eastAsia="標楷體"/>
          <w:sz w:val="28"/>
        </w:rPr>
        <w:t>服務</w:t>
      </w:r>
      <w:r w:rsidR="00E731C0" w:rsidRPr="00A60785">
        <w:rPr>
          <w:rFonts w:eastAsia="標楷體"/>
          <w:sz w:val="28"/>
        </w:rPr>
        <w:t>特色、</w:t>
      </w:r>
      <w:r w:rsidR="00CE4FF7" w:rsidRPr="00A60785">
        <w:rPr>
          <w:rFonts w:eastAsia="標楷體"/>
          <w:sz w:val="28"/>
        </w:rPr>
        <w:t>策略或措施</w:t>
      </w:r>
      <w:r w:rsidR="00E210D1" w:rsidRPr="00A60785">
        <w:rPr>
          <w:rFonts w:eastAsia="標楷體"/>
          <w:sz w:val="28"/>
        </w:rPr>
        <w:t>，</w:t>
      </w:r>
      <w:r w:rsidR="003E6079" w:rsidRPr="00A60785">
        <w:rPr>
          <w:rFonts w:eastAsia="標楷體"/>
          <w:sz w:val="28"/>
        </w:rPr>
        <w:t>及</w:t>
      </w:r>
      <w:r w:rsidR="00E210D1" w:rsidRPr="00A60785">
        <w:rPr>
          <w:rFonts w:eastAsia="標楷體"/>
          <w:sz w:val="28"/>
        </w:rPr>
        <w:t>其</w:t>
      </w:r>
      <w:r w:rsidR="00B47B95" w:rsidRPr="00A60785">
        <w:rPr>
          <w:rFonts w:eastAsia="標楷體"/>
          <w:sz w:val="28"/>
        </w:rPr>
        <w:t>經費</w:t>
      </w:r>
      <w:r w:rsidR="00E210D1" w:rsidRPr="00A60785">
        <w:rPr>
          <w:rFonts w:eastAsia="標楷體"/>
          <w:sz w:val="28"/>
        </w:rPr>
        <w:t>規模與</w:t>
      </w:r>
      <w:r w:rsidR="00B47B95" w:rsidRPr="00A60785">
        <w:rPr>
          <w:rFonts w:eastAsia="標楷體"/>
          <w:sz w:val="28"/>
        </w:rPr>
        <w:t>使用情形</w:t>
      </w:r>
      <w:r w:rsidR="00BA2699" w:rsidRPr="00A60785">
        <w:rPr>
          <w:rFonts w:eastAsia="標楷體"/>
          <w:sz w:val="28"/>
        </w:rPr>
        <w:t>。〕</w:t>
      </w:r>
      <w:r w:rsidR="00BA2699" w:rsidRPr="00A60785">
        <w:rPr>
          <w:rFonts w:eastAsia="標楷體" w:hint="eastAsia"/>
          <w:sz w:val="28"/>
        </w:rPr>
        <w:t>（</w:t>
      </w:r>
      <w:r w:rsidR="00AA7095" w:rsidRPr="00A60785">
        <w:rPr>
          <w:rFonts w:eastAsia="標楷體" w:hint="eastAsia"/>
          <w:sz w:val="28"/>
        </w:rPr>
        <w:t>參獎內容若屬公私協力推動服務創新，</w:t>
      </w:r>
      <w:r w:rsidR="00522422" w:rsidRPr="00A60785">
        <w:rPr>
          <w:rFonts w:eastAsia="標楷體" w:hint="eastAsia"/>
          <w:sz w:val="28"/>
        </w:rPr>
        <w:t>請說明</w:t>
      </w:r>
      <w:r w:rsidR="00A52D58" w:rsidRPr="00A60785">
        <w:rPr>
          <w:rFonts w:eastAsia="標楷體" w:hint="eastAsia"/>
          <w:sz w:val="28"/>
        </w:rPr>
        <w:t>主要合作</w:t>
      </w:r>
      <w:r w:rsidR="00565B04" w:rsidRPr="00A60785">
        <w:rPr>
          <w:rFonts w:eastAsia="標楷體" w:hint="eastAsia"/>
          <w:sz w:val="28"/>
        </w:rPr>
        <w:t>之</w:t>
      </w:r>
      <w:r w:rsidR="00A52D58" w:rsidRPr="00A60785">
        <w:rPr>
          <w:rFonts w:eastAsia="標楷體" w:hint="eastAsia"/>
          <w:sz w:val="28"/>
        </w:rPr>
        <w:t>民間團體或企業相關資訊，包括名稱、投入資源、合作內容，以及其實質貢獻度</w:t>
      </w:r>
      <w:r w:rsidR="00751177">
        <w:rPr>
          <w:rFonts w:eastAsia="標楷體" w:hint="eastAsia"/>
          <w:sz w:val="28"/>
        </w:rPr>
        <w:t>，</w:t>
      </w:r>
      <w:r w:rsidR="008634DB" w:rsidRPr="00A60785">
        <w:rPr>
          <w:rFonts w:eastAsia="標楷體"/>
          <w:sz w:val="28"/>
          <w:szCs w:val="32"/>
        </w:rPr>
        <w:t>解決公眾關注的重大問題</w:t>
      </w:r>
      <w:r w:rsidR="0077681D" w:rsidRPr="00A60785">
        <w:rPr>
          <w:rFonts w:eastAsia="標楷體" w:hint="eastAsia"/>
          <w:sz w:val="28"/>
          <w:szCs w:val="32"/>
        </w:rPr>
        <w:t>。）</w:t>
      </w:r>
    </w:p>
    <w:p w14:paraId="231276C8" w14:textId="77777777" w:rsidR="00AC1D50" w:rsidRPr="00A60785" w:rsidRDefault="00E731C0" w:rsidP="00EB5664">
      <w:pPr>
        <w:spacing w:afterLines="50" w:after="120" w:line="480" w:lineRule="exact"/>
        <w:jc w:val="both"/>
        <w:rPr>
          <w:rFonts w:eastAsia="標楷體"/>
          <w:sz w:val="32"/>
        </w:rPr>
      </w:pPr>
      <w:r w:rsidRPr="00A60785">
        <w:rPr>
          <w:rFonts w:eastAsia="標楷體"/>
          <w:sz w:val="32"/>
        </w:rPr>
        <w:t>參</w:t>
      </w:r>
      <w:r w:rsidR="00AC1D50" w:rsidRPr="00A60785">
        <w:rPr>
          <w:rFonts w:eastAsia="標楷體"/>
          <w:sz w:val="32"/>
        </w:rPr>
        <w:t>、推動成效</w:t>
      </w:r>
    </w:p>
    <w:p w14:paraId="16639E11" w14:textId="7F1FC1DC" w:rsidR="00AC1D50" w:rsidRPr="00A60785" w:rsidRDefault="00AC1D50" w:rsidP="00A15907">
      <w:pPr>
        <w:spacing w:after="120" w:line="400" w:lineRule="exact"/>
        <w:ind w:left="709" w:hanging="709"/>
        <w:jc w:val="both"/>
        <w:rPr>
          <w:rFonts w:eastAsia="標楷體"/>
          <w:sz w:val="36"/>
          <w:szCs w:val="24"/>
        </w:rPr>
      </w:pPr>
      <w:r w:rsidRPr="00A60785">
        <w:rPr>
          <w:rFonts w:eastAsia="標楷體"/>
          <w:sz w:val="32"/>
        </w:rPr>
        <w:t xml:space="preserve">   </w:t>
      </w:r>
      <w:r w:rsidRPr="00A60785">
        <w:rPr>
          <w:rFonts w:eastAsia="標楷體"/>
          <w:sz w:val="28"/>
        </w:rPr>
        <w:t>〔</w:t>
      </w:r>
      <w:r w:rsidR="00C579A0" w:rsidRPr="00A60785">
        <w:rPr>
          <w:rFonts w:eastAsia="標楷體"/>
          <w:sz w:val="28"/>
        </w:rPr>
        <w:t>強調</w:t>
      </w:r>
      <w:r w:rsidR="0025725D" w:rsidRPr="00A60785">
        <w:rPr>
          <w:rFonts w:eastAsia="標楷體"/>
          <w:sz w:val="28"/>
        </w:rPr>
        <w:t>服務</w:t>
      </w:r>
      <w:r w:rsidR="00C579A0" w:rsidRPr="00A60785">
        <w:rPr>
          <w:rFonts w:eastAsia="標楷體"/>
          <w:sz w:val="28"/>
        </w:rPr>
        <w:t>具體效益</w:t>
      </w:r>
      <w:r w:rsidR="00413C09" w:rsidRPr="00A60785">
        <w:rPr>
          <w:rFonts w:eastAsia="標楷體" w:hint="eastAsia"/>
          <w:sz w:val="28"/>
        </w:rPr>
        <w:t>（</w:t>
      </w:r>
      <w:r w:rsidR="007D3949" w:rsidRPr="00A60785">
        <w:rPr>
          <w:rFonts w:eastAsia="標楷體" w:hint="eastAsia"/>
          <w:sz w:val="28"/>
        </w:rPr>
        <w:t>含</w:t>
      </w:r>
      <w:r w:rsidR="002569E0" w:rsidRPr="00A60785">
        <w:rPr>
          <w:rFonts w:eastAsia="標楷體" w:hint="eastAsia"/>
          <w:sz w:val="28"/>
        </w:rPr>
        <w:t>公私協力</w:t>
      </w:r>
      <w:r w:rsidR="00AF4112" w:rsidRPr="00A60785">
        <w:rPr>
          <w:rFonts w:eastAsia="標楷體" w:hint="eastAsia"/>
          <w:sz w:val="28"/>
        </w:rPr>
        <w:t>合作</w:t>
      </w:r>
      <w:r w:rsidR="00A52D58" w:rsidRPr="00A60785">
        <w:rPr>
          <w:rFonts w:eastAsia="標楷體" w:hint="eastAsia"/>
          <w:sz w:val="28"/>
        </w:rPr>
        <w:t>之</w:t>
      </w:r>
      <w:r w:rsidR="00A0342D" w:rsidRPr="00A60785">
        <w:rPr>
          <w:rFonts w:eastAsia="標楷體" w:hint="eastAsia"/>
          <w:sz w:val="28"/>
        </w:rPr>
        <w:t>實績及</w:t>
      </w:r>
      <w:r w:rsidR="00A52D58" w:rsidRPr="00A60785">
        <w:rPr>
          <w:rFonts w:eastAsia="標楷體" w:hint="eastAsia"/>
          <w:sz w:val="28"/>
        </w:rPr>
        <w:t>具體成果</w:t>
      </w:r>
      <w:r w:rsidR="007D3949" w:rsidRPr="00A60785">
        <w:rPr>
          <w:rFonts w:eastAsia="標楷體" w:hint="eastAsia"/>
          <w:sz w:val="28"/>
        </w:rPr>
        <w:t>效益</w:t>
      </w:r>
      <w:r w:rsidR="00413C09" w:rsidRPr="00A60785">
        <w:rPr>
          <w:rFonts w:eastAsia="標楷體" w:hint="eastAsia"/>
          <w:sz w:val="28"/>
        </w:rPr>
        <w:t>）</w:t>
      </w:r>
      <w:r w:rsidR="000861C6" w:rsidRPr="00A60785">
        <w:rPr>
          <w:rFonts w:eastAsia="標楷體" w:hint="eastAsia"/>
          <w:sz w:val="28"/>
        </w:rPr>
        <w:t>，及解決</w:t>
      </w:r>
      <w:r w:rsidR="008634DB" w:rsidRPr="00A60785">
        <w:rPr>
          <w:rFonts w:eastAsia="標楷體" w:hint="eastAsia"/>
          <w:sz w:val="28"/>
        </w:rPr>
        <w:t>公眾關注</w:t>
      </w:r>
      <w:r w:rsidR="0077681D" w:rsidRPr="00A60785">
        <w:rPr>
          <w:rFonts w:eastAsia="標楷體" w:hint="eastAsia"/>
          <w:sz w:val="28"/>
        </w:rPr>
        <w:t>的</w:t>
      </w:r>
      <w:r w:rsidR="008634DB" w:rsidRPr="00A60785">
        <w:rPr>
          <w:rFonts w:eastAsia="標楷體" w:hint="eastAsia"/>
          <w:sz w:val="28"/>
        </w:rPr>
        <w:t>重大</w:t>
      </w:r>
      <w:r w:rsidR="000861C6" w:rsidRPr="00A60785">
        <w:rPr>
          <w:rFonts w:eastAsia="標楷體" w:hint="eastAsia"/>
          <w:sz w:val="28"/>
        </w:rPr>
        <w:t>問題</w:t>
      </w:r>
      <w:r w:rsidR="00CE4FF7" w:rsidRPr="00A60785">
        <w:rPr>
          <w:rFonts w:eastAsia="標楷體"/>
          <w:sz w:val="28"/>
        </w:rPr>
        <w:t>，可提供</w:t>
      </w:r>
      <w:r w:rsidR="001D49CF" w:rsidRPr="00A60785">
        <w:rPr>
          <w:rFonts w:eastAsia="標楷體" w:hint="eastAsia"/>
          <w:sz w:val="28"/>
        </w:rPr>
        <w:t>問題改善前後之</w:t>
      </w:r>
      <w:r w:rsidR="00C579A0" w:rsidRPr="00A60785">
        <w:rPr>
          <w:rFonts w:eastAsia="標楷體"/>
          <w:sz w:val="28"/>
        </w:rPr>
        <w:t>量化數據</w:t>
      </w:r>
      <w:r w:rsidR="00CE4FF7" w:rsidRPr="00A60785">
        <w:rPr>
          <w:rFonts w:eastAsia="標楷體"/>
          <w:sz w:val="28"/>
        </w:rPr>
        <w:t>或質</w:t>
      </w:r>
      <w:r w:rsidR="00C579A0" w:rsidRPr="00A60785">
        <w:rPr>
          <w:rFonts w:eastAsia="標楷體"/>
          <w:sz w:val="28"/>
        </w:rPr>
        <w:t>化資料</w:t>
      </w:r>
      <w:r w:rsidR="00685619" w:rsidRPr="00A60785">
        <w:rPr>
          <w:rFonts w:eastAsia="標楷體"/>
          <w:sz w:val="28"/>
        </w:rPr>
        <w:t>，如為持續性，請以</w:t>
      </w:r>
      <w:r w:rsidR="00685619" w:rsidRPr="00A60785">
        <w:rPr>
          <w:rFonts w:eastAsia="標楷體"/>
          <w:b/>
          <w:bCs/>
          <w:sz w:val="28"/>
          <w:u w:val="single"/>
        </w:rPr>
        <w:t>最近</w:t>
      </w:r>
      <w:r w:rsidR="00685619" w:rsidRPr="00A60785">
        <w:rPr>
          <w:rFonts w:eastAsia="標楷體"/>
          <w:b/>
          <w:bCs/>
          <w:sz w:val="28"/>
          <w:u w:val="single"/>
        </w:rPr>
        <w:t>1~2</w:t>
      </w:r>
      <w:r w:rsidR="00685619" w:rsidRPr="00A60785">
        <w:rPr>
          <w:rFonts w:eastAsia="標楷體"/>
          <w:b/>
          <w:bCs/>
          <w:sz w:val="28"/>
          <w:u w:val="single"/>
        </w:rPr>
        <w:t>年間創新之服務策略或措施為主</w:t>
      </w:r>
      <w:r w:rsidR="00A15907" w:rsidRPr="00A60785">
        <w:rPr>
          <w:rFonts w:eastAsia="標楷體"/>
          <w:sz w:val="28"/>
        </w:rPr>
        <w:t>。</w:t>
      </w:r>
      <w:r w:rsidRPr="00A60785">
        <w:rPr>
          <w:rFonts w:eastAsia="標楷體"/>
          <w:sz w:val="28"/>
        </w:rPr>
        <w:t>〕</w:t>
      </w:r>
    </w:p>
    <w:p w14:paraId="06B3A9A0" w14:textId="77777777" w:rsidR="00AC1D50" w:rsidRPr="00A60785" w:rsidRDefault="00E731C0" w:rsidP="00EB5664">
      <w:pPr>
        <w:pStyle w:val="20"/>
        <w:spacing w:beforeLines="50" w:before="120" w:after="120" w:line="400" w:lineRule="exact"/>
        <w:ind w:leftChars="1" w:left="898" w:hangingChars="280" w:hanging="896"/>
        <w:rPr>
          <w:rFonts w:ascii="Times New Roman"/>
          <w:color w:val="auto"/>
        </w:rPr>
      </w:pPr>
      <w:r w:rsidRPr="00A60785">
        <w:rPr>
          <w:rFonts w:ascii="Times New Roman"/>
          <w:color w:val="auto"/>
        </w:rPr>
        <w:t>肆</w:t>
      </w:r>
      <w:r w:rsidR="00AC1D50" w:rsidRPr="00A60785">
        <w:rPr>
          <w:rFonts w:ascii="Times New Roman"/>
          <w:color w:val="auto"/>
        </w:rPr>
        <w:t>、未來努力方向</w:t>
      </w:r>
    </w:p>
    <w:p w14:paraId="357F227D" w14:textId="77777777" w:rsidR="00AC1D50" w:rsidRPr="00A60785" w:rsidRDefault="00AC1D50" w:rsidP="00AC1D50">
      <w:pPr>
        <w:spacing w:after="120" w:line="400" w:lineRule="exact"/>
        <w:ind w:left="960" w:hanging="960"/>
        <w:jc w:val="both"/>
        <w:textDirection w:val="lrTbV"/>
        <w:rPr>
          <w:rFonts w:eastAsia="標楷體"/>
          <w:sz w:val="28"/>
        </w:rPr>
      </w:pPr>
      <w:r w:rsidRPr="00A60785">
        <w:rPr>
          <w:rFonts w:eastAsia="標楷體"/>
          <w:sz w:val="28"/>
        </w:rPr>
        <w:t xml:space="preserve">   </w:t>
      </w:r>
      <w:r w:rsidR="00A15907" w:rsidRPr="00A60785">
        <w:rPr>
          <w:rFonts w:eastAsia="標楷體"/>
          <w:sz w:val="28"/>
        </w:rPr>
        <w:t>〔</w:t>
      </w:r>
      <w:r w:rsidR="00CE4FF7" w:rsidRPr="00A60785">
        <w:rPr>
          <w:rFonts w:eastAsia="標楷體"/>
          <w:sz w:val="28"/>
        </w:rPr>
        <w:t>說明</w:t>
      </w:r>
      <w:r w:rsidRPr="00A60785">
        <w:rPr>
          <w:rFonts w:eastAsia="標楷體"/>
          <w:sz w:val="28"/>
        </w:rPr>
        <w:t>未來推動及精進方向。〕</w:t>
      </w:r>
    </w:p>
    <w:p w14:paraId="695AD433" w14:textId="77777777" w:rsidR="00AC1D50" w:rsidRPr="00A60785" w:rsidRDefault="00E731C0" w:rsidP="00EB5664">
      <w:pPr>
        <w:pStyle w:val="20"/>
        <w:spacing w:beforeLines="50" w:before="120" w:after="120" w:line="400" w:lineRule="exact"/>
        <w:ind w:leftChars="1" w:left="898" w:hangingChars="280" w:hanging="896"/>
        <w:rPr>
          <w:rFonts w:ascii="Times New Roman"/>
          <w:color w:val="auto"/>
          <w:sz w:val="28"/>
        </w:rPr>
      </w:pPr>
      <w:r w:rsidRPr="00A60785">
        <w:rPr>
          <w:rFonts w:ascii="Times New Roman"/>
          <w:color w:val="auto"/>
        </w:rPr>
        <w:t>伍</w:t>
      </w:r>
      <w:r w:rsidR="00AC1D50" w:rsidRPr="00A60785">
        <w:rPr>
          <w:rFonts w:ascii="Times New Roman"/>
          <w:color w:val="auto"/>
        </w:rPr>
        <w:t>、附件</w:t>
      </w:r>
    </w:p>
    <w:p w14:paraId="5C8B8A9B" w14:textId="77777777" w:rsidR="00AC1D50" w:rsidRPr="00A60785" w:rsidRDefault="00AC1D50" w:rsidP="00AC1D50">
      <w:pPr>
        <w:pStyle w:val="20"/>
        <w:spacing w:after="360" w:line="400" w:lineRule="exact"/>
        <w:ind w:left="600" w:hanging="123"/>
        <w:rPr>
          <w:rFonts w:ascii="Times New Roman"/>
          <w:color w:val="auto"/>
          <w:sz w:val="28"/>
        </w:rPr>
      </w:pPr>
      <w:r w:rsidRPr="00A60785">
        <w:rPr>
          <w:rFonts w:ascii="Times New Roman"/>
          <w:color w:val="auto"/>
          <w:sz w:val="28"/>
        </w:rPr>
        <w:t>〔檢附佐證資料，如相關照片、調查或統計資料等，並以精簡方式呈現。〕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AC1D50" w:rsidRPr="00A60785" w14:paraId="382668A6" w14:textId="77777777" w:rsidTr="00D47343">
        <w:trPr>
          <w:trHeight w:val="34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5398" w14:textId="77777777" w:rsidR="00AC1D50" w:rsidRPr="00A60785" w:rsidRDefault="00AC1D50" w:rsidP="00372749">
            <w:pPr>
              <w:spacing w:line="400" w:lineRule="exact"/>
              <w:ind w:left="964" w:hanging="964"/>
              <w:jc w:val="both"/>
              <w:rPr>
                <w:rFonts w:eastAsia="標楷體"/>
                <w:sz w:val="28"/>
              </w:rPr>
            </w:pPr>
            <w:r w:rsidRPr="00A60785">
              <w:rPr>
                <w:rFonts w:eastAsia="標楷體"/>
                <w:sz w:val="28"/>
              </w:rPr>
              <w:t>＊參獎申請書體例如下：</w:t>
            </w:r>
          </w:p>
          <w:p w14:paraId="7B00CEA6" w14:textId="77777777" w:rsidR="00AC1D50" w:rsidRPr="00A60785" w:rsidRDefault="00AC1D50" w:rsidP="00372749">
            <w:pPr>
              <w:pStyle w:val="31"/>
              <w:numPr>
                <w:ilvl w:val="0"/>
                <w:numId w:val="6"/>
              </w:numPr>
              <w:tabs>
                <w:tab w:val="clear" w:pos="850"/>
                <w:tab w:val="num" w:pos="600"/>
              </w:tabs>
              <w:spacing w:line="400" w:lineRule="exact"/>
              <w:ind w:left="764" w:hanging="284"/>
              <w:jc w:val="both"/>
              <w:rPr>
                <w:rFonts w:ascii="Times New Roman" w:eastAsia="標楷體"/>
                <w:sz w:val="28"/>
              </w:rPr>
            </w:pPr>
            <w:r w:rsidRPr="00A60785">
              <w:rPr>
                <w:rFonts w:ascii="Times New Roman" w:eastAsia="標楷體"/>
                <w:sz w:val="28"/>
              </w:rPr>
              <w:t>以</w:t>
            </w:r>
            <w:r w:rsidRPr="00A60785">
              <w:rPr>
                <w:rFonts w:ascii="Times New Roman" w:eastAsia="標楷體"/>
                <w:sz w:val="28"/>
              </w:rPr>
              <w:t>A4</w:t>
            </w:r>
            <w:r w:rsidRPr="00A60785">
              <w:rPr>
                <w:rFonts w:ascii="Times New Roman" w:eastAsia="標楷體"/>
                <w:sz w:val="28"/>
              </w:rPr>
              <w:t>雙面、直式、橫書繕打。</w:t>
            </w:r>
          </w:p>
          <w:p w14:paraId="6904ADD0" w14:textId="77777777" w:rsidR="00AC1D50" w:rsidRPr="00A60785" w:rsidRDefault="00AC1D50" w:rsidP="00372749">
            <w:pPr>
              <w:pStyle w:val="31"/>
              <w:numPr>
                <w:ilvl w:val="0"/>
                <w:numId w:val="6"/>
              </w:numPr>
              <w:tabs>
                <w:tab w:val="clear" w:pos="850"/>
                <w:tab w:val="num" w:pos="600"/>
              </w:tabs>
              <w:spacing w:line="400" w:lineRule="exact"/>
              <w:ind w:left="764" w:hanging="284"/>
              <w:jc w:val="both"/>
              <w:rPr>
                <w:rFonts w:ascii="Times New Roman" w:eastAsia="標楷體"/>
                <w:sz w:val="28"/>
              </w:rPr>
            </w:pPr>
            <w:r w:rsidRPr="00A60785">
              <w:rPr>
                <w:rFonts w:ascii="Times New Roman" w:eastAsia="標楷體"/>
                <w:sz w:val="28"/>
              </w:rPr>
              <w:t>申請書字體規格：</w:t>
            </w:r>
          </w:p>
          <w:p w14:paraId="738CF9F9" w14:textId="77777777" w:rsidR="00AC1D50" w:rsidRPr="00A60785" w:rsidRDefault="00AC1D50" w:rsidP="00372749">
            <w:pPr>
              <w:pStyle w:val="31"/>
              <w:numPr>
                <w:ilvl w:val="1"/>
                <w:numId w:val="6"/>
              </w:numPr>
              <w:tabs>
                <w:tab w:val="clear" w:pos="1480"/>
                <w:tab w:val="num" w:pos="1134"/>
              </w:tabs>
              <w:spacing w:line="400" w:lineRule="exact"/>
              <w:ind w:left="1385" w:hanging="709"/>
              <w:jc w:val="both"/>
              <w:rPr>
                <w:rFonts w:ascii="Times New Roman" w:eastAsia="標楷體"/>
                <w:sz w:val="28"/>
              </w:rPr>
            </w:pPr>
            <w:r w:rsidRPr="00A60785">
              <w:rPr>
                <w:rFonts w:ascii="Times New Roman" w:eastAsia="標楷體"/>
                <w:sz w:val="28"/>
              </w:rPr>
              <w:t>標題為</w:t>
            </w:r>
            <w:r w:rsidRPr="00A60785">
              <w:rPr>
                <w:rFonts w:ascii="Times New Roman" w:eastAsia="標楷體"/>
                <w:sz w:val="28"/>
              </w:rPr>
              <w:t>16</w:t>
            </w:r>
            <w:r w:rsidRPr="00A60785">
              <w:rPr>
                <w:rFonts w:ascii="Times New Roman" w:eastAsia="標楷體"/>
                <w:sz w:val="28"/>
              </w:rPr>
              <w:t>號字標楷體；內文為</w:t>
            </w:r>
            <w:r w:rsidRPr="00A60785">
              <w:rPr>
                <w:rFonts w:ascii="Times New Roman" w:eastAsia="標楷體"/>
                <w:sz w:val="28"/>
              </w:rPr>
              <w:t>14</w:t>
            </w:r>
            <w:r w:rsidRPr="00A60785">
              <w:rPr>
                <w:rFonts w:ascii="Times New Roman" w:eastAsia="標楷體"/>
                <w:sz w:val="28"/>
              </w:rPr>
              <w:t>號字標楷體；行距為固定行高</w:t>
            </w:r>
            <w:r w:rsidRPr="00A60785">
              <w:rPr>
                <w:rFonts w:ascii="Times New Roman" w:eastAsia="標楷體"/>
                <w:sz w:val="28"/>
              </w:rPr>
              <w:t>20</w:t>
            </w:r>
            <w:r w:rsidRPr="00A60785">
              <w:rPr>
                <w:rFonts w:ascii="Times New Roman" w:eastAsia="標楷體"/>
                <w:sz w:val="28"/>
              </w:rPr>
              <w:t>點。</w:t>
            </w:r>
          </w:p>
          <w:p w14:paraId="025EB781" w14:textId="77777777" w:rsidR="00AC1D50" w:rsidRPr="00A60785" w:rsidRDefault="00AC1D50" w:rsidP="00372749">
            <w:pPr>
              <w:pStyle w:val="31"/>
              <w:numPr>
                <w:ilvl w:val="1"/>
                <w:numId w:val="6"/>
              </w:numPr>
              <w:tabs>
                <w:tab w:val="clear" w:pos="1480"/>
                <w:tab w:val="num" w:pos="1134"/>
              </w:tabs>
              <w:spacing w:line="400" w:lineRule="exact"/>
              <w:ind w:left="840" w:hanging="164"/>
              <w:jc w:val="both"/>
              <w:rPr>
                <w:rFonts w:ascii="Times New Roman" w:eastAsia="標楷體"/>
                <w:sz w:val="28"/>
              </w:rPr>
            </w:pPr>
            <w:r w:rsidRPr="00A60785">
              <w:rPr>
                <w:rFonts w:ascii="Times New Roman" w:eastAsia="標楷體"/>
                <w:sz w:val="28"/>
              </w:rPr>
              <w:t>數字標號：依序為壹、一、（一）、</w:t>
            </w:r>
            <w:r w:rsidRPr="00A60785">
              <w:rPr>
                <w:rFonts w:ascii="Times New Roman" w:eastAsia="標楷體"/>
                <w:sz w:val="28"/>
              </w:rPr>
              <w:t>1</w:t>
            </w:r>
            <w:r w:rsidRPr="00A60785">
              <w:rPr>
                <w:rFonts w:ascii="Times New Roman" w:eastAsia="標楷體"/>
                <w:sz w:val="28"/>
              </w:rPr>
              <w:t>、（</w:t>
            </w:r>
            <w:r w:rsidRPr="00A60785">
              <w:rPr>
                <w:rFonts w:ascii="Times New Roman" w:eastAsia="標楷體"/>
                <w:sz w:val="28"/>
              </w:rPr>
              <w:t>1</w:t>
            </w:r>
            <w:r w:rsidRPr="00A60785">
              <w:rPr>
                <w:rFonts w:ascii="Times New Roman" w:eastAsia="標楷體"/>
                <w:sz w:val="28"/>
              </w:rPr>
              <w:t>），其餘標號自訂。</w:t>
            </w:r>
          </w:p>
          <w:p w14:paraId="06B26EAA" w14:textId="72126561" w:rsidR="00AC1D50" w:rsidRPr="00A60785" w:rsidRDefault="00AC1D50" w:rsidP="00372749">
            <w:pPr>
              <w:pStyle w:val="31"/>
              <w:numPr>
                <w:ilvl w:val="0"/>
                <w:numId w:val="6"/>
              </w:numPr>
              <w:tabs>
                <w:tab w:val="clear" w:pos="850"/>
                <w:tab w:val="num" w:pos="600"/>
              </w:tabs>
              <w:spacing w:line="400" w:lineRule="exact"/>
              <w:ind w:left="764" w:hanging="284"/>
              <w:jc w:val="both"/>
              <w:rPr>
                <w:rFonts w:ascii="Times New Roman" w:eastAsia="標楷體"/>
                <w:sz w:val="28"/>
              </w:rPr>
            </w:pPr>
            <w:r w:rsidRPr="00A60785">
              <w:rPr>
                <w:rFonts w:ascii="Times New Roman" w:eastAsia="標楷體"/>
                <w:sz w:val="28"/>
              </w:rPr>
              <w:t>申請書（含附件，不含封面、封底及目次頁）不得超過</w:t>
            </w:r>
            <w:r w:rsidRPr="00A60785">
              <w:rPr>
                <w:rFonts w:ascii="Times New Roman" w:eastAsia="標楷體"/>
                <w:sz w:val="28"/>
              </w:rPr>
              <w:t>20</w:t>
            </w:r>
            <w:r w:rsidRPr="00A60785">
              <w:rPr>
                <w:rFonts w:ascii="Times New Roman" w:eastAsia="標楷體"/>
                <w:sz w:val="28"/>
              </w:rPr>
              <w:t>頁，相關編製情形將納入評分考量。本文中可附上重要之圖、表</w:t>
            </w:r>
            <w:r w:rsidR="008634DB" w:rsidRPr="00A60785">
              <w:rPr>
                <w:rFonts w:ascii="Times New Roman" w:eastAsia="標楷體" w:hint="eastAsia"/>
                <w:sz w:val="28"/>
              </w:rPr>
              <w:t>、</w:t>
            </w:r>
            <w:r w:rsidRPr="00A60785">
              <w:rPr>
                <w:rFonts w:ascii="Times New Roman" w:eastAsia="標楷體"/>
                <w:sz w:val="28"/>
              </w:rPr>
              <w:t>照片</w:t>
            </w:r>
            <w:r w:rsidR="008634DB" w:rsidRPr="00A60785">
              <w:rPr>
                <w:rFonts w:ascii="Times New Roman" w:eastAsia="標楷體" w:hint="eastAsia"/>
                <w:sz w:val="28"/>
              </w:rPr>
              <w:t>或影片（提供</w:t>
            </w:r>
            <w:r w:rsidR="005332C7" w:rsidRPr="00A60785">
              <w:rPr>
                <w:rFonts w:ascii="Times New Roman" w:eastAsia="標楷體" w:hint="eastAsia"/>
                <w:sz w:val="28"/>
              </w:rPr>
              <w:t>連</w:t>
            </w:r>
            <w:r w:rsidR="008634DB" w:rsidRPr="00A60785">
              <w:rPr>
                <w:rFonts w:ascii="Times New Roman" w:eastAsia="標楷體" w:hint="eastAsia"/>
                <w:sz w:val="28"/>
              </w:rPr>
              <w:t>結網址）</w:t>
            </w:r>
            <w:r w:rsidRPr="00A60785">
              <w:rPr>
                <w:rFonts w:ascii="Times New Roman" w:eastAsia="標楷體"/>
                <w:sz w:val="28"/>
              </w:rPr>
              <w:t>輔助說明。</w:t>
            </w:r>
          </w:p>
          <w:p w14:paraId="064C15FA" w14:textId="77777777" w:rsidR="00AC1D50" w:rsidRPr="00A60785" w:rsidRDefault="00AC1D50" w:rsidP="00372749">
            <w:pPr>
              <w:pStyle w:val="31"/>
              <w:numPr>
                <w:ilvl w:val="0"/>
                <w:numId w:val="6"/>
              </w:numPr>
              <w:tabs>
                <w:tab w:val="clear" w:pos="850"/>
                <w:tab w:val="num" w:pos="600"/>
              </w:tabs>
              <w:spacing w:line="400" w:lineRule="exact"/>
              <w:ind w:left="764" w:hanging="284"/>
              <w:jc w:val="both"/>
              <w:rPr>
                <w:rFonts w:ascii="Times New Roman" w:eastAsia="標楷體"/>
                <w:sz w:val="28"/>
              </w:rPr>
            </w:pPr>
            <w:r w:rsidRPr="00A60785">
              <w:rPr>
                <w:rFonts w:ascii="Times New Roman" w:eastAsia="標楷體"/>
                <w:sz w:val="28"/>
              </w:rPr>
              <w:t>電子檔格式：申請書應整併為單一</w:t>
            </w:r>
            <w:r w:rsidR="002D001E" w:rsidRPr="00A60785">
              <w:rPr>
                <w:rFonts w:ascii="Times New Roman" w:eastAsia="標楷體"/>
                <w:sz w:val="28"/>
              </w:rPr>
              <w:t>PDF</w:t>
            </w:r>
            <w:r w:rsidRPr="00A60785">
              <w:rPr>
                <w:rFonts w:ascii="Times New Roman" w:eastAsia="標楷體"/>
                <w:sz w:val="28"/>
              </w:rPr>
              <w:t>檔案，</w:t>
            </w:r>
            <w:r w:rsidR="002D001E" w:rsidRPr="00A60785">
              <w:rPr>
                <w:rFonts w:ascii="Times New Roman" w:eastAsia="標楷體"/>
                <w:sz w:val="28"/>
              </w:rPr>
              <w:t>檔</w:t>
            </w:r>
            <w:r w:rsidRPr="00A60785">
              <w:rPr>
                <w:rFonts w:ascii="Times New Roman" w:eastAsia="標楷體"/>
                <w:sz w:val="28"/>
              </w:rPr>
              <w:t>案大小不超過</w:t>
            </w:r>
            <w:r w:rsidRPr="00A60785">
              <w:rPr>
                <w:rFonts w:ascii="Times New Roman" w:eastAsia="標楷體"/>
                <w:sz w:val="28"/>
              </w:rPr>
              <w:t>30MB</w:t>
            </w:r>
            <w:r w:rsidRPr="00A60785">
              <w:rPr>
                <w:rFonts w:ascii="Times New Roman" w:eastAsia="標楷體"/>
                <w:sz w:val="28"/>
              </w:rPr>
              <w:t>。</w:t>
            </w:r>
          </w:p>
          <w:p w14:paraId="2FF3D45B" w14:textId="7D71C3C6" w:rsidR="00AC1D50" w:rsidRPr="00A60785" w:rsidRDefault="00AC1D50" w:rsidP="00A5762D">
            <w:pPr>
              <w:spacing w:line="400" w:lineRule="exact"/>
              <w:jc w:val="both"/>
              <w:rPr>
                <w:rFonts w:eastAsia="標楷體"/>
                <w:sz w:val="32"/>
                <w:szCs w:val="24"/>
              </w:rPr>
            </w:pPr>
          </w:p>
        </w:tc>
      </w:tr>
    </w:tbl>
    <w:p w14:paraId="34898717" w14:textId="77777777" w:rsidR="00AC1D50" w:rsidRPr="00A60785" w:rsidRDefault="00AC1D50" w:rsidP="00AC1D50">
      <w:pPr>
        <w:rPr>
          <w:shd w:val="pct15" w:color="auto" w:fill="FFFFFF"/>
        </w:rPr>
      </w:pPr>
    </w:p>
    <w:p w14:paraId="1B104E95" w14:textId="77777777" w:rsidR="00117233" w:rsidRPr="00A60785" w:rsidRDefault="00117233">
      <w:pPr>
        <w:widowControl/>
        <w:rPr>
          <w:rFonts w:eastAsia="標楷體"/>
          <w:kern w:val="0"/>
          <w:sz w:val="28"/>
          <w:szCs w:val="32"/>
        </w:rPr>
      </w:pPr>
      <w:r w:rsidRPr="00A60785">
        <w:rPr>
          <w:rFonts w:eastAsia="標楷體"/>
          <w:sz w:val="28"/>
          <w:szCs w:val="32"/>
        </w:rPr>
        <w:br w:type="page"/>
      </w:r>
    </w:p>
    <w:p w14:paraId="5BA359B5" w14:textId="29B24D95" w:rsidR="00117233" w:rsidRPr="00A60785" w:rsidRDefault="00B00BF5" w:rsidP="00AC1D50">
      <w:pPr>
        <w:pStyle w:val="1"/>
        <w:widowControl/>
        <w:spacing w:before="100" w:line="400" w:lineRule="exact"/>
        <w:jc w:val="both"/>
        <w:rPr>
          <w:rFonts w:ascii="Times New Roman" w:eastAsia="標楷體"/>
          <w:sz w:val="28"/>
          <w:szCs w:val="32"/>
        </w:rPr>
      </w:pPr>
      <w:r w:rsidRPr="00A60785">
        <w:rPr>
          <w:rFonts w:ascii="Times New Roman" w:eastAsia="標楷體"/>
          <w:noProof/>
          <w:sz w:val="28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85D56D1" wp14:editId="38BC4510">
                <wp:simplePos x="0" y="0"/>
                <wp:positionH relativeFrom="column">
                  <wp:posOffset>69850</wp:posOffset>
                </wp:positionH>
                <wp:positionV relativeFrom="paragraph">
                  <wp:posOffset>19685</wp:posOffset>
                </wp:positionV>
                <wp:extent cx="730250" cy="299085"/>
                <wp:effectExtent l="0" t="0" r="0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62142" w14:textId="77777777" w:rsidR="00117233" w:rsidRPr="00C43B3D" w:rsidRDefault="00117233" w:rsidP="00117233">
                            <w:pPr>
                              <w:rPr>
                                <w:rFonts w:eastAsia="標楷體"/>
                              </w:rPr>
                            </w:pPr>
                            <w:r w:rsidRPr="00C43B3D">
                              <w:rPr>
                                <w:rFonts w:eastAsia="標楷體"/>
                              </w:rPr>
                              <w:t>附件</w:t>
                            </w:r>
                            <w:r w:rsidRPr="00C43B3D"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5D56D1" id="_x0000_s1027" type="#_x0000_t202" style="position:absolute;left:0;text-align:left;margin-left:5.5pt;margin-top:1.55pt;width:57.5pt;height:23.5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">
                <v:textbox style="mso-fit-shape-to-text:t">
                  <w:txbxContent>
                    <w:p w14:paraId="11D62142" w14:textId="77777777" w:rsidR="00117233" w:rsidRPr="00C43B3D" w:rsidRDefault="00117233" w:rsidP="00117233">
                      <w:pPr>
                        <w:rPr>
                          <w:rFonts w:eastAsia="標楷體"/>
                        </w:rPr>
                      </w:pPr>
                      <w:r w:rsidRPr="00C43B3D">
                        <w:rPr>
                          <w:rFonts w:eastAsia="標楷體"/>
                        </w:rPr>
                        <w:t>附件</w:t>
                      </w:r>
                      <w:r w:rsidRPr="00C43B3D"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4B55BB5" w14:textId="77777777" w:rsidR="00117233" w:rsidRPr="00A60785" w:rsidRDefault="00117233" w:rsidP="00AC1D50">
      <w:pPr>
        <w:pStyle w:val="1"/>
        <w:widowControl/>
        <w:spacing w:before="100" w:line="400" w:lineRule="exact"/>
        <w:jc w:val="both"/>
        <w:rPr>
          <w:rFonts w:ascii="Times New Roman" w:eastAsia="標楷體"/>
          <w:sz w:val="28"/>
          <w:szCs w:val="32"/>
        </w:rPr>
      </w:pPr>
    </w:p>
    <w:p w14:paraId="1F85EF81" w14:textId="0011DA4B" w:rsidR="00CB7C43" w:rsidRPr="00A60785" w:rsidRDefault="00CB7C43" w:rsidP="00CB7C43">
      <w:pPr>
        <w:spacing w:line="500" w:lineRule="exact"/>
        <w:ind w:leftChars="200" w:left="1121" w:hangingChars="200" w:hanging="641"/>
        <w:jc w:val="center"/>
        <w:rPr>
          <w:rFonts w:eastAsia="標楷體"/>
          <w:b/>
          <w:sz w:val="32"/>
        </w:rPr>
      </w:pPr>
      <w:r w:rsidRPr="00A60785">
        <w:rPr>
          <w:rFonts w:eastAsia="標楷體"/>
          <w:b/>
          <w:sz w:val="32"/>
        </w:rPr>
        <w:t>第</w:t>
      </w:r>
      <w:r w:rsidR="003103AD" w:rsidRPr="00A60785">
        <w:rPr>
          <w:rFonts w:eastAsia="標楷體" w:hint="eastAsia"/>
          <w:b/>
          <w:sz w:val="32"/>
        </w:rPr>
        <w:t>8</w:t>
      </w:r>
      <w:r w:rsidRPr="00A60785">
        <w:rPr>
          <w:rFonts w:eastAsia="標楷體"/>
          <w:b/>
          <w:sz w:val="32"/>
        </w:rPr>
        <w:t>屆</w:t>
      </w:r>
      <w:r w:rsidRPr="00A60785">
        <w:rPr>
          <w:rFonts w:eastAsia="標楷體"/>
          <w:b/>
          <w:sz w:val="28"/>
        </w:rPr>
        <w:t>「</w:t>
      </w:r>
      <w:r w:rsidRPr="00A60785">
        <w:rPr>
          <w:rFonts w:eastAsia="標楷體"/>
          <w:b/>
          <w:sz w:val="32"/>
        </w:rPr>
        <w:t>政府服務獎</w:t>
      </w:r>
      <w:r w:rsidRPr="00A60785">
        <w:rPr>
          <w:rFonts w:eastAsia="標楷體"/>
          <w:b/>
          <w:sz w:val="28"/>
          <w:szCs w:val="32"/>
        </w:rPr>
        <w:t>」</w:t>
      </w:r>
      <w:r w:rsidRPr="00A60785">
        <w:rPr>
          <w:rFonts w:eastAsia="標楷體"/>
          <w:b/>
          <w:sz w:val="32"/>
        </w:rPr>
        <w:t>推薦參獎機關</w:t>
      </w:r>
      <w:r w:rsidR="00FF6C2C" w:rsidRPr="00A60785">
        <w:rPr>
          <w:rFonts w:eastAsia="標楷體" w:hint="eastAsia"/>
          <w:b/>
          <w:sz w:val="32"/>
        </w:rPr>
        <w:t>（構）</w:t>
      </w:r>
      <w:r w:rsidRPr="00A60785">
        <w:rPr>
          <w:rFonts w:eastAsia="標楷體"/>
          <w:b/>
          <w:sz w:val="32"/>
        </w:rPr>
        <w:t>名單</w:t>
      </w:r>
    </w:p>
    <w:p w14:paraId="7041FC3B" w14:textId="77777777" w:rsidR="00CB7C43" w:rsidRPr="00A60785" w:rsidRDefault="00CB7C43" w:rsidP="00CB7C43">
      <w:pPr>
        <w:spacing w:after="120" w:line="440" w:lineRule="exact"/>
        <w:ind w:left="480" w:hanging="480"/>
        <w:jc w:val="both"/>
        <w:textDirection w:val="lrTbV"/>
        <w:rPr>
          <w:rFonts w:ascii="標楷體" w:eastAsia="標楷體" w:hAnsi="標楷體"/>
          <w:sz w:val="32"/>
        </w:rPr>
      </w:pPr>
      <w:r w:rsidRPr="00A60785">
        <w:rPr>
          <w:rFonts w:ascii="標楷體" w:eastAsia="標楷體" w:hAnsi="標楷體"/>
          <w:sz w:val="32"/>
        </w:rPr>
        <w:t>主管機關名稱：</w:t>
      </w:r>
    </w:p>
    <w:p w14:paraId="2E765181" w14:textId="77777777" w:rsidR="00CB7C43" w:rsidRPr="00A60785" w:rsidRDefault="00CB7C43" w:rsidP="00CB7C43">
      <w:pPr>
        <w:spacing w:line="160" w:lineRule="exac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tbl>
      <w:tblPr>
        <w:tblW w:w="921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A60785" w:rsidRPr="00A60785" w14:paraId="7E32F4C0" w14:textId="77777777" w:rsidTr="008C1F40">
        <w:trPr>
          <w:trHeight w:val="13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0C219543" w14:textId="77777777" w:rsidR="00CB7C43" w:rsidRPr="00A60785" w:rsidRDefault="00CB7C43" w:rsidP="00CB7C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0785">
              <w:rPr>
                <w:rFonts w:ascii="標楷體" w:eastAsia="標楷體" w:hAnsi="標楷體"/>
                <w:sz w:val="32"/>
                <w:szCs w:val="32"/>
              </w:rPr>
              <w:t>參獎</w:t>
            </w:r>
            <w:r w:rsidRPr="00A60785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  <w:r w:rsidRPr="00A60785">
              <w:rPr>
                <w:rFonts w:ascii="標楷體" w:eastAsia="標楷體" w:hAnsi="標楷體"/>
                <w:sz w:val="32"/>
                <w:szCs w:val="32"/>
              </w:rPr>
              <w:t>別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7F67E52E" w14:textId="656DF64F" w:rsidR="00CB7C43" w:rsidRPr="00A60785" w:rsidRDefault="00CB7C43" w:rsidP="00FF6C2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0785">
              <w:rPr>
                <w:rFonts w:ascii="標楷體" w:eastAsia="標楷體" w:hAnsi="標楷體" w:hint="eastAsia"/>
                <w:sz w:val="32"/>
                <w:szCs w:val="32"/>
              </w:rPr>
              <w:t>推薦</w:t>
            </w:r>
            <w:r w:rsidRPr="00A60785">
              <w:rPr>
                <w:rFonts w:ascii="標楷體" w:eastAsia="標楷體" w:hAnsi="標楷體"/>
                <w:sz w:val="32"/>
                <w:szCs w:val="32"/>
              </w:rPr>
              <w:t>參獎機關</w:t>
            </w:r>
            <w:r w:rsidR="00FF6C2C" w:rsidRPr="00A60785">
              <w:rPr>
                <w:rFonts w:ascii="標楷體" w:eastAsia="標楷體" w:hAnsi="標楷體" w:hint="eastAsia"/>
                <w:sz w:val="32"/>
                <w:szCs w:val="32"/>
              </w:rPr>
              <w:t>（構）</w:t>
            </w:r>
          </w:p>
          <w:p w14:paraId="4FD01E9B" w14:textId="0D6B9622" w:rsidR="00CB7C43" w:rsidRPr="00A60785" w:rsidRDefault="00CB7C43" w:rsidP="00FF6C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78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60785">
              <w:rPr>
                <w:rFonts w:ascii="標楷體" w:eastAsia="標楷體" w:hAnsi="標楷體" w:hint="eastAsia"/>
                <w:sz w:val="28"/>
                <w:szCs w:val="28"/>
              </w:rPr>
              <w:t>請填寫</w:t>
            </w:r>
            <w:r w:rsidRPr="00A60785">
              <w:rPr>
                <w:rFonts w:ascii="標楷體" w:eastAsia="標楷體" w:hAnsi="標楷體" w:hint="eastAsia"/>
                <w:b/>
                <w:sz w:val="28"/>
                <w:szCs w:val="28"/>
              </w:rPr>
              <w:t>機關</w:t>
            </w:r>
            <w:r w:rsidR="00FF6C2C" w:rsidRPr="00A60785">
              <w:rPr>
                <w:rFonts w:ascii="標楷體" w:eastAsia="標楷體" w:hAnsi="標楷體" w:hint="eastAsia"/>
                <w:b/>
                <w:sz w:val="28"/>
                <w:szCs w:val="28"/>
              </w:rPr>
              <w:t>(構)</w:t>
            </w:r>
            <w:r w:rsidRPr="00A60785">
              <w:rPr>
                <w:rFonts w:ascii="標楷體" w:eastAsia="標楷體" w:hAnsi="標楷體" w:hint="eastAsia"/>
                <w:b/>
                <w:sz w:val="28"/>
                <w:szCs w:val="28"/>
              </w:rPr>
              <w:t>全銜</w:t>
            </w:r>
            <w:r w:rsidRPr="00A6078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A60785" w:rsidRPr="00A60785" w14:paraId="11A81317" w14:textId="77777777" w:rsidTr="008C1F40">
        <w:trPr>
          <w:trHeight w:val="1333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E45ECB" w14:textId="70A6321E" w:rsidR="00CB7C43" w:rsidRPr="00A60785" w:rsidRDefault="00685132" w:rsidP="00CB7C43">
            <w:pPr>
              <w:spacing w:before="120" w:after="12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60785">
              <w:rPr>
                <w:rFonts w:ascii="標楷體" w:eastAsia="標楷體" w:hAnsi="標楷體" w:hint="eastAsia"/>
                <w:bCs/>
                <w:sz w:val="32"/>
                <w:szCs w:val="32"/>
              </w:rPr>
              <w:t>數位</w:t>
            </w:r>
            <w:r w:rsidR="00AA5006" w:rsidRPr="00A60785">
              <w:rPr>
                <w:rFonts w:ascii="標楷體" w:eastAsia="標楷體" w:hAnsi="標楷體" w:hint="eastAsia"/>
                <w:bCs/>
                <w:sz w:val="32"/>
                <w:szCs w:val="32"/>
              </w:rPr>
              <w:t>創新加值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153ABB" w14:textId="203CFE1E" w:rsidR="00CB7C43" w:rsidRPr="00A60785" w:rsidRDefault="00CB7C43" w:rsidP="00CB7C43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A60785">
              <w:rPr>
                <w:rFonts w:ascii="標楷體" w:eastAsia="標楷體" w:hAnsi="標楷體" w:hint="eastAsia"/>
                <w:sz w:val="28"/>
              </w:rPr>
              <w:t>參獎機關</w:t>
            </w:r>
            <w:r w:rsidR="00FF6C2C" w:rsidRPr="00A60785">
              <w:rPr>
                <w:rFonts w:ascii="標楷體" w:eastAsia="標楷體" w:hAnsi="標楷體" w:hint="eastAsia"/>
                <w:sz w:val="28"/>
              </w:rPr>
              <w:t>(構</w:t>
            </w:r>
            <w:r w:rsidR="00FF6C2C" w:rsidRPr="00A60785">
              <w:rPr>
                <w:rFonts w:ascii="標楷體" w:eastAsia="標楷體" w:hAnsi="標楷體"/>
                <w:sz w:val="28"/>
              </w:rPr>
              <w:t>)</w:t>
            </w:r>
            <w:r w:rsidRPr="00A60785"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287AFF7C" w14:textId="77777777" w:rsidR="00CB7C43" w:rsidRPr="00A60785" w:rsidRDefault="00CB7C43" w:rsidP="00CB7C43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A60785">
              <w:rPr>
                <w:rFonts w:ascii="標楷體" w:eastAsia="標楷體" w:hAnsi="標楷體" w:hint="eastAsia"/>
                <w:sz w:val="28"/>
              </w:rPr>
              <w:t>參獎名稱：</w:t>
            </w:r>
          </w:p>
        </w:tc>
      </w:tr>
      <w:tr w:rsidR="00A60785" w:rsidRPr="00A60785" w14:paraId="09AD93E0" w14:textId="77777777" w:rsidTr="008C1F40">
        <w:trPr>
          <w:trHeight w:val="1333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F10110" w14:textId="77777777" w:rsidR="00CB7C43" w:rsidRPr="00A60785" w:rsidRDefault="00CB7C43" w:rsidP="00CB7C43">
            <w:pPr>
              <w:spacing w:before="120" w:after="120"/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C2CD5A" w14:textId="0A3A1B31" w:rsidR="00CB7C43" w:rsidRPr="00A60785" w:rsidRDefault="00CB7C43" w:rsidP="00CB7C43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A60785">
              <w:rPr>
                <w:rFonts w:ascii="標楷體" w:eastAsia="標楷體" w:hAnsi="標楷體" w:hint="eastAsia"/>
                <w:sz w:val="28"/>
              </w:rPr>
              <w:t>參獎機關</w:t>
            </w:r>
            <w:r w:rsidR="00FF6C2C" w:rsidRPr="00A60785">
              <w:rPr>
                <w:rFonts w:ascii="標楷體" w:eastAsia="標楷體" w:hAnsi="標楷體" w:hint="eastAsia"/>
                <w:sz w:val="28"/>
              </w:rPr>
              <w:t>(構</w:t>
            </w:r>
            <w:r w:rsidR="00FF6C2C" w:rsidRPr="00A60785">
              <w:rPr>
                <w:rFonts w:ascii="標楷體" w:eastAsia="標楷體" w:hAnsi="標楷體"/>
                <w:sz w:val="28"/>
              </w:rPr>
              <w:t>)</w:t>
            </w:r>
            <w:r w:rsidRPr="00A60785">
              <w:rPr>
                <w:rFonts w:ascii="標楷體" w:eastAsia="標楷體" w:hAnsi="標楷體" w:hint="eastAsia"/>
                <w:sz w:val="28"/>
              </w:rPr>
              <w:t>：</w:t>
            </w:r>
            <w:r w:rsidRPr="00A60785">
              <w:rPr>
                <w:rFonts w:ascii="標楷體" w:eastAsia="標楷體" w:hAnsi="標楷體"/>
                <w:sz w:val="28"/>
              </w:rPr>
              <w:t xml:space="preserve"> </w:t>
            </w:r>
          </w:p>
          <w:p w14:paraId="134CF05B" w14:textId="77777777" w:rsidR="00CB7C43" w:rsidRPr="00A60785" w:rsidRDefault="00CB7C43" w:rsidP="00CB7C43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A60785">
              <w:rPr>
                <w:rFonts w:ascii="標楷體" w:eastAsia="標楷體" w:hAnsi="標楷體" w:hint="eastAsia"/>
                <w:sz w:val="28"/>
              </w:rPr>
              <w:t xml:space="preserve">參獎名稱： </w:t>
            </w:r>
          </w:p>
        </w:tc>
      </w:tr>
      <w:tr w:rsidR="00A60785" w:rsidRPr="00A60785" w14:paraId="6196033A" w14:textId="77777777" w:rsidTr="008C1F40">
        <w:trPr>
          <w:trHeight w:val="1333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0EB06B" w14:textId="1A3AB5EE" w:rsidR="00CB7C43" w:rsidRPr="00A60785" w:rsidRDefault="00CB7C43" w:rsidP="00CB7C43">
            <w:pPr>
              <w:spacing w:before="120" w:after="12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60785">
              <w:rPr>
                <w:rFonts w:ascii="標楷體" w:eastAsia="標楷體" w:hAnsi="標楷體" w:hint="eastAsia"/>
                <w:bCs/>
                <w:sz w:val="32"/>
                <w:szCs w:val="32"/>
              </w:rPr>
              <w:t>社會</w:t>
            </w:r>
            <w:r w:rsidR="00685132" w:rsidRPr="00A60785">
              <w:rPr>
                <w:rFonts w:ascii="標楷體" w:eastAsia="標楷體" w:hAnsi="標楷體" w:hint="eastAsia"/>
                <w:bCs/>
                <w:sz w:val="32"/>
                <w:szCs w:val="32"/>
              </w:rPr>
              <w:t>創新共融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92F3FA" w14:textId="7231E42A" w:rsidR="00CB7C43" w:rsidRPr="00A60785" w:rsidRDefault="00CB7C43" w:rsidP="00CB7C43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A60785">
              <w:rPr>
                <w:rFonts w:ascii="標楷體" w:eastAsia="標楷體" w:hAnsi="標楷體" w:hint="eastAsia"/>
                <w:sz w:val="28"/>
              </w:rPr>
              <w:t>參獎機關</w:t>
            </w:r>
            <w:r w:rsidR="00FF6C2C" w:rsidRPr="00A60785">
              <w:rPr>
                <w:rFonts w:ascii="標楷體" w:eastAsia="標楷體" w:hAnsi="標楷體" w:hint="eastAsia"/>
                <w:sz w:val="28"/>
              </w:rPr>
              <w:t>(構</w:t>
            </w:r>
            <w:r w:rsidR="00FF6C2C" w:rsidRPr="00A60785">
              <w:rPr>
                <w:rFonts w:ascii="標楷體" w:eastAsia="標楷體" w:hAnsi="標楷體"/>
                <w:sz w:val="28"/>
              </w:rPr>
              <w:t>)</w:t>
            </w:r>
            <w:r w:rsidRPr="00A60785"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31A6A85F" w14:textId="77777777" w:rsidR="00CB7C43" w:rsidRPr="00A60785" w:rsidRDefault="00CB7C43" w:rsidP="00CB7C43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A60785">
              <w:rPr>
                <w:rFonts w:ascii="標楷體" w:eastAsia="標楷體" w:hAnsi="標楷體" w:hint="eastAsia"/>
                <w:sz w:val="28"/>
              </w:rPr>
              <w:t>參獎名稱：</w:t>
            </w:r>
          </w:p>
        </w:tc>
      </w:tr>
      <w:tr w:rsidR="00A60785" w:rsidRPr="00A60785" w14:paraId="3AE8C099" w14:textId="77777777" w:rsidTr="008C1F40">
        <w:trPr>
          <w:trHeight w:val="1333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6A32F" w14:textId="77777777" w:rsidR="00CB7C43" w:rsidRPr="00A60785" w:rsidRDefault="00CB7C43" w:rsidP="00CB7C43">
            <w:pPr>
              <w:spacing w:before="120" w:after="120"/>
              <w:jc w:val="distribute"/>
              <w:rPr>
                <w:rFonts w:ascii="標楷體" w:eastAsia="標楷體" w:hAnsi="標楷體"/>
                <w:bCs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AF171E" w14:textId="7F0B1664" w:rsidR="00CB7C43" w:rsidRPr="00A60785" w:rsidRDefault="00CB7C43" w:rsidP="00CB7C43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A60785">
              <w:rPr>
                <w:rFonts w:ascii="標楷體" w:eastAsia="標楷體" w:hAnsi="標楷體" w:hint="eastAsia"/>
                <w:sz w:val="28"/>
              </w:rPr>
              <w:t>參獎機關</w:t>
            </w:r>
            <w:r w:rsidR="00FF6C2C" w:rsidRPr="00A60785">
              <w:rPr>
                <w:rFonts w:ascii="標楷體" w:eastAsia="標楷體" w:hAnsi="標楷體" w:hint="eastAsia"/>
                <w:sz w:val="28"/>
              </w:rPr>
              <w:t>(構</w:t>
            </w:r>
            <w:r w:rsidR="00FF6C2C" w:rsidRPr="00A60785">
              <w:rPr>
                <w:rFonts w:ascii="標楷體" w:eastAsia="標楷體" w:hAnsi="標楷體"/>
                <w:sz w:val="28"/>
              </w:rPr>
              <w:t>)</w:t>
            </w:r>
            <w:r w:rsidRPr="00A60785">
              <w:rPr>
                <w:rFonts w:ascii="標楷體" w:eastAsia="標楷體" w:hAnsi="標楷體" w:hint="eastAsia"/>
                <w:sz w:val="28"/>
              </w:rPr>
              <w:t>：</w:t>
            </w:r>
            <w:r w:rsidRPr="00A60785">
              <w:rPr>
                <w:rFonts w:ascii="標楷體" w:eastAsia="標楷體" w:hAnsi="標楷體"/>
                <w:sz w:val="28"/>
              </w:rPr>
              <w:t xml:space="preserve"> </w:t>
            </w:r>
          </w:p>
          <w:p w14:paraId="1816B9F6" w14:textId="77777777" w:rsidR="00CB7C43" w:rsidRPr="00A60785" w:rsidRDefault="00CB7C43" w:rsidP="00CB7C43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A60785">
              <w:rPr>
                <w:rFonts w:ascii="標楷體" w:eastAsia="標楷體" w:hAnsi="標楷體" w:hint="eastAsia"/>
                <w:sz w:val="28"/>
              </w:rPr>
              <w:t>參獎名稱：</w:t>
            </w:r>
          </w:p>
        </w:tc>
      </w:tr>
      <w:tr w:rsidR="00A60785" w:rsidRPr="00A60785" w14:paraId="2173EAA1" w14:textId="77777777" w:rsidTr="008C1F40">
        <w:trPr>
          <w:trHeight w:val="1333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18A32" w14:textId="77777777" w:rsidR="00CB7C43" w:rsidRPr="00A60785" w:rsidRDefault="00CB7C43" w:rsidP="00CB7C43">
            <w:pPr>
              <w:spacing w:before="120" w:after="120"/>
              <w:jc w:val="distribute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A60785">
              <w:rPr>
                <w:rFonts w:ascii="標楷體" w:eastAsia="標楷體" w:hAnsi="標楷體"/>
                <w:sz w:val="32"/>
              </w:rPr>
              <w:t>合       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F6720" w14:textId="77777777" w:rsidR="00CB7C43" w:rsidRPr="00A60785" w:rsidRDefault="00CB7C43" w:rsidP="00CB7C43">
            <w:pPr>
              <w:spacing w:before="120" w:after="120" w:line="360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14:paraId="0689FC13" w14:textId="13E14CF6" w:rsidR="00564424" w:rsidRPr="00A60785" w:rsidRDefault="00CB7C43" w:rsidP="00564424">
      <w:pPr>
        <w:widowControl/>
        <w:autoSpaceDE w:val="0"/>
        <w:autoSpaceDN w:val="0"/>
        <w:adjustRightInd w:val="0"/>
        <w:spacing w:before="100" w:line="400" w:lineRule="exact"/>
        <w:ind w:left="784" w:hangingChars="280" w:hanging="784"/>
        <w:jc w:val="both"/>
        <w:textAlignment w:val="baseline"/>
        <w:rPr>
          <w:rFonts w:eastAsia="標楷體"/>
          <w:bCs/>
          <w:kern w:val="0"/>
          <w:sz w:val="28"/>
          <w:szCs w:val="28"/>
        </w:rPr>
      </w:pPr>
      <w:bookmarkStart w:id="4" w:name="_Hlk121227573"/>
      <w:r w:rsidRPr="00A60785">
        <w:rPr>
          <w:rFonts w:ascii="標楷體" w:eastAsia="標楷體" w:hAnsi="標楷體" w:hint="eastAsia"/>
          <w:bCs/>
          <w:kern w:val="0"/>
          <w:sz w:val="28"/>
          <w:szCs w:val="28"/>
        </w:rPr>
        <w:t>備註：請依實際提報情形調整參獎項別及推薦參獎機關</w:t>
      </w:r>
      <w:r w:rsidR="009B243B" w:rsidRPr="00A60785">
        <w:rPr>
          <w:rFonts w:ascii="標楷體" w:eastAsia="標楷體" w:hAnsi="標楷體" w:hint="eastAsia"/>
          <w:sz w:val="28"/>
        </w:rPr>
        <w:t>(構</w:t>
      </w:r>
      <w:r w:rsidR="009B243B" w:rsidRPr="00A60785">
        <w:rPr>
          <w:rFonts w:ascii="標楷體" w:eastAsia="標楷體" w:hAnsi="標楷體"/>
          <w:sz w:val="28"/>
        </w:rPr>
        <w:t>)</w:t>
      </w:r>
      <w:r w:rsidRPr="00A60785">
        <w:rPr>
          <w:rFonts w:ascii="標楷體" w:eastAsia="標楷體" w:hAnsi="標楷體" w:hint="eastAsia"/>
          <w:bCs/>
          <w:kern w:val="0"/>
          <w:sz w:val="28"/>
          <w:szCs w:val="28"/>
        </w:rPr>
        <w:t>欄位，</w:t>
      </w:r>
      <w:r w:rsidRPr="00A60785">
        <w:rPr>
          <w:rFonts w:eastAsia="標楷體"/>
          <w:bCs/>
          <w:kern w:val="0"/>
          <w:sz w:val="28"/>
          <w:szCs w:val="28"/>
        </w:rPr>
        <w:t>如</w:t>
      </w:r>
      <w:r w:rsidR="00422D27" w:rsidRPr="00A60785">
        <w:rPr>
          <w:rFonts w:eastAsia="標楷體"/>
          <w:bCs/>
          <w:kern w:val="0"/>
          <w:sz w:val="28"/>
          <w:szCs w:val="28"/>
        </w:rPr>
        <w:t>屬較小組織規模機關（構）符合預算員額（含約聘僱及臨時人員）</w:t>
      </w:r>
      <w:r w:rsidR="00422D27" w:rsidRPr="00A60785">
        <w:rPr>
          <w:rFonts w:eastAsia="標楷體"/>
          <w:bCs/>
          <w:kern w:val="0"/>
          <w:sz w:val="28"/>
          <w:szCs w:val="28"/>
        </w:rPr>
        <w:t>30</w:t>
      </w:r>
      <w:r w:rsidR="00422D27" w:rsidRPr="00A60785">
        <w:rPr>
          <w:rFonts w:eastAsia="標楷體"/>
          <w:bCs/>
          <w:kern w:val="0"/>
          <w:sz w:val="28"/>
          <w:szCs w:val="28"/>
        </w:rPr>
        <w:t>人以下者</w:t>
      </w:r>
      <w:r w:rsidRPr="00A60785">
        <w:rPr>
          <w:rFonts w:eastAsia="標楷體"/>
          <w:bCs/>
          <w:kern w:val="0"/>
          <w:sz w:val="28"/>
          <w:szCs w:val="28"/>
        </w:rPr>
        <w:t>，請予以標註</w:t>
      </w:r>
      <w:bookmarkEnd w:id="4"/>
      <w:r w:rsidR="00564424" w:rsidRPr="00A60785">
        <w:rPr>
          <w:rFonts w:eastAsia="標楷體" w:hint="eastAsia"/>
          <w:bCs/>
          <w:kern w:val="0"/>
          <w:sz w:val="28"/>
          <w:szCs w:val="28"/>
        </w:rPr>
        <w:t>；參獎內容若</w:t>
      </w:r>
      <w:r w:rsidR="00564424" w:rsidRPr="00A60785">
        <w:rPr>
          <w:rFonts w:eastAsia="標楷體" w:hint="eastAsia"/>
          <w:sz w:val="28"/>
          <w:szCs w:val="32"/>
        </w:rPr>
        <w:t>屬公私協力共同推動政府服務創新，具實質貢獻之主要合作民間團體或企業，亦請標註。</w:t>
      </w:r>
    </w:p>
    <w:sectPr w:rsidR="00564424" w:rsidRPr="00A60785" w:rsidSect="00FD419C">
      <w:footerReference w:type="even" r:id="rId8"/>
      <w:footerReference w:type="default" r:id="rId9"/>
      <w:pgSz w:w="11907" w:h="16840" w:code="9"/>
      <w:pgMar w:top="1247" w:right="1304" w:bottom="1304" w:left="147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9ECE" w14:textId="77777777" w:rsidR="0039063A" w:rsidRDefault="0039063A">
      <w:r>
        <w:separator/>
      </w:r>
    </w:p>
  </w:endnote>
  <w:endnote w:type="continuationSeparator" w:id="0">
    <w:p w14:paraId="6AE3C9E0" w14:textId="77777777" w:rsidR="0039063A" w:rsidRDefault="003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4A70" w14:textId="77777777" w:rsidR="00C96DD5" w:rsidRDefault="00EB566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96DD5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5207012" w14:textId="77777777" w:rsidR="00C96DD5" w:rsidRDefault="00C96D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134855"/>
      <w:docPartObj>
        <w:docPartGallery w:val="Page Numbers (Bottom of Page)"/>
        <w:docPartUnique/>
      </w:docPartObj>
    </w:sdtPr>
    <w:sdtEndPr/>
    <w:sdtContent>
      <w:p w14:paraId="18D659B9" w14:textId="77777777" w:rsidR="00A4656A" w:rsidRDefault="00EB5664" w:rsidP="00E86F90">
        <w:pPr>
          <w:pStyle w:val="a4"/>
          <w:ind w:left="567" w:hanging="480"/>
          <w:jc w:val="center"/>
        </w:pPr>
        <w:r>
          <w:fldChar w:fldCharType="begin"/>
        </w:r>
        <w:r w:rsidR="00A4656A">
          <w:instrText>PAGE   \* MERGEFORMAT</w:instrText>
        </w:r>
        <w:r>
          <w:fldChar w:fldCharType="separate"/>
        </w:r>
        <w:r w:rsidR="00503A0E" w:rsidRPr="00503A0E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6704" w14:textId="77777777" w:rsidR="0039063A" w:rsidRDefault="0039063A">
      <w:r>
        <w:separator/>
      </w:r>
    </w:p>
  </w:footnote>
  <w:footnote w:type="continuationSeparator" w:id="0">
    <w:p w14:paraId="174FCFC4" w14:textId="77777777" w:rsidR="0039063A" w:rsidRDefault="003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903"/>
    <w:multiLevelType w:val="hybridMultilevel"/>
    <w:tmpl w:val="B47C76CE"/>
    <w:lvl w:ilvl="0" w:tplc="5708233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color w:val="000000"/>
        <w:sz w:val="28"/>
        <w:lang w:val="en-US"/>
      </w:rPr>
    </w:lvl>
    <w:lvl w:ilvl="1" w:tplc="78E42A3A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Ansi="Courier New" w:hint="eastAsia"/>
        <w:color w:val="000000"/>
        <w:u w:val="none"/>
        <w:lang w:val="en-US"/>
      </w:rPr>
    </w:lvl>
    <w:lvl w:ilvl="2" w:tplc="507ACC1C">
      <w:start w:val="5"/>
      <w:numFmt w:val="bullet"/>
      <w:lvlText w:val="＊"/>
      <w:lvlJc w:val="left"/>
      <w:pPr>
        <w:tabs>
          <w:tab w:val="num" w:pos="1639"/>
        </w:tabs>
        <w:ind w:left="1639" w:hanging="360"/>
      </w:pPr>
      <w:rPr>
        <w:rFonts w:ascii="Times New Roman" w:eastAsia="標楷體" w:hAnsi="Times New Roman" w:cs="Times New Roman" w:hint="default"/>
        <w:color w:val="000000"/>
      </w:rPr>
    </w:lvl>
    <w:lvl w:ilvl="3" w:tplc="B7E41B32">
      <w:start w:val="1"/>
      <w:numFmt w:val="decimal"/>
      <w:lvlText w:val="%4、"/>
      <w:lvlJc w:val="left"/>
      <w:pPr>
        <w:tabs>
          <w:tab w:val="num" w:pos="2479"/>
        </w:tabs>
        <w:ind w:left="2479" w:hanging="720"/>
      </w:pPr>
      <w:rPr>
        <w:rFonts w:hint="eastAsia"/>
      </w:rPr>
    </w:lvl>
    <w:lvl w:ilvl="4" w:tplc="013EEAC2">
      <w:start w:val="1"/>
      <w:numFmt w:val="decimal"/>
      <w:lvlText w:val="（%5）"/>
      <w:lvlJc w:val="left"/>
      <w:pPr>
        <w:tabs>
          <w:tab w:val="num" w:pos="2959"/>
        </w:tabs>
        <w:ind w:left="2959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" w15:restartNumberingAfterBreak="0">
    <w:nsid w:val="081534EB"/>
    <w:multiLevelType w:val="hybridMultilevel"/>
    <w:tmpl w:val="0866B18A"/>
    <w:lvl w:ilvl="0" w:tplc="0206E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36B22"/>
    <w:multiLevelType w:val="hybridMultilevel"/>
    <w:tmpl w:val="A5B82DE2"/>
    <w:lvl w:ilvl="0" w:tplc="4ECC7FEA">
      <w:start w:val="1"/>
      <w:numFmt w:val="taiwaneseCountingThousand"/>
      <w:lvlText w:val="（%1）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600" w:hanging="480"/>
      </w:pPr>
    </w:lvl>
    <w:lvl w:ilvl="2" w:tplc="0409001B" w:tentative="1">
      <w:start w:val="1"/>
      <w:numFmt w:val="lowerRoman"/>
      <w:lvlText w:val="%3."/>
      <w:lvlJc w:val="right"/>
      <w:pPr>
        <w:ind w:left="-120" w:hanging="480"/>
      </w:pPr>
    </w:lvl>
    <w:lvl w:ilvl="3" w:tplc="0409000F" w:tentative="1">
      <w:start w:val="1"/>
      <w:numFmt w:val="decimal"/>
      <w:lvlText w:val="%4."/>
      <w:lvlJc w:val="left"/>
      <w:pPr>
        <w:ind w:left="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0" w:hanging="480"/>
      </w:pPr>
    </w:lvl>
    <w:lvl w:ilvl="5" w:tplc="0409001B" w:tentative="1">
      <w:start w:val="1"/>
      <w:numFmt w:val="lowerRoman"/>
      <w:lvlText w:val="%6."/>
      <w:lvlJc w:val="right"/>
      <w:pPr>
        <w:ind w:left="1320" w:hanging="480"/>
      </w:pPr>
    </w:lvl>
    <w:lvl w:ilvl="6" w:tplc="0409000F" w:tentative="1">
      <w:start w:val="1"/>
      <w:numFmt w:val="decimal"/>
      <w:lvlText w:val="%7."/>
      <w:lvlJc w:val="left"/>
      <w:pPr>
        <w:ind w:left="1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0" w:hanging="480"/>
      </w:pPr>
    </w:lvl>
    <w:lvl w:ilvl="8" w:tplc="0409001B" w:tentative="1">
      <w:start w:val="1"/>
      <w:numFmt w:val="lowerRoman"/>
      <w:lvlText w:val="%9."/>
      <w:lvlJc w:val="right"/>
      <w:pPr>
        <w:ind w:left="2760" w:hanging="480"/>
      </w:pPr>
    </w:lvl>
  </w:abstractNum>
  <w:abstractNum w:abstractNumId="3" w15:restartNumberingAfterBreak="0">
    <w:nsid w:val="13863CF2"/>
    <w:multiLevelType w:val="hybridMultilevel"/>
    <w:tmpl w:val="D688AE98"/>
    <w:lvl w:ilvl="0" w:tplc="9DBCB3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5839DA"/>
    <w:multiLevelType w:val="hybridMultilevel"/>
    <w:tmpl w:val="0C66F554"/>
    <w:lvl w:ilvl="0" w:tplc="5DD2A066">
      <w:start w:val="1"/>
      <w:numFmt w:val="taiwaneseCountingThousand"/>
      <w:lvlText w:val="（%1）"/>
      <w:lvlJc w:val="left"/>
      <w:pPr>
        <w:tabs>
          <w:tab w:val="num" w:pos="1506"/>
        </w:tabs>
        <w:ind w:left="1506" w:hanging="10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600" w:hanging="480"/>
      </w:pPr>
    </w:lvl>
    <w:lvl w:ilvl="2" w:tplc="0409001B" w:tentative="1">
      <w:start w:val="1"/>
      <w:numFmt w:val="lowerRoman"/>
      <w:lvlText w:val="%3."/>
      <w:lvlJc w:val="right"/>
      <w:pPr>
        <w:ind w:left="-120" w:hanging="480"/>
      </w:pPr>
    </w:lvl>
    <w:lvl w:ilvl="3" w:tplc="0409000F" w:tentative="1">
      <w:start w:val="1"/>
      <w:numFmt w:val="decimal"/>
      <w:lvlText w:val="%4."/>
      <w:lvlJc w:val="left"/>
      <w:pPr>
        <w:ind w:left="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0" w:hanging="480"/>
      </w:pPr>
    </w:lvl>
    <w:lvl w:ilvl="5" w:tplc="0409001B" w:tentative="1">
      <w:start w:val="1"/>
      <w:numFmt w:val="lowerRoman"/>
      <w:lvlText w:val="%6."/>
      <w:lvlJc w:val="right"/>
      <w:pPr>
        <w:ind w:left="1320" w:hanging="480"/>
      </w:pPr>
    </w:lvl>
    <w:lvl w:ilvl="6" w:tplc="0409000F" w:tentative="1">
      <w:start w:val="1"/>
      <w:numFmt w:val="decimal"/>
      <w:lvlText w:val="%7."/>
      <w:lvlJc w:val="left"/>
      <w:pPr>
        <w:ind w:left="1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0" w:hanging="480"/>
      </w:pPr>
    </w:lvl>
    <w:lvl w:ilvl="8" w:tplc="0409001B" w:tentative="1">
      <w:start w:val="1"/>
      <w:numFmt w:val="lowerRoman"/>
      <w:lvlText w:val="%9."/>
      <w:lvlJc w:val="right"/>
      <w:pPr>
        <w:ind w:left="2760" w:hanging="480"/>
      </w:pPr>
    </w:lvl>
  </w:abstractNum>
  <w:abstractNum w:abstractNumId="5" w15:restartNumberingAfterBreak="0">
    <w:nsid w:val="148C7A4B"/>
    <w:multiLevelType w:val="hybridMultilevel"/>
    <w:tmpl w:val="8AFEA5CA"/>
    <w:lvl w:ilvl="0" w:tplc="B1B8632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F66BE0"/>
    <w:multiLevelType w:val="hybridMultilevel"/>
    <w:tmpl w:val="15581A8A"/>
    <w:lvl w:ilvl="0" w:tplc="6EDA2DE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FE4C0F"/>
    <w:multiLevelType w:val="hybridMultilevel"/>
    <w:tmpl w:val="360A6C88"/>
    <w:lvl w:ilvl="0" w:tplc="3B8CE9DA">
      <w:start w:val="1"/>
      <w:numFmt w:val="taiwaneseCountingThousand"/>
      <w:lvlText w:val="（%1）"/>
      <w:lvlJc w:val="left"/>
      <w:pPr>
        <w:tabs>
          <w:tab w:val="num" w:pos="1506"/>
        </w:tabs>
        <w:ind w:left="1506" w:hanging="10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600" w:hanging="480"/>
      </w:pPr>
    </w:lvl>
    <w:lvl w:ilvl="2" w:tplc="0409001B" w:tentative="1">
      <w:start w:val="1"/>
      <w:numFmt w:val="lowerRoman"/>
      <w:lvlText w:val="%3."/>
      <w:lvlJc w:val="right"/>
      <w:pPr>
        <w:ind w:left="-120" w:hanging="480"/>
      </w:pPr>
    </w:lvl>
    <w:lvl w:ilvl="3" w:tplc="0409000F" w:tentative="1">
      <w:start w:val="1"/>
      <w:numFmt w:val="decimal"/>
      <w:lvlText w:val="%4."/>
      <w:lvlJc w:val="left"/>
      <w:pPr>
        <w:ind w:left="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0" w:hanging="480"/>
      </w:pPr>
    </w:lvl>
    <w:lvl w:ilvl="5" w:tplc="0409001B" w:tentative="1">
      <w:start w:val="1"/>
      <w:numFmt w:val="lowerRoman"/>
      <w:lvlText w:val="%6."/>
      <w:lvlJc w:val="right"/>
      <w:pPr>
        <w:ind w:left="1320" w:hanging="480"/>
      </w:pPr>
    </w:lvl>
    <w:lvl w:ilvl="6" w:tplc="0409000F" w:tentative="1">
      <w:start w:val="1"/>
      <w:numFmt w:val="decimal"/>
      <w:lvlText w:val="%7."/>
      <w:lvlJc w:val="left"/>
      <w:pPr>
        <w:ind w:left="1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0" w:hanging="480"/>
      </w:pPr>
    </w:lvl>
    <w:lvl w:ilvl="8" w:tplc="0409001B" w:tentative="1">
      <w:start w:val="1"/>
      <w:numFmt w:val="lowerRoman"/>
      <w:lvlText w:val="%9."/>
      <w:lvlJc w:val="right"/>
      <w:pPr>
        <w:ind w:left="2760" w:hanging="480"/>
      </w:pPr>
    </w:lvl>
  </w:abstractNum>
  <w:abstractNum w:abstractNumId="8" w15:restartNumberingAfterBreak="0">
    <w:nsid w:val="1E3E758F"/>
    <w:multiLevelType w:val="hybridMultilevel"/>
    <w:tmpl w:val="A5F0884E"/>
    <w:lvl w:ilvl="0" w:tplc="8C681812">
      <w:start w:val="1"/>
      <w:numFmt w:val="decimal"/>
      <w:lvlText w:val="%1."/>
      <w:lvlJc w:val="left"/>
      <w:pPr>
        <w:tabs>
          <w:tab w:val="num" w:pos="850"/>
        </w:tabs>
        <w:ind w:left="850" w:hanging="570"/>
      </w:pPr>
      <w:rPr>
        <w:lang w:eastAsia="zh-TW"/>
      </w:rPr>
    </w:lvl>
    <w:lvl w:ilvl="1" w:tplc="8AE887D0">
      <w:start w:val="1"/>
      <w:numFmt w:val="decimal"/>
      <w:lvlText w:val="（%2）"/>
      <w:lvlJc w:val="left"/>
      <w:pPr>
        <w:tabs>
          <w:tab w:val="num" w:pos="1480"/>
        </w:tabs>
        <w:ind w:left="148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71213"/>
    <w:multiLevelType w:val="hybridMultilevel"/>
    <w:tmpl w:val="D75EB09A"/>
    <w:lvl w:ilvl="0" w:tplc="88861A8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DD5660"/>
    <w:multiLevelType w:val="hybridMultilevel"/>
    <w:tmpl w:val="F8B60EC4"/>
    <w:lvl w:ilvl="0" w:tplc="D49CE5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4154C7"/>
    <w:multiLevelType w:val="hybridMultilevel"/>
    <w:tmpl w:val="18E438D6"/>
    <w:lvl w:ilvl="0" w:tplc="EDD8220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color w:val="000000"/>
        <w:lang w:val="en-US"/>
      </w:rPr>
    </w:lvl>
    <w:lvl w:ilvl="1" w:tplc="78E42A3A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Ansi="Courier New" w:hint="eastAsia"/>
        <w:color w:val="000000"/>
        <w:u w:val="none"/>
        <w:lang w:val="en-US"/>
      </w:rPr>
    </w:lvl>
    <w:lvl w:ilvl="2" w:tplc="507ACC1C">
      <w:start w:val="5"/>
      <w:numFmt w:val="bullet"/>
      <w:lvlText w:val="＊"/>
      <w:lvlJc w:val="left"/>
      <w:pPr>
        <w:tabs>
          <w:tab w:val="num" w:pos="1639"/>
        </w:tabs>
        <w:ind w:left="1639" w:hanging="360"/>
      </w:pPr>
      <w:rPr>
        <w:rFonts w:ascii="Times New Roman" w:eastAsia="標楷體" w:hAnsi="Times New Roman" w:cs="Times New Roman" w:hint="default"/>
        <w:color w:val="000000"/>
      </w:rPr>
    </w:lvl>
    <w:lvl w:ilvl="3" w:tplc="B7E41B32">
      <w:start w:val="1"/>
      <w:numFmt w:val="decimal"/>
      <w:lvlText w:val="%4、"/>
      <w:lvlJc w:val="left"/>
      <w:pPr>
        <w:tabs>
          <w:tab w:val="num" w:pos="2479"/>
        </w:tabs>
        <w:ind w:left="2479" w:hanging="720"/>
      </w:pPr>
      <w:rPr>
        <w:rFonts w:hint="eastAsia"/>
      </w:rPr>
    </w:lvl>
    <w:lvl w:ilvl="4" w:tplc="013EEAC2">
      <w:start w:val="1"/>
      <w:numFmt w:val="decimal"/>
      <w:lvlText w:val="（%5）"/>
      <w:lvlJc w:val="left"/>
      <w:pPr>
        <w:tabs>
          <w:tab w:val="num" w:pos="2959"/>
        </w:tabs>
        <w:ind w:left="2959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2" w15:restartNumberingAfterBreak="0">
    <w:nsid w:val="43FC5670"/>
    <w:multiLevelType w:val="hybridMultilevel"/>
    <w:tmpl w:val="18E438D6"/>
    <w:lvl w:ilvl="0" w:tplc="EDD8220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color w:val="000000"/>
        <w:lang w:val="en-US"/>
      </w:rPr>
    </w:lvl>
    <w:lvl w:ilvl="1" w:tplc="78E42A3A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Ansi="Courier New" w:hint="eastAsia"/>
        <w:color w:val="000000"/>
        <w:u w:val="none"/>
        <w:lang w:val="en-US"/>
      </w:rPr>
    </w:lvl>
    <w:lvl w:ilvl="2" w:tplc="507ACC1C">
      <w:start w:val="5"/>
      <w:numFmt w:val="bullet"/>
      <w:lvlText w:val="＊"/>
      <w:lvlJc w:val="left"/>
      <w:pPr>
        <w:tabs>
          <w:tab w:val="num" w:pos="1639"/>
        </w:tabs>
        <w:ind w:left="1639" w:hanging="360"/>
      </w:pPr>
      <w:rPr>
        <w:rFonts w:ascii="Times New Roman" w:eastAsia="標楷體" w:hAnsi="Times New Roman" w:cs="Times New Roman" w:hint="default"/>
        <w:color w:val="000000"/>
      </w:rPr>
    </w:lvl>
    <w:lvl w:ilvl="3" w:tplc="B7E41B32">
      <w:start w:val="1"/>
      <w:numFmt w:val="decimal"/>
      <w:lvlText w:val="%4、"/>
      <w:lvlJc w:val="left"/>
      <w:pPr>
        <w:tabs>
          <w:tab w:val="num" w:pos="2479"/>
        </w:tabs>
        <w:ind w:left="2479" w:hanging="720"/>
      </w:pPr>
      <w:rPr>
        <w:rFonts w:hint="eastAsia"/>
      </w:rPr>
    </w:lvl>
    <w:lvl w:ilvl="4" w:tplc="013EEAC2">
      <w:start w:val="1"/>
      <w:numFmt w:val="decimal"/>
      <w:lvlText w:val="（%5）"/>
      <w:lvlJc w:val="left"/>
      <w:pPr>
        <w:tabs>
          <w:tab w:val="num" w:pos="2959"/>
        </w:tabs>
        <w:ind w:left="2959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678F1A54"/>
    <w:multiLevelType w:val="hybridMultilevel"/>
    <w:tmpl w:val="8A5C6C6E"/>
    <w:lvl w:ilvl="0" w:tplc="4FA4D8B4">
      <w:start w:val="1"/>
      <w:numFmt w:val="decimal"/>
      <w:lvlText w:val="(%1)"/>
      <w:lvlJc w:val="left"/>
      <w:pPr>
        <w:ind w:left="19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7" w:hanging="480"/>
      </w:pPr>
    </w:lvl>
    <w:lvl w:ilvl="2" w:tplc="0409001B" w:tentative="1">
      <w:start w:val="1"/>
      <w:numFmt w:val="lowerRoman"/>
      <w:lvlText w:val="%3."/>
      <w:lvlJc w:val="right"/>
      <w:pPr>
        <w:ind w:left="3067" w:hanging="480"/>
      </w:pPr>
    </w:lvl>
    <w:lvl w:ilvl="3" w:tplc="0409000F" w:tentative="1">
      <w:start w:val="1"/>
      <w:numFmt w:val="decimal"/>
      <w:lvlText w:val="%4."/>
      <w:lvlJc w:val="left"/>
      <w:pPr>
        <w:ind w:left="35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7" w:hanging="480"/>
      </w:pPr>
    </w:lvl>
    <w:lvl w:ilvl="5" w:tplc="0409001B" w:tentative="1">
      <w:start w:val="1"/>
      <w:numFmt w:val="lowerRoman"/>
      <w:lvlText w:val="%6."/>
      <w:lvlJc w:val="right"/>
      <w:pPr>
        <w:ind w:left="4507" w:hanging="480"/>
      </w:pPr>
    </w:lvl>
    <w:lvl w:ilvl="6" w:tplc="0409000F" w:tentative="1">
      <w:start w:val="1"/>
      <w:numFmt w:val="decimal"/>
      <w:lvlText w:val="%7."/>
      <w:lvlJc w:val="left"/>
      <w:pPr>
        <w:ind w:left="49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7" w:hanging="480"/>
      </w:pPr>
    </w:lvl>
    <w:lvl w:ilvl="8" w:tplc="0409001B" w:tentative="1">
      <w:start w:val="1"/>
      <w:numFmt w:val="lowerRoman"/>
      <w:lvlText w:val="%9."/>
      <w:lvlJc w:val="right"/>
      <w:pPr>
        <w:ind w:left="5947" w:hanging="480"/>
      </w:pPr>
    </w:lvl>
  </w:abstractNum>
  <w:abstractNum w:abstractNumId="14" w15:restartNumberingAfterBreak="0">
    <w:nsid w:val="6C8D2CA1"/>
    <w:multiLevelType w:val="hybridMultilevel"/>
    <w:tmpl w:val="18E438D6"/>
    <w:lvl w:ilvl="0" w:tplc="EDD8220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color w:val="000000"/>
        <w:lang w:val="en-US"/>
      </w:rPr>
    </w:lvl>
    <w:lvl w:ilvl="1" w:tplc="78E42A3A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Ansi="Courier New" w:hint="eastAsia"/>
        <w:color w:val="000000"/>
        <w:u w:val="none"/>
        <w:lang w:val="en-US"/>
      </w:rPr>
    </w:lvl>
    <w:lvl w:ilvl="2" w:tplc="507ACC1C">
      <w:start w:val="5"/>
      <w:numFmt w:val="bullet"/>
      <w:lvlText w:val="＊"/>
      <w:lvlJc w:val="left"/>
      <w:pPr>
        <w:tabs>
          <w:tab w:val="num" w:pos="1639"/>
        </w:tabs>
        <w:ind w:left="1639" w:hanging="360"/>
      </w:pPr>
      <w:rPr>
        <w:rFonts w:ascii="Times New Roman" w:eastAsia="標楷體" w:hAnsi="Times New Roman" w:cs="Times New Roman" w:hint="default"/>
        <w:color w:val="000000"/>
      </w:rPr>
    </w:lvl>
    <w:lvl w:ilvl="3" w:tplc="B7E41B32">
      <w:start w:val="1"/>
      <w:numFmt w:val="decimal"/>
      <w:lvlText w:val="%4、"/>
      <w:lvlJc w:val="left"/>
      <w:pPr>
        <w:tabs>
          <w:tab w:val="num" w:pos="2479"/>
        </w:tabs>
        <w:ind w:left="2479" w:hanging="720"/>
      </w:pPr>
      <w:rPr>
        <w:rFonts w:hint="eastAsia"/>
      </w:rPr>
    </w:lvl>
    <w:lvl w:ilvl="4" w:tplc="013EEAC2">
      <w:start w:val="1"/>
      <w:numFmt w:val="decimal"/>
      <w:lvlText w:val="（%5）"/>
      <w:lvlJc w:val="left"/>
      <w:pPr>
        <w:tabs>
          <w:tab w:val="num" w:pos="2959"/>
        </w:tabs>
        <w:ind w:left="2959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5" w15:restartNumberingAfterBreak="0">
    <w:nsid w:val="71B45EAC"/>
    <w:multiLevelType w:val="hybridMultilevel"/>
    <w:tmpl w:val="C486EBD0"/>
    <w:lvl w:ilvl="0" w:tplc="1B0E41C4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color w:val="auto"/>
        <w:lang w:val="en-US"/>
      </w:rPr>
    </w:lvl>
    <w:lvl w:ilvl="1" w:tplc="78E42A3A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Ansi="Courier New" w:hint="eastAsia"/>
        <w:color w:val="000000"/>
        <w:u w:val="none"/>
        <w:lang w:val="en-US"/>
      </w:rPr>
    </w:lvl>
    <w:lvl w:ilvl="2" w:tplc="507ACC1C">
      <w:start w:val="5"/>
      <w:numFmt w:val="bullet"/>
      <w:lvlText w:val="＊"/>
      <w:lvlJc w:val="left"/>
      <w:pPr>
        <w:tabs>
          <w:tab w:val="num" w:pos="1639"/>
        </w:tabs>
        <w:ind w:left="1639" w:hanging="360"/>
      </w:pPr>
      <w:rPr>
        <w:rFonts w:ascii="Times New Roman" w:eastAsia="標楷體" w:hAnsi="Times New Roman" w:cs="Times New Roman" w:hint="default"/>
        <w:color w:val="000000"/>
      </w:rPr>
    </w:lvl>
    <w:lvl w:ilvl="3" w:tplc="B7E41B32">
      <w:start w:val="1"/>
      <w:numFmt w:val="decimal"/>
      <w:lvlText w:val="%4、"/>
      <w:lvlJc w:val="left"/>
      <w:pPr>
        <w:tabs>
          <w:tab w:val="num" w:pos="2479"/>
        </w:tabs>
        <w:ind w:left="2479" w:hanging="720"/>
      </w:pPr>
      <w:rPr>
        <w:rFonts w:hint="eastAsia"/>
      </w:rPr>
    </w:lvl>
    <w:lvl w:ilvl="4" w:tplc="013EEAC2">
      <w:start w:val="1"/>
      <w:numFmt w:val="decimal"/>
      <w:lvlText w:val="（%5）"/>
      <w:lvlJc w:val="left"/>
      <w:pPr>
        <w:tabs>
          <w:tab w:val="num" w:pos="2959"/>
        </w:tabs>
        <w:ind w:left="2959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6" w15:restartNumberingAfterBreak="0">
    <w:nsid w:val="77A8336C"/>
    <w:multiLevelType w:val="hybridMultilevel"/>
    <w:tmpl w:val="3E4A293E"/>
    <w:lvl w:ilvl="0" w:tplc="A0DCC628">
      <w:start w:val="1"/>
      <w:numFmt w:val="decimal"/>
      <w:lvlText w:val="%1."/>
      <w:lvlJc w:val="left"/>
      <w:pPr>
        <w:ind w:left="163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2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16"/>
  </w:num>
  <w:num w:numId="12">
    <w:abstractNumId w:val="15"/>
  </w:num>
  <w:num w:numId="13">
    <w:abstractNumId w:val="13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21"/>
    <w:rsid w:val="00000C72"/>
    <w:rsid w:val="000017B0"/>
    <w:rsid w:val="0000239C"/>
    <w:rsid w:val="000027CC"/>
    <w:rsid w:val="00002CC7"/>
    <w:rsid w:val="00003C28"/>
    <w:rsid w:val="00004563"/>
    <w:rsid w:val="00004879"/>
    <w:rsid w:val="00004A96"/>
    <w:rsid w:val="00004E20"/>
    <w:rsid w:val="00005D58"/>
    <w:rsid w:val="0000775B"/>
    <w:rsid w:val="00010743"/>
    <w:rsid w:val="00011B93"/>
    <w:rsid w:val="00012728"/>
    <w:rsid w:val="00013445"/>
    <w:rsid w:val="00015315"/>
    <w:rsid w:val="000154FA"/>
    <w:rsid w:val="000159A3"/>
    <w:rsid w:val="00017098"/>
    <w:rsid w:val="000172A8"/>
    <w:rsid w:val="000172D1"/>
    <w:rsid w:val="00017AD9"/>
    <w:rsid w:val="00020560"/>
    <w:rsid w:val="0002069F"/>
    <w:rsid w:val="000207B1"/>
    <w:rsid w:val="000209D5"/>
    <w:rsid w:val="0002143A"/>
    <w:rsid w:val="00021785"/>
    <w:rsid w:val="00022D52"/>
    <w:rsid w:val="0002411E"/>
    <w:rsid w:val="0002442C"/>
    <w:rsid w:val="0002548F"/>
    <w:rsid w:val="000257A8"/>
    <w:rsid w:val="00025A21"/>
    <w:rsid w:val="000263AC"/>
    <w:rsid w:val="00026C78"/>
    <w:rsid w:val="00027D5B"/>
    <w:rsid w:val="00030854"/>
    <w:rsid w:val="00030BEB"/>
    <w:rsid w:val="00031CBE"/>
    <w:rsid w:val="00031DD5"/>
    <w:rsid w:val="00032FFB"/>
    <w:rsid w:val="0003395F"/>
    <w:rsid w:val="00033BA7"/>
    <w:rsid w:val="00034D2D"/>
    <w:rsid w:val="00035DA4"/>
    <w:rsid w:val="00041F4F"/>
    <w:rsid w:val="00042117"/>
    <w:rsid w:val="000426A7"/>
    <w:rsid w:val="00042A83"/>
    <w:rsid w:val="00043D6F"/>
    <w:rsid w:val="00045615"/>
    <w:rsid w:val="000457C6"/>
    <w:rsid w:val="00045C2B"/>
    <w:rsid w:val="00046193"/>
    <w:rsid w:val="0004651B"/>
    <w:rsid w:val="000467BC"/>
    <w:rsid w:val="00046847"/>
    <w:rsid w:val="000508D8"/>
    <w:rsid w:val="00050B3F"/>
    <w:rsid w:val="000522C3"/>
    <w:rsid w:val="000556F0"/>
    <w:rsid w:val="00055EF5"/>
    <w:rsid w:val="00057F1B"/>
    <w:rsid w:val="00060171"/>
    <w:rsid w:val="00062E35"/>
    <w:rsid w:val="000634B6"/>
    <w:rsid w:val="0006494E"/>
    <w:rsid w:val="00064C0E"/>
    <w:rsid w:val="00066E1A"/>
    <w:rsid w:val="00067165"/>
    <w:rsid w:val="000674C7"/>
    <w:rsid w:val="00070CC3"/>
    <w:rsid w:val="000723B9"/>
    <w:rsid w:val="00072965"/>
    <w:rsid w:val="000729B9"/>
    <w:rsid w:val="0007348E"/>
    <w:rsid w:val="000743AA"/>
    <w:rsid w:val="00074937"/>
    <w:rsid w:val="00074E2F"/>
    <w:rsid w:val="0007584D"/>
    <w:rsid w:val="000776BA"/>
    <w:rsid w:val="000808E6"/>
    <w:rsid w:val="00080B79"/>
    <w:rsid w:val="00080D94"/>
    <w:rsid w:val="000820F8"/>
    <w:rsid w:val="00082329"/>
    <w:rsid w:val="00083D1A"/>
    <w:rsid w:val="0008440B"/>
    <w:rsid w:val="00084A1C"/>
    <w:rsid w:val="00084B76"/>
    <w:rsid w:val="000861C6"/>
    <w:rsid w:val="00086EF1"/>
    <w:rsid w:val="00091425"/>
    <w:rsid w:val="0009387F"/>
    <w:rsid w:val="0009467E"/>
    <w:rsid w:val="000A03CE"/>
    <w:rsid w:val="000A1000"/>
    <w:rsid w:val="000A2358"/>
    <w:rsid w:val="000A275A"/>
    <w:rsid w:val="000A2A6E"/>
    <w:rsid w:val="000A32B2"/>
    <w:rsid w:val="000A38A5"/>
    <w:rsid w:val="000A49A5"/>
    <w:rsid w:val="000A4C19"/>
    <w:rsid w:val="000A5A87"/>
    <w:rsid w:val="000A5B4E"/>
    <w:rsid w:val="000A6E06"/>
    <w:rsid w:val="000B1171"/>
    <w:rsid w:val="000B1302"/>
    <w:rsid w:val="000B1A1E"/>
    <w:rsid w:val="000B35BD"/>
    <w:rsid w:val="000B3861"/>
    <w:rsid w:val="000B3F0A"/>
    <w:rsid w:val="000B4894"/>
    <w:rsid w:val="000B53F6"/>
    <w:rsid w:val="000B5D96"/>
    <w:rsid w:val="000B5EC0"/>
    <w:rsid w:val="000B60FC"/>
    <w:rsid w:val="000B6A07"/>
    <w:rsid w:val="000B6E80"/>
    <w:rsid w:val="000B7FA1"/>
    <w:rsid w:val="000C2494"/>
    <w:rsid w:val="000C2589"/>
    <w:rsid w:val="000C3594"/>
    <w:rsid w:val="000C35C6"/>
    <w:rsid w:val="000C5C85"/>
    <w:rsid w:val="000C69D3"/>
    <w:rsid w:val="000C6A06"/>
    <w:rsid w:val="000D4025"/>
    <w:rsid w:val="000D4F83"/>
    <w:rsid w:val="000D650C"/>
    <w:rsid w:val="000D7053"/>
    <w:rsid w:val="000D72FC"/>
    <w:rsid w:val="000E1071"/>
    <w:rsid w:val="000E19ED"/>
    <w:rsid w:val="000E22BD"/>
    <w:rsid w:val="000E2B5E"/>
    <w:rsid w:val="000E2C3D"/>
    <w:rsid w:val="000E4C62"/>
    <w:rsid w:val="000E5052"/>
    <w:rsid w:val="000E55A8"/>
    <w:rsid w:val="000E6142"/>
    <w:rsid w:val="000E6E21"/>
    <w:rsid w:val="000E72AC"/>
    <w:rsid w:val="000F007E"/>
    <w:rsid w:val="000F00CF"/>
    <w:rsid w:val="000F1D13"/>
    <w:rsid w:val="000F1DC1"/>
    <w:rsid w:val="000F416D"/>
    <w:rsid w:val="000F4391"/>
    <w:rsid w:val="000F6BC4"/>
    <w:rsid w:val="000F6CD8"/>
    <w:rsid w:val="000F6ECE"/>
    <w:rsid w:val="000F7712"/>
    <w:rsid w:val="000F78A0"/>
    <w:rsid w:val="00100CDC"/>
    <w:rsid w:val="00100F5C"/>
    <w:rsid w:val="00101607"/>
    <w:rsid w:val="00101848"/>
    <w:rsid w:val="00101890"/>
    <w:rsid w:val="00101BC5"/>
    <w:rsid w:val="001031C4"/>
    <w:rsid w:val="00103877"/>
    <w:rsid w:val="00103D92"/>
    <w:rsid w:val="00104882"/>
    <w:rsid w:val="0010553D"/>
    <w:rsid w:val="00106817"/>
    <w:rsid w:val="001071CD"/>
    <w:rsid w:val="001075A1"/>
    <w:rsid w:val="00107B12"/>
    <w:rsid w:val="00110247"/>
    <w:rsid w:val="001113DF"/>
    <w:rsid w:val="001125E1"/>
    <w:rsid w:val="001151AB"/>
    <w:rsid w:val="00115D10"/>
    <w:rsid w:val="00116A80"/>
    <w:rsid w:val="00116C8F"/>
    <w:rsid w:val="00117233"/>
    <w:rsid w:val="001203CC"/>
    <w:rsid w:val="001208AE"/>
    <w:rsid w:val="00120EC7"/>
    <w:rsid w:val="00121AD0"/>
    <w:rsid w:val="00122246"/>
    <w:rsid w:val="0012373F"/>
    <w:rsid w:val="00126936"/>
    <w:rsid w:val="001278D2"/>
    <w:rsid w:val="00130E43"/>
    <w:rsid w:val="00130F86"/>
    <w:rsid w:val="001312A8"/>
    <w:rsid w:val="00132439"/>
    <w:rsid w:val="00132B17"/>
    <w:rsid w:val="00133B10"/>
    <w:rsid w:val="0013494E"/>
    <w:rsid w:val="00135062"/>
    <w:rsid w:val="001351A4"/>
    <w:rsid w:val="0013781C"/>
    <w:rsid w:val="00142050"/>
    <w:rsid w:val="001428D2"/>
    <w:rsid w:val="00142999"/>
    <w:rsid w:val="00143EF9"/>
    <w:rsid w:val="00144E27"/>
    <w:rsid w:val="0014613D"/>
    <w:rsid w:val="00146216"/>
    <w:rsid w:val="00147BDA"/>
    <w:rsid w:val="00152134"/>
    <w:rsid w:val="001522F6"/>
    <w:rsid w:val="00153E4F"/>
    <w:rsid w:val="0015487A"/>
    <w:rsid w:val="0015586B"/>
    <w:rsid w:val="0015608A"/>
    <w:rsid w:val="0015639D"/>
    <w:rsid w:val="00156D3F"/>
    <w:rsid w:val="00160F36"/>
    <w:rsid w:val="00161DFD"/>
    <w:rsid w:val="00162480"/>
    <w:rsid w:val="00164EAF"/>
    <w:rsid w:val="001651B9"/>
    <w:rsid w:val="0016583A"/>
    <w:rsid w:val="00166755"/>
    <w:rsid w:val="00170DFA"/>
    <w:rsid w:val="001711EA"/>
    <w:rsid w:val="001717D3"/>
    <w:rsid w:val="00172070"/>
    <w:rsid w:val="00172080"/>
    <w:rsid w:val="001729DF"/>
    <w:rsid w:val="001734F5"/>
    <w:rsid w:val="00173921"/>
    <w:rsid w:val="00173C7D"/>
    <w:rsid w:val="00173EAD"/>
    <w:rsid w:val="00174680"/>
    <w:rsid w:val="00174FD5"/>
    <w:rsid w:val="001751A3"/>
    <w:rsid w:val="00180706"/>
    <w:rsid w:val="00180918"/>
    <w:rsid w:val="0018205D"/>
    <w:rsid w:val="00182BC7"/>
    <w:rsid w:val="00182D21"/>
    <w:rsid w:val="00183167"/>
    <w:rsid w:val="001832F2"/>
    <w:rsid w:val="00184FF1"/>
    <w:rsid w:val="00186475"/>
    <w:rsid w:val="00186942"/>
    <w:rsid w:val="0019101F"/>
    <w:rsid w:val="001913C1"/>
    <w:rsid w:val="001915B7"/>
    <w:rsid w:val="001919C6"/>
    <w:rsid w:val="00191C05"/>
    <w:rsid w:val="001925C7"/>
    <w:rsid w:val="00193B24"/>
    <w:rsid w:val="00195761"/>
    <w:rsid w:val="00195E9E"/>
    <w:rsid w:val="00196AF2"/>
    <w:rsid w:val="00196D1D"/>
    <w:rsid w:val="00197F5C"/>
    <w:rsid w:val="00197FA4"/>
    <w:rsid w:val="001A0893"/>
    <w:rsid w:val="001A0DF4"/>
    <w:rsid w:val="001A20AB"/>
    <w:rsid w:val="001A3896"/>
    <w:rsid w:val="001A5215"/>
    <w:rsid w:val="001A54A0"/>
    <w:rsid w:val="001A54D0"/>
    <w:rsid w:val="001A5B2D"/>
    <w:rsid w:val="001A6A43"/>
    <w:rsid w:val="001A70E1"/>
    <w:rsid w:val="001A796D"/>
    <w:rsid w:val="001B0155"/>
    <w:rsid w:val="001B0C30"/>
    <w:rsid w:val="001B0E04"/>
    <w:rsid w:val="001B1F96"/>
    <w:rsid w:val="001B351F"/>
    <w:rsid w:val="001B36CD"/>
    <w:rsid w:val="001B466A"/>
    <w:rsid w:val="001B4F02"/>
    <w:rsid w:val="001B4FCE"/>
    <w:rsid w:val="001B508A"/>
    <w:rsid w:val="001B6B9D"/>
    <w:rsid w:val="001B6C1F"/>
    <w:rsid w:val="001B7172"/>
    <w:rsid w:val="001B76E4"/>
    <w:rsid w:val="001B791C"/>
    <w:rsid w:val="001C0A25"/>
    <w:rsid w:val="001C1EA7"/>
    <w:rsid w:val="001C24C0"/>
    <w:rsid w:val="001C2C25"/>
    <w:rsid w:val="001C3FC5"/>
    <w:rsid w:val="001C480A"/>
    <w:rsid w:val="001C4EF6"/>
    <w:rsid w:val="001C564E"/>
    <w:rsid w:val="001C5BF0"/>
    <w:rsid w:val="001C6B91"/>
    <w:rsid w:val="001D0550"/>
    <w:rsid w:val="001D0CFF"/>
    <w:rsid w:val="001D2006"/>
    <w:rsid w:val="001D2C56"/>
    <w:rsid w:val="001D36CA"/>
    <w:rsid w:val="001D38E3"/>
    <w:rsid w:val="001D3FB8"/>
    <w:rsid w:val="001D434D"/>
    <w:rsid w:val="001D49CF"/>
    <w:rsid w:val="001D4EDD"/>
    <w:rsid w:val="001D50F2"/>
    <w:rsid w:val="001D7085"/>
    <w:rsid w:val="001D759F"/>
    <w:rsid w:val="001D7825"/>
    <w:rsid w:val="001D7A0F"/>
    <w:rsid w:val="001D7B0C"/>
    <w:rsid w:val="001D7FA3"/>
    <w:rsid w:val="001E00A2"/>
    <w:rsid w:val="001E0D72"/>
    <w:rsid w:val="001E1435"/>
    <w:rsid w:val="001E2603"/>
    <w:rsid w:val="001E36A6"/>
    <w:rsid w:val="001E41A4"/>
    <w:rsid w:val="001E4265"/>
    <w:rsid w:val="001E463C"/>
    <w:rsid w:val="001E68E4"/>
    <w:rsid w:val="001E7408"/>
    <w:rsid w:val="001F0548"/>
    <w:rsid w:val="001F12AA"/>
    <w:rsid w:val="001F1704"/>
    <w:rsid w:val="001F27E0"/>
    <w:rsid w:val="001F2AC4"/>
    <w:rsid w:val="001F2AE5"/>
    <w:rsid w:val="001F2BC3"/>
    <w:rsid w:val="001F3AC1"/>
    <w:rsid w:val="001F4680"/>
    <w:rsid w:val="001F66DD"/>
    <w:rsid w:val="001F6830"/>
    <w:rsid w:val="001F6FAD"/>
    <w:rsid w:val="001F76E2"/>
    <w:rsid w:val="00202A18"/>
    <w:rsid w:val="00203046"/>
    <w:rsid w:val="00203138"/>
    <w:rsid w:val="0020384B"/>
    <w:rsid w:val="00207A64"/>
    <w:rsid w:val="00207BB6"/>
    <w:rsid w:val="00207D87"/>
    <w:rsid w:val="00207EFD"/>
    <w:rsid w:val="002108D5"/>
    <w:rsid w:val="00210BDB"/>
    <w:rsid w:val="002124C4"/>
    <w:rsid w:val="0021296F"/>
    <w:rsid w:val="00214575"/>
    <w:rsid w:val="0022137D"/>
    <w:rsid w:val="0022457B"/>
    <w:rsid w:val="0022598C"/>
    <w:rsid w:val="00225C75"/>
    <w:rsid w:val="00225FCC"/>
    <w:rsid w:val="00226691"/>
    <w:rsid w:val="00230DBC"/>
    <w:rsid w:val="00233A07"/>
    <w:rsid w:val="0023402B"/>
    <w:rsid w:val="0023476C"/>
    <w:rsid w:val="00234F9C"/>
    <w:rsid w:val="00235490"/>
    <w:rsid w:val="002356B8"/>
    <w:rsid w:val="00235A2C"/>
    <w:rsid w:val="00235E83"/>
    <w:rsid w:val="00236F0A"/>
    <w:rsid w:val="0023760D"/>
    <w:rsid w:val="00237A4D"/>
    <w:rsid w:val="00240BC8"/>
    <w:rsid w:val="002423F1"/>
    <w:rsid w:val="00243C46"/>
    <w:rsid w:val="00244BC8"/>
    <w:rsid w:val="002452E1"/>
    <w:rsid w:val="00245A70"/>
    <w:rsid w:val="0024619A"/>
    <w:rsid w:val="002547A9"/>
    <w:rsid w:val="00254850"/>
    <w:rsid w:val="002559E4"/>
    <w:rsid w:val="002569E0"/>
    <w:rsid w:val="00256A03"/>
    <w:rsid w:val="00256A3F"/>
    <w:rsid w:val="00256BAF"/>
    <w:rsid w:val="0025725D"/>
    <w:rsid w:val="00260312"/>
    <w:rsid w:val="00261C2C"/>
    <w:rsid w:val="00261F23"/>
    <w:rsid w:val="002624EB"/>
    <w:rsid w:val="0026252A"/>
    <w:rsid w:val="00262D13"/>
    <w:rsid w:val="00263A29"/>
    <w:rsid w:val="0026581B"/>
    <w:rsid w:val="002668D7"/>
    <w:rsid w:val="0026722D"/>
    <w:rsid w:val="00267F4C"/>
    <w:rsid w:val="00270071"/>
    <w:rsid w:val="00271743"/>
    <w:rsid w:val="0027259A"/>
    <w:rsid w:val="00272B9F"/>
    <w:rsid w:val="00273C3C"/>
    <w:rsid w:val="0027462F"/>
    <w:rsid w:val="00275FF1"/>
    <w:rsid w:val="00276C44"/>
    <w:rsid w:val="002777C5"/>
    <w:rsid w:val="00280632"/>
    <w:rsid w:val="00280C79"/>
    <w:rsid w:val="0028185F"/>
    <w:rsid w:val="00281B8C"/>
    <w:rsid w:val="00282E6F"/>
    <w:rsid w:val="00283852"/>
    <w:rsid w:val="00283FAC"/>
    <w:rsid w:val="00284A58"/>
    <w:rsid w:val="002852C5"/>
    <w:rsid w:val="002852D7"/>
    <w:rsid w:val="0028572D"/>
    <w:rsid w:val="00286B70"/>
    <w:rsid w:val="00287533"/>
    <w:rsid w:val="00287841"/>
    <w:rsid w:val="00290021"/>
    <w:rsid w:val="00290550"/>
    <w:rsid w:val="002915A4"/>
    <w:rsid w:val="0029162A"/>
    <w:rsid w:val="002917C2"/>
    <w:rsid w:val="00292840"/>
    <w:rsid w:val="0029306D"/>
    <w:rsid w:val="00293784"/>
    <w:rsid w:val="00294052"/>
    <w:rsid w:val="002944DF"/>
    <w:rsid w:val="002A0A78"/>
    <w:rsid w:val="002A0DE5"/>
    <w:rsid w:val="002A2324"/>
    <w:rsid w:val="002A2675"/>
    <w:rsid w:val="002A36C2"/>
    <w:rsid w:val="002A4603"/>
    <w:rsid w:val="002A553B"/>
    <w:rsid w:val="002A5C2A"/>
    <w:rsid w:val="002A7DCC"/>
    <w:rsid w:val="002B31EB"/>
    <w:rsid w:val="002B44A7"/>
    <w:rsid w:val="002B543D"/>
    <w:rsid w:val="002B6238"/>
    <w:rsid w:val="002C02A2"/>
    <w:rsid w:val="002C1B89"/>
    <w:rsid w:val="002C445B"/>
    <w:rsid w:val="002C4A35"/>
    <w:rsid w:val="002C4AEE"/>
    <w:rsid w:val="002C4B03"/>
    <w:rsid w:val="002C4E37"/>
    <w:rsid w:val="002C583D"/>
    <w:rsid w:val="002C6065"/>
    <w:rsid w:val="002C6283"/>
    <w:rsid w:val="002C63AA"/>
    <w:rsid w:val="002C68A2"/>
    <w:rsid w:val="002C6B57"/>
    <w:rsid w:val="002C77ED"/>
    <w:rsid w:val="002C7C20"/>
    <w:rsid w:val="002C7C6C"/>
    <w:rsid w:val="002D001E"/>
    <w:rsid w:val="002D166D"/>
    <w:rsid w:val="002D30D5"/>
    <w:rsid w:val="002D3788"/>
    <w:rsid w:val="002D3FC7"/>
    <w:rsid w:val="002D4620"/>
    <w:rsid w:val="002D7A52"/>
    <w:rsid w:val="002E2E6D"/>
    <w:rsid w:val="002E333C"/>
    <w:rsid w:val="002E5BA9"/>
    <w:rsid w:val="002E5FA8"/>
    <w:rsid w:val="002E607E"/>
    <w:rsid w:val="002E789B"/>
    <w:rsid w:val="002F04AB"/>
    <w:rsid w:val="002F0821"/>
    <w:rsid w:val="002F17BA"/>
    <w:rsid w:val="002F1C0B"/>
    <w:rsid w:val="002F1CE9"/>
    <w:rsid w:val="002F33BD"/>
    <w:rsid w:val="002F3A31"/>
    <w:rsid w:val="002F43AD"/>
    <w:rsid w:val="002F4460"/>
    <w:rsid w:val="002F5C20"/>
    <w:rsid w:val="002F72A0"/>
    <w:rsid w:val="0030092A"/>
    <w:rsid w:val="00302D2B"/>
    <w:rsid w:val="003030BB"/>
    <w:rsid w:val="003034C2"/>
    <w:rsid w:val="0030691D"/>
    <w:rsid w:val="00306C01"/>
    <w:rsid w:val="0031002D"/>
    <w:rsid w:val="003103AD"/>
    <w:rsid w:val="00315053"/>
    <w:rsid w:val="00315285"/>
    <w:rsid w:val="00317EF2"/>
    <w:rsid w:val="00320A86"/>
    <w:rsid w:val="00322D2B"/>
    <w:rsid w:val="003232EC"/>
    <w:rsid w:val="00323309"/>
    <w:rsid w:val="0032351B"/>
    <w:rsid w:val="003236F1"/>
    <w:rsid w:val="0032396C"/>
    <w:rsid w:val="00323C27"/>
    <w:rsid w:val="00323E83"/>
    <w:rsid w:val="00323F95"/>
    <w:rsid w:val="00325CB2"/>
    <w:rsid w:val="003262B2"/>
    <w:rsid w:val="00326D45"/>
    <w:rsid w:val="00326E1B"/>
    <w:rsid w:val="00327256"/>
    <w:rsid w:val="0033581F"/>
    <w:rsid w:val="00335871"/>
    <w:rsid w:val="00335ED1"/>
    <w:rsid w:val="003363C7"/>
    <w:rsid w:val="00340354"/>
    <w:rsid w:val="0034037D"/>
    <w:rsid w:val="003416F5"/>
    <w:rsid w:val="00341EF8"/>
    <w:rsid w:val="0034260C"/>
    <w:rsid w:val="00342FA8"/>
    <w:rsid w:val="003433C6"/>
    <w:rsid w:val="00343B5B"/>
    <w:rsid w:val="003443A6"/>
    <w:rsid w:val="003463E4"/>
    <w:rsid w:val="00346B92"/>
    <w:rsid w:val="0034799C"/>
    <w:rsid w:val="00347EA1"/>
    <w:rsid w:val="0035040F"/>
    <w:rsid w:val="0035046A"/>
    <w:rsid w:val="003507DF"/>
    <w:rsid w:val="00351E10"/>
    <w:rsid w:val="003527F8"/>
    <w:rsid w:val="0035472F"/>
    <w:rsid w:val="003556B5"/>
    <w:rsid w:val="0035575D"/>
    <w:rsid w:val="00355BB3"/>
    <w:rsid w:val="00355FE9"/>
    <w:rsid w:val="00356D59"/>
    <w:rsid w:val="00357CC9"/>
    <w:rsid w:val="00361100"/>
    <w:rsid w:val="003614FB"/>
    <w:rsid w:val="003618A2"/>
    <w:rsid w:val="00362208"/>
    <w:rsid w:val="0036227A"/>
    <w:rsid w:val="00364B21"/>
    <w:rsid w:val="003660D6"/>
    <w:rsid w:val="00366626"/>
    <w:rsid w:val="00366A64"/>
    <w:rsid w:val="00366C7C"/>
    <w:rsid w:val="00367075"/>
    <w:rsid w:val="00367C91"/>
    <w:rsid w:val="00370014"/>
    <w:rsid w:val="00370CD0"/>
    <w:rsid w:val="00372456"/>
    <w:rsid w:val="00372749"/>
    <w:rsid w:val="003733C9"/>
    <w:rsid w:val="00373829"/>
    <w:rsid w:val="00373F86"/>
    <w:rsid w:val="00374B5F"/>
    <w:rsid w:val="0038045D"/>
    <w:rsid w:val="00381D74"/>
    <w:rsid w:val="00382F37"/>
    <w:rsid w:val="00384EBE"/>
    <w:rsid w:val="00385363"/>
    <w:rsid w:val="00385475"/>
    <w:rsid w:val="00385EB3"/>
    <w:rsid w:val="00387E1F"/>
    <w:rsid w:val="00387EF9"/>
    <w:rsid w:val="0039063A"/>
    <w:rsid w:val="0039088A"/>
    <w:rsid w:val="0039297A"/>
    <w:rsid w:val="00392DED"/>
    <w:rsid w:val="0039694B"/>
    <w:rsid w:val="00396F4A"/>
    <w:rsid w:val="003A0478"/>
    <w:rsid w:val="003A207E"/>
    <w:rsid w:val="003A2580"/>
    <w:rsid w:val="003A266A"/>
    <w:rsid w:val="003A2C8B"/>
    <w:rsid w:val="003A3998"/>
    <w:rsid w:val="003A5E13"/>
    <w:rsid w:val="003A6476"/>
    <w:rsid w:val="003A787F"/>
    <w:rsid w:val="003B197C"/>
    <w:rsid w:val="003B1C71"/>
    <w:rsid w:val="003B2379"/>
    <w:rsid w:val="003B2F8F"/>
    <w:rsid w:val="003B3CA9"/>
    <w:rsid w:val="003B53C2"/>
    <w:rsid w:val="003B5783"/>
    <w:rsid w:val="003B5847"/>
    <w:rsid w:val="003B5867"/>
    <w:rsid w:val="003B6416"/>
    <w:rsid w:val="003B6C85"/>
    <w:rsid w:val="003B70D4"/>
    <w:rsid w:val="003B7343"/>
    <w:rsid w:val="003B7F1D"/>
    <w:rsid w:val="003C0AA5"/>
    <w:rsid w:val="003C1C5E"/>
    <w:rsid w:val="003C238C"/>
    <w:rsid w:val="003C26D9"/>
    <w:rsid w:val="003C2FE7"/>
    <w:rsid w:val="003C331E"/>
    <w:rsid w:val="003C46B6"/>
    <w:rsid w:val="003C5554"/>
    <w:rsid w:val="003D103C"/>
    <w:rsid w:val="003D2817"/>
    <w:rsid w:val="003D30E7"/>
    <w:rsid w:val="003D37E9"/>
    <w:rsid w:val="003D3FEB"/>
    <w:rsid w:val="003D46C7"/>
    <w:rsid w:val="003D57BD"/>
    <w:rsid w:val="003D673F"/>
    <w:rsid w:val="003E0CC8"/>
    <w:rsid w:val="003E379B"/>
    <w:rsid w:val="003E43C6"/>
    <w:rsid w:val="003E56AE"/>
    <w:rsid w:val="003E575A"/>
    <w:rsid w:val="003E6079"/>
    <w:rsid w:val="003E67AF"/>
    <w:rsid w:val="003E6E5C"/>
    <w:rsid w:val="003E712A"/>
    <w:rsid w:val="003F1105"/>
    <w:rsid w:val="003F3575"/>
    <w:rsid w:val="003F36EF"/>
    <w:rsid w:val="003F4E17"/>
    <w:rsid w:val="003F5469"/>
    <w:rsid w:val="003F5599"/>
    <w:rsid w:val="003F5CC2"/>
    <w:rsid w:val="003F5D45"/>
    <w:rsid w:val="003F60A8"/>
    <w:rsid w:val="003F7167"/>
    <w:rsid w:val="003F74FD"/>
    <w:rsid w:val="00400146"/>
    <w:rsid w:val="0040122E"/>
    <w:rsid w:val="00402190"/>
    <w:rsid w:val="004033A8"/>
    <w:rsid w:val="004036B5"/>
    <w:rsid w:val="004037C1"/>
    <w:rsid w:val="004046CB"/>
    <w:rsid w:val="00404D6C"/>
    <w:rsid w:val="00404FFB"/>
    <w:rsid w:val="004057A9"/>
    <w:rsid w:val="00406F31"/>
    <w:rsid w:val="004074F1"/>
    <w:rsid w:val="00407737"/>
    <w:rsid w:val="004104F3"/>
    <w:rsid w:val="004113D3"/>
    <w:rsid w:val="00411647"/>
    <w:rsid w:val="004118A9"/>
    <w:rsid w:val="00411A76"/>
    <w:rsid w:val="00412953"/>
    <w:rsid w:val="00412D37"/>
    <w:rsid w:val="00412EBD"/>
    <w:rsid w:val="00413C09"/>
    <w:rsid w:val="004150BD"/>
    <w:rsid w:val="00415F69"/>
    <w:rsid w:val="00416A12"/>
    <w:rsid w:val="00416F65"/>
    <w:rsid w:val="00417A03"/>
    <w:rsid w:val="004207F8"/>
    <w:rsid w:val="00420F7A"/>
    <w:rsid w:val="0042167B"/>
    <w:rsid w:val="00422213"/>
    <w:rsid w:val="004222DC"/>
    <w:rsid w:val="00422A9A"/>
    <w:rsid w:val="00422C33"/>
    <w:rsid w:val="00422C64"/>
    <w:rsid w:val="00422D27"/>
    <w:rsid w:val="0042429E"/>
    <w:rsid w:val="004246B4"/>
    <w:rsid w:val="004247E0"/>
    <w:rsid w:val="00424C4E"/>
    <w:rsid w:val="00425D85"/>
    <w:rsid w:val="00426FF1"/>
    <w:rsid w:val="004271FD"/>
    <w:rsid w:val="00431157"/>
    <w:rsid w:val="0043167C"/>
    <w:rsid w:val="00432E03"/>
    <w:rsid w:val="004350A4"/>
    <w:rsid w:val="0043565E"/>
    <w:rsid w:val="00435943"/>
    <w:rsid w:val="0043625C"/>
    <w:rsid w:val="0043714A"/>
    <w:rsid w:val="0043715D"/>
    <w:rsid w:val="00437325"/>
    <w:rsid w:val="00437AB9"/>
    <w:rsid w:val="00440F75"/>
    <w:rsid w:val="004411CA"/>
    <w:rsid w:val="004416EC"/>
    <w:rsid w:val="004418F3"/>
    <w:rsid w:val="004421D3"/>
    <w:rsid w:val="00442CA1"/>
    <w:rsid w:val="004430A2"/>
    <w:rsid w:val="004433A6"/>
    <w:rsid w:val="00443D0B"/>
    <w:rsid w:val="00445443"/>
    <w:rsid w:val="00447A00"/>
    <w:rsid w:val="004518F3"/>
    <w:rsid w:val="00453EEA"/>
    <w:rsid w:val="0045585F"/>
    <w:rsid w:val="00455A88"/>
    <w:rsid w:val="00456729"/>
    <w:rsid w:val="00456900"/>
    <w:rsid w:val="00457F4D"/>
    <w:rsid w:val="00460027"/>
    <w:rsid w:val="0046051B"/>
    <w:rsid w:val="00461917"/>
    <w:rsid w:val="00462FF2"/>
    <w:rsid w:val="00463DF2"/>
    <w:rsid w:val="00464FB7"/>
    <w:rsid w:val="00465824"/>
    <w:rsid w:val="00467B32"/>
    <w:rsid w:val="00470C0E"/>
    <w:rsid w:val="00471379"/>
    <w:rsid w:val="004719D3"/>
    <w:rsid w:val="00472832"/>
    <w:rsid w:val="00472EB7"/>
    <w:rsid w:val="004738AB"/>
    <w:rsid w:val="00473B67"/>
    <w:rsid w:val="00474B5C"/>
    <w:rsid w:val="0047504C"/>
    <w:rsid w:val="00475C31"/>
    <w:rsid w:val="004777D2"/>
    <w:rsid w:val="00477C41"/>
    <w:rsid w:val="00477CD2"/>
    <w:rsid w:val="0048160E"/>
    <w:rsid w:val="00481974"/>
    <w:rsid w:val="00481CFE"/>
    <w:rsid w:val="004846D4"/>
    <w:rsid w:val="00484D2F"/>
    <w:rsid w:val="0049045A"/>
    <w:rsid w:val="004908A8"/>
    <w:rsid w:val="00490F39"/>
    <w:rsid w:val="00490F83"/>
    <w:rsid w:val="004920BC"/>
    <w:rsid w:val="004931DC"/>
    <w:rsid w:val="00493A56"/>
    <w:rsid w:val="004946E4"/>
    <w:rsid w:val="00496410"/>
    <w:rsid w:val="0049666F"/>
    <w:rsid w:val="00496803"/>
    <w:rsid w:val="0049693C"/>
    <w:rsid w:val="00496CDA"/>
    <w:rsid w:val="004A1C19"/>
    <w:rsid w:val="004A270D"/>
    <w:rsid w:val="004A3763"/>
    <w:rsid w:val="004A5F2E"/>
    <w:rsid w:val="004A6047"/>
    <w:rsid w:val="004A73BA"/>
    <w:rsid w:val="004B163F"/>
    <w:rsid w:val="004B1CCC"/>
    <w:rsid w:val="004B2451"/>
    <w:rsid w:val="004B2532"/>
    <w:rsid w:val="004B2AB2"/>
    <w:rsid w:val="004B2C57"/>
    <w:rsid w:val="004B424D"/>
    <w:rsid w:val="004B4328"/>
    <w:rsid w:val="004B44DB"/>
    <w:rsid w:val="004B44F7"/>
    <w:rsid w:val="004B5D99"/>
    <w:rsid w:val="004C037E"/>
    <w:rsid w:val="004C04F6"/>
    <w:rsid w:val="004C0F46"/>
    <w:rsid w:val="004C272C"/>
    <w:rsid w:val="004C337B"/>
    <w:rsid w:val="004C3B49"/>
    <w:rsid w:val="004C47B9"/>
    <w:rsid w:val="004C483A"/>
    <w:rsid w:val="004C6094"/>
    <w:rsid w:val="004C631C"/>
    <w:rsid w:val="004D0392"/>
    <w:rsid w:val="004D18FD"/>
    <w:rsid w:val="004D2453"/>
    <w:rsid w:val="004D33E4"/>
    <w:rsid w:val="004D3482"/>
    <w:rsid w:val="004D3A75"/>
    <w:rsid w:val="004D3EAE"/>
    <w:rsid w:val="004D3FEF"/>
    <w:rsid w:val="004D4EC2"/>
    <w:rsid w:val="004D7AB7"/>
    <w:rsid w:val="004D7AC4"/>
    <w:rsid w:val="004E1373"/>
    <w:rsid w:val="004E2EF6"/>
    <w:rsid w:val="004E2FFD"/>
    <w:rsid w:val="004F09C4"/>
    <w:rsid w:val="004F1692"/>
    <w:rsid w:val="004F4BF2"/>
    <w:rsid w:val="004F4CF2"/>
    <w:rsid w:val="004F51EE"/>
    <w:rsid w:val="00501211"/>
    <w:rsid w:val="00503A0E"/>
    <w:rsid w:val="005048D3"/>
    <w:rsid w:val="00506DD4"/>
    <w:rsid w:val="00507A83"/>
    <w:rsid w:val="00507DD2"/>
    <w:rsid w:val="005106AB"/>
    <w:rsid w:val="005106BE"/>
    <w:rsid w:val="005115C6"/>
    <w:rsid w:val="005116A1"/>
    <w:rsid w:val="00511813"/>
    <w:rsid w:val="0051241D"/>
    <w:rsid w:val="005129F1"/>
    <w:rsid w:val="00513894"/>
    <w:rsid w:val="00513F9A"/>
    <w:rsid w:val="00514C0A"/>
    <w:rsid w:val="005156D2"/>
    <w:rsid w:val="0051743F"/>
    <w:rsid w:val="00517FA7"/>
    <w:rsid w:val="00521D82"/>
    <w:rsid w:val="00522422"/>
    <w:rsid w:val="005227A6"/>
    <w:rsid w:val="0052281B"/>
    <w:rsid w:val="00522B63"/>
    <w:rsid w:val="005253D8"/>
    <w:rsid w:val="005265BF"/>
    <w:rsid w:val="00527257"/>
    <w:rsid w:val="00527324"/>
    <w:rsid w:val="00527861"/>
    <w:rsid w:val="00527AB2"/>
    <w:rsid w:val="00530178"/>
    <w:rsid w:val="005324CE"/>
    <w:rsid w:val="005325B3"/>
    <w:rsid w:val="00532A1F"/>
    <w:rsid w:val="00532FAC"/>
    <w:rsid w:val="005332C7"/>
    <w:rsid w:val="00534D0F"/>
    <w:rsid w:val="00536753"/>
    <w:rsid w:val="0053682A"/>
    <w:rsid w:val="005372C7"/>
    <w:rsid w:val="00537A7A"/>
    <w:rsid w:val="00540391"/>
    <w:rsid w:val="00540BD3"/>
    <w:rsid w:val="00544073"/>
    <w:rsid w:val="00544C06"/>
    <w:rsid w:val="00544FB6"/>
    <w:rsid w:val="005453C8"/>
    <w:rsid w:val="00547D6A"/>
    <w:rsid w:val="00550A9A"/>
    <w:rsid w:val="00550C83"/>
    <w:rsid w:val="005536E3"/>
    <w:rsid w:val="005562FA"/>
    <w:rsid w:val="00556905"/>
    <w:rsid w:val="00556CAF"/>
    <w:rsid w:val="005602B5"/>
    <w:rsid w:val="005628E7"/>
    <w:rsid w:val="00563E3F"/>
    <w:rsid w:val="00564424"/>
    <w:rsid w:val="00564945"/>
    <w:rsid w:val="005649AD"/>
    <w:rsid w:val="00564A95"/>
    <w:rsid w:val="00564EA2"/>
    <w:rsid w:val="005651A0"/>
    <w:rsid w:val="0056546F"/>
    <w:rsid w:val="00565B04"/>
    <w:rsid w:val="00565D2C"/>
    <w:rsid w:val="00566075"/>
    <w:rsid w:val="00566989"/>
    <w:rsid w:val="00566CD3"/>
    <w:rsid w:val="00566FDD"/>
    <w:rsid w:val="005701D5"/>
    <w:rsid w:val="005714F4"/>
    <w:rsid w:val="00572343"/>
    <w:rsid w:val="00572DA5"/>
    <w:rsid w:val="005731E5"/>
    <w:rsid w:val="0057427D"/>
    <w:rsid w:val="00575ADD"/>
    <w:rsid w:val="00577D09"/>
    <w:rsid w:val="00580FD8"/>
    <w:rsid w:val="00584254"/>
    <w:rsid w:val="005847B4"/>
    <w:rsid w:val="00584E4C"/>
    <w:rsid w:val="005864C5"/>
    <w:rsid w:val="00587488"/>
    <w:rsid w:val="005875E2"/>
    <w:rsid w:val="00587BC5"/>
    <w:rsid w:val="00591678"/>
    <w:rsid w:val="00591F3C"/>
    <w:rsid w:val="0059388F"/>
    <w:rsid w:val="00594145"/>
    <w:rsid w:val="0059442A"/>
    <w:rsid w:val="0059575D"/>
    <w:rsid w:val="00596225"/>
    <w:rsid w:val="005967BC"/>
    <w:rsid w:val="005A0488"/>
    <w:rsid w:val="005A2A44"/>
    <w:rsid w:val="005A2B2A"/>
    <w:rsid w:val="005A4777"/>
    <w:rsid w:val="005A63EA"/>
    <w:rsid w:val="005A641E"/>
    <w:rsid w:val="005A704C"/>
    <w:rsid w:val="005B0345"/>
    <w:rsid w:val="005B054E"/>
    <w:rsid w:val="005B1932"/>
    <w:rsid w:val="005B1E5D"/>
    <w:rsid w:val="005B2777"/>
    <w:rsid w:val="005B3907"/>
    <w:rsid w:val="005B44B1"/>
    <w:rsid w:val="005B44F2"/>
    <w:rsid w:val="005B66F7"/>
    <w:rsid w:val="005B6E03"/>
    <w:rsid w:val="005B777B"/>
    <w:rsid w:val="005B7FFE"/>
    <w:rsid w:val="005C215F"/>
    <w:rsid w:val="005C38D0"/>
    <w:rsid w:val="005C42B5"/>
    <w:rsid w:val="005C6A33"/>
    <w:rsid w:val="005D1017"/>
    <w:rsid w:val="005D1F6B"/>
    <w:rsid w:val="005D2905"/>
    <w:rsid w:val="005D4DA8"/>
    <w:rsid w:val="005D5270"/>
    <w:rsid w:val="005E061A"/>
    <w:rsid w:val="005E06CB"/>
    <w:rsid w:val="005E0F59"/>
    <w:rsid w:val="005E3A92"/>
    <w:rsid w:val="005E3F0F"/>
    <w:rsid w:val="005E4021"/>
    <w:rsid w:val="005E4436"/>
    <w:rsid w:val="005E5D0B"/>
    <w:rsid w:val="005E6A4E"/>
    <w:rsid w:val="005E79C1"/>
    <w:rsid w:val="005E7DDB"/>
    <w:rsid w:val="005F04D6"/>
    <w:rsid w:val="005F1468"/>
    <w:rsid w:val="005F2CC6"/>
    <w:rsid w:val="005F3393"/>
    <w:rsid w:val="005F396A"/>
    <w:rsid w:val="005F39FB"/>
    <w:rsid w:val="005F3CCB"/>
    <w:rsid w:val="005F4129"/>
    <w:rsid w:val="005F4657"/>
    <w:rsid w:val="005F715E"/>
    <w:rsid w:val="00600E85"/>
    <w:rsid w:val="00603B3F"/>
    <w:rsid w:val="00603F11"/>
    <w:rsid w:val="00604462"/>
    <w:rsid w:val="00605CCF"/>
    <w:rsid w:val="00605D8A"/>
    <w:rsid w:val="00605E98"/>
    <w:rsid w:val="0060606C"/>
    <w:rsid w:val="00606212"/>
    <w:rsid w:val="00606626"/>
    <w:rsid w:val="00606E36"/>
    <w:rsid w:val="00610E1D"/>
    <w:rsid w:val="00615863"/>
    <w:rsid w:val="00615BD3"/>
    <w:rsid w:val="00615E4D"/>
    <w:rsid w:val="00615FC7"/>
    <w:rsid w:val="0061619F"/>
    <w:rsid w:val="00616EC1"/>
    <w:rsid w:val="006211D9"/>
    <w:rsid w:val="00622237"/>
    <w:rsid w:val="006229C3"/>
    <w:rsid w:val="00622B3D"/>
    <w:rsid w:val="006231AF"/>
    <w:rsid w:val="00623407"/>
    <w:rsid w:val="00624382"/>
    <w:rsid w:val="00624D4B"/>
    <w:rsid w:val="006255C8"/>
    <w:rsid w:val="00626689"/>
    <w:rsid w:val="00626E8F"/>
    <w:rsid w:val="00630956"/>
    <w:rsid w:val="00630E38"/>
    <w:rsid w:val="00632E7A"/>
    <w:rsid w:val="0063594B"/>
    <w:rsid w:val="00635BCD"/>
    <w:rsid w:val="006360DD"/>
    <w:rsid w:val="00636B05"/>
    <w:rsid w:val="00640EF8"/>
    <w:rsid w:val="00641584"/>
    <w:rsid w:val="006416CA"/>
    <w:rsid w:val="00641EF3"/>
    <w:rsid w:val="0064215E"/>
    <w:rsid w:val="00642EC9"/>
    <w:rsid w:val="0064395F"/>
    <w:rsid w:val="00643B98"/>
    <w:rsid w:val="00643C3F"/>
    <w:rsid w:val="0064499B"/>
    <w:rsid w:val="00645ADC"/>
    <w:rsid w:val="00645BE5"/>
    <w:rsid w:val="00646CEF"/>
    <w:rsid w:val="00646F6E"/>
    <w:rsid w:val="00647EFE"/>
    <w:rsid w:val="0065041C"/>
    <w:rsid w:val="006514BC"/>
    <w:rsid w:val="00652B4C"/>
    <w:rsid w:val="00654F68"/>
    <w:rsid w:val="00655119"/>
    <w:rsid w:val="00655350"/>
    <w:rsid w:val="006560EE"/>
    <w:rsid w:val="00656AB2"/>
    <w:rsid w:val="00656EDD"/>
    <w:rsid w:val="00660A51"/>
    <w:rsid w:val="00660EB5"/>
    <w:rsid w:val="00661318"/>
    <w:rsid w:val="0066160F"/>
    <w:rsid w:val="00661FE7"/>
    <w:rsid w:val="00664C58"/>
    <w:rsid w:val="006652F2"/>
    <w:rsid w:val="00666180"/>
    <w:rsid w:val="006708F7"/>
    <w:rsid w:val="00671893"/>
    <w:rsid w:val="006723AD"/>
    <w:rsid w:val="00673082"/>
    <w:rsid w:val="006732F8"/>
    <w:rsid w:val="006733C6"/>
    <w:rsid w:val="0067437A"/>
    <w:rsid w:val="0067455F"/>
    <w:rsid w:val="0067622C"/>
    <w:rsid w:val="00681B52"/>
    <w:rsid w:val="00682119"/>
    <w:rsid w:val="0068250E"/>
    <w:rsid w:val="00682D1E"/>
    <w:rsid w:val="00684403"/>
    <w:rsid w:val="00684446"/>
    <w:rsid w:val="00684F17"/>
    <w:rsid w:val="00685132"/>
    <w:rsid w:val="00685619"/>
    <w:rsid w:val="006863E5"/>
    <w:rsid w:val="006878EC"/>
    <w:rsid w:val="006878F2"/>
    <w:rsid w:val="0069160B"/>
    <w:rsid w:val="00691F3C"/>
    <w:rsid w:val="00692A78"/>
    <w:rsid w:val="00693087"/>
    <w:rsid w:val="00693669"/>
    <w:rsid w:val="00693786"/>
    <w:rsid w:val="00694191"/>
    <w:rsid w:val="006953B1"/>
    <w:rsid w:val="00695F4E"/>
    <w:rsid w:val="00695FFD"/>
    <w:rsid w:val="006A1256"/>
    <w:rsid w:val="006A1ABB"/>
    <w:rsid w:val="006A36F1"/>
    <w:rsid w:val="006A4A20"/>
    <w:rsid w:val="006A4AF4"/>
    <w:rsid w:val="006A699F"/>
    <w:rsid w:val="006A71C5"/>
    <w:rsid w:val="006A7EEC"/>
    <w:rsid w:val="006B0271"/>
    <w:rsid w:val="006B146D"/>
    <w:rsid w:val="006B2661"/>
    <w:rsid w:val="006B2B01"/>
    <w:rsid w:val="006B34CC"/>
    <w:rsid w:val="006B4110"/>
    <w:rsid w:val="006B5772"/>
    <w:rsid w:val="006B685E"/>
    <w:rsid w:val="006B6FBD"/>
    <w:rsid w:val="006B7537"/>
    <w:rsid w:val="006B7C05"/>
    <w:rsid w:val="006C1032"/>
    <w:rsid w:val="006C1B10"/>
    <w:rsid w:val="006C2612"/>
    <w:rsid w:val="006C2FB6"/>
    <w:rsid w:val="006C384B"/>
    <w:rsid w:val="006C389D"/>
    <w:rsid w:val="006C3A8D"/>
    <w:rsid w:val="006C3E06"/>
    <w:rsid w:val="006C3FF8"/>
    <w:rsid w:val="006C441F"/>
    <w:rsid w:val="006C5510"/>
    <w:rsid w:val="006C5CED"/>
    <w:rsid w:val="006C6E72"/>
    <w:rsid w:val="006C72AD"/>
    <w:rsid w:val="006D0221"/>
    <w:rsid w:val="006D0A42"/>
    <w:rsid w:val="006D0B43"/>
    <w:rsid w:val="006D1C51"/>
    <w:rsid w:val="006D66E6"/>
    <w:rsid w:val="006D6F19"/>
    <w:rsid w:val="006E0568"/>
    <w:rsid w:val="006E1844"/>
    <w:rsid w:val="006E18BE"/>
    <w:rsid w:val="006E1F42"/>
    <w:rsid w:val="006E2686"/>
    <w:rsid w:val="006E2F6E"/>
    <w:rsid w:val="006E45DE"/>
    <w:rsid w:val="006E4EF8"/>
    <w:rsid w:val="006E52EC"/>
    <w:rsid w:val="006E53F8"/>
    <w:rsid w:val="006E6EC4"/>
    <w:rsid w:val="006E7063"/>
    <w:rsid w:val="006E7B71"/>
    <w:rsid w:val="006E7ECA"/>
    <w:rsid w:val="006F0606"/>
    <w:rsid w:val="006F0680"/>
    <w:rsid w:val="006F0A97"/>
    <w:rsid w:val="006F1299"/>
    <w:rsid w:val="006F261C"/>
    <w:rsid w:val="006F342E"/>
    <w:rsid w:val="006F3D9A"/>
    <w:rsid w:val="006F4EB3"/>
    <w:rsid w:val="006F54B8"/>
    <w:rsid w:val="007007D3"/>
    <w:rsid w:val="007018EF"/>
    <w:rsid w:val="00701C31"/>
    <w:rsid w:val="00702200"/>
    <w:rsid w:val="00703B31"/>
    <w:rsid w:val="00704A37"/>
    <w:rsid w:val="00704F28"/>
    <w:rsid w:val="00705350"/>
    <w:rsid w:val="00705C97"/>
    <w:rsid w:val="00706629"/>
    <w:rsid w:val="00710B8C"/>
    <w:rsid w:val="00710BB7"/>
    <w:rsid w:val="00711043"/>
    <w:rsid w:val="0071182A"/>
    <w:rsid w:val="00711D5D"/>
    <w:rsid w:val="00712F34"/>
    <w:rsid w:val="007152B0"/>
    <w:rsid w:val="00715461"/>
    <w:rsid w:val="00715B41"/>
    <w:rsid w:val="0071612A"/>
    <w:rsid w:val="00716A80"/>
    <w:rsid w:val="0071762B"/>
    <w:rsid w:val="00717732"/>
    <w:rsid w:val="0072437C"/>
    <w:rsid w:val="0072456D"/>
    <w:rsid w:val="00724882"/>
    <w:rsid w:val="00725165"/>
    <w:rsid w:val="00725255"/>
    <w:rsid w:val="007266DE"/>
    <w:rsid w:val="00727A66"/>
    <w:rsid w:val="0073064D"/>
    <w:rsid w:val="007330E1"/>
    <w:rsid w:val="0073335F"/>
    <w:rsid w:val="00733409"/>
    <w:rsid w:val="00734874"/>
    <w:rsid w:val="007363A8"/>
    <w:rsid w:val="00736BBF"/>
    <w:rsid w:val="007400D8"/>
    <w:rsid w:val="00741556"/>
    <w:rsid w:val="00742EFB"/>
    <w:rsid w:val="00743B9A"/>
    <w:rsid w:val="00743CBC"/>
    <w:rsid w:val="00743F6D"/>
    <w:rsid w:val="00744CF1"/>
    <w:rsid w:val="00745696"/>
    <w:rsid w:val="00745C14"/>
    <w:rsid w:val="007465EB"/>
    <w:rsid w:val="00750643"/>
    <w:rsid w:val="00751177"/>
    <w:rsid w:val="00752209"/>
    <w:rsid w:val="00752EBA"/>
    <w:rsid w:val="0075322C"/>
    <w:rsid w:val="0075330F"/>
    <w:rsid w:val="00754276"/>
    <w:rsid w:val="00754FDA"/>
    <w:rsid w:val="00755110"/>
    <w:rsid w:val="0075555D"/>
    <w:rsid w:val="00755E6E"/>
    <w:rsid w:val="0075670C"/>
    <w:rsid w:val="00756C12"/>
    <w:rsid w:val="00756FF2"/>
    <w:rsid w:val="00757199"/>
    <w:rsid w:val="007571D9"/>
    <w:rsid w:val="00757939"/>
    <w:rsid w:val="00757D62"/>
    <w:rsid w:val="0076071A"/>
    <w:rsid w:val="00762CCC"/>
    <w:rsid w:val="00764816"/>
    <w:rsid w:val="00764891"/>
    <w:rsid w:val="00766028"/>
    <w:rsid w:val="007678BA"/>
    <w:rsid w:val="00767D7A"/>
    <w:rsid w:val="00767FE1"/>
    <w:rsid w:val="0077021D"/>
    <w:rsid w:val="00771A1C"/>
    <w:rsid w:val="00771BCF"/>
    <w:rsid w:val="00772789"/>
    <w:rsid w:val="00773889"/>
    <w:rsid w:val="00773F67"/>
    <w:rsid w:val="00774B5C"/>
    <w:rsid w:val="00774BC9"/>
    <w:rsid w:val="00774E8C"/>
    <w:rsid w:val="0077681D"/>
    <w:rsid w:val="0077689A"/>
    <w:rsid w:val="00777B9D"/>
    <w:rsid w:val="0078091F"/>
    <w:rsid w:val="00781732"/>
    <w:rsid w:val="00781C94"/>
    <w:rsid w:val="00781EFF"/>
    <w:rsid w:val="00782071"/>
    <w:rsid w:val="0078209F"/>
    <w:rsid w:val="00782C29"/>
    <w:rsid w:val="007832BE"/>
    <w:rsid w:val="0078696C"/>
    <w:rsid w:val="0078754C"/>
    <w:rsid w:val="00791D06"/>
    <w:rsid w:val="00793346"/>
    <w:rsid w:val="00793C1C"/>
    <w:rsid w:val="0079494C"/>
    <w:rsid w:val="0079597D"/>
    <w:rsid w:val="0079627D"/>
    <w:rsid w:val="00796BCC"/>
    <w:rsid w:val="007A166E"/>
    <w:rsid w:val="007A1CE0"/>
    <w:rsid w:val="007A1D41"/>
    <w:rsid w:val="007A208A"/>
    <w:rsid w:val="007A2D28"/>
    <w:rsid w:val="007A3072"/>
    <w:rsid w:val="007A3EFE"/>
    <w:rsid w:val="007A4594"/>
    <w:rsid w:val="007A59C6"/>
    <w:rsid w:val="007A5B2F"/>
    <w:rsid w:val="007A678C"/>
    <w:rsid w:val="007A6C6D"/>
    <w:rsid w:val="007A6DF4"/>
    <w:rsid w:val="007B1510"/>
    <w:rsid w:val="007B1B34"/>
    <w:rsid w:val="007B24AC"/>
    <w:rsid w:val="007B2743"/>
    <w:rsid w:val="007B2BC3"/>
    <w:rsid w:val="007B3B3D"/>
    <w:rsid w:val="007B4E03"/>
    <w:rsid w:val="007B5A95"/>
    <w:rsid w:val="007B6532"/>
    <w:rsid w:val="007B75A8"/>
    <w:rsid w:val="007B784E"/>
    <w:rsid w:val="007B7963"/>
    <w:rsid w:val="007C0440"/>
    <w:rsid w:val="007C0F18"/>
    <w:rsid w:val="007C1765"/>
    <w:rsid w:val="007C1BB5"/>
    <w:rsid w:val="007C1DEE"/>
    <w:rsid w:val="007C3081"/>
    <w:rsid w:val="007C3B7A"/>
    <w:rsid w:val="007C3F1C"/>
    <w:rsid w:val="007C4E34"/>
    <w:rsid w:val="007C4E6A"/>
    <w:rsid w:val="007C6581"/>
    <w:rsid w:val="007C72A3"/>
    <w:rsid w:val="007C7651"/>
    <w:rsid w:val="007C779E"/>
    <w:rsid w:val="007D149D"/>
    <w:rsid w:val="007D32EC"/>
    <w:rsid w:val="007D381F"/>
    <w:rsid w:val="007D3949"/>
    <w:rsid w:val="007D4B4A"/>
    <w:rsid w:val="007D4DF0"/>
    <w:rsid w:val="007D4FDF"/>
    <w:rsid w:val="007D73C7"/>
    <w:rsid w:val="007D7933"/>
    <w:rsid w:val="007E0A44"/>
    <w:rsid w:val="007E3064"/>
    <w:rsid w:val="007E553B"/>
    <w:rsid w:val="007E5C2A"/>
    <w:rsid w:val="007F086E"/>
    <w:rsid w:val="007F11FC"/>
    <w:rsid w:val="007F124C"/>
    <w:rsid w:val="007F2DA4"/>
    <w:rsid w:val="007F3E86"/>
    <w:rsid w:val="007F3FCF"/>
    <w:rsid w:val="007F4EF5"/>
    <w:rsid w:val="007F6578"/>
    <w:rsid w:val="007F663C"/>
    <w:rsid w:val="007F682E"/>
    <w:rsid w:val="007F6FC0"/>
    <w:rsid w:val="007F7FC6"/>
    <w:rsid w:val="00801764"/>
    <w:rsid w:val="0080231E"/>
    <w:rsid w:val="008029A5"/>
    <w:rsid w:val="00802C96"/>
    <w:rsid w:val="00803373"/>
    <w:rsid w:val="00803F06"/>
    <w:rsid w:val="0080512C"/>
    <w:rsid w:val="008055B5"/>
    <w:rsid w:val="008055DF"/>
    <w:rsid w:val="00806D85"/>
    <w:rsid w:val="00806F02"/>
    <w:rsid w:val="00807094"/>
    <w:rsid w:val="00810AB7"/>
    <w:rsid w:val="008121D4"/>
    <w:rsid w:val="00814280"/>
    <w:rsid w:val="00814445"/>
    <w:rsid w:val="008157A2"/>
    <w:rsid w:val="00815C2D"/>
    <w:rsid w:val="008166A2"/>
    <w:rsid w:val="00816B5C"/>
    <w:rsid w:val="00821124"/>
    <w:rsid w:val="00821DE2"/>
    <w:rsid w:val="00822112"/>
    <w:rsid w:val="00822167"/>
    <w:rsid w:val="008231C8"/>
    <w:rsid w:val="00823F2F"/>
    <w:rsid w:val="008256C4"/>
    <w:rsid w:val="0082754D"/>
    <w:rsid w:val="008279D8"/>
    <w:rsid w:val="00831A64"/>
    <w:rsid w:val="00832AAC"/>
    <w:rsid w:val="00833900"/>
    <w:rsid w:val="008352EB"/>
    <w:rsid w:val="00835EAF"/>
    <w:rsid w:val="008363F7"/>
    <w:rsid w:val="008371C4"/>
    <w:rsid w:val="008373CF"/>
    <w:rsid w:val="008378B1"/>
    <w:rsid w:val="00837D3F"/>
    <w:rsid w:val="0084042A"/>
    <w:rsid w:val="008415E9"/>
    <w:rsid w:val="00841FEA"/>
    <w:rsid w:val="00842054"/>
    <w:rsid w:val="0084361C"/>
    <w:rsid w:val="00844213"/>
    <w:rsid w:val="00851ED3"/>
    <w:rsid w:val="0085239E"/>
    <w:rsid w:val="00852CB4"/>
    <w:rsid w:val="00854590"/>
    <w:rsid w:val="008546AF"/>
    <w:rsid w:val="00854A1C"/>
    <w:rsid w:val="00854BDA"/>
    <w:rsid w:val="008551C0"/>
    <w:rsid w:val="0085594F"/>
    <w:rsid w:val="0085660F"/>
    <w:rsid w:val="00856D4E"/>
    <w:rsid w:val="00861230"/>
    <w:rsid w:val="00861AD8"/>
    <w:rsid w:val="00862C28"/>
    <w:rsid w:val="008634DB"/>
    <w:rsid w:val="00864A59"/>
    <w:rsid w:val="00864FAE"/>
    <w:rsid w:val="00866601"/>
    <w:rsid w:val="0086699F"/>
    <w:rsid w:val="008676F9"/>
    <w:rsid w:val="00870197"/>
    <w:rsid w:val="00870EDE"/>
    <w:rsid w:val="00875216"/>
    <w:rsid w:val="00875AC3"/>
    <w:rsid w:val="00877B4A"/>
    <w:rsid w:val="00880A45"/>
    <w:rsid w:val="00881932"/>
    <w:rsid w:val="00881988"/>
    <w:rsid w:val="00881B3E"/>
    <w:rsid w:val="008835CB"/>
    <w:rsid w:val="008844A6"/>
    <w:rsid w:val="00886BAF"/>
    <w:rsid w:val="00886C52"/>
    <w:rsid w:val="008871C0"/>
    <w:rsid w:val="0089045C"/>
    <w:rsid w:val="00890B8F"/>
    <w:rsid w:val="00891754"/>
    <w:rsid w:val="0089269F"/>
    <w:rsid w:val="00894B4E"/>
    <w:rsid w:val="00894C7D"/>
    <w:rsid w:val="00895512"/>
    <w:rsid w:val="00895626"/>
    <w:rsid w:val="00897012"/>
    <w:rsid w:val="00897B99"/>
    <w:rsid w:val="008A0EA2"/>
    <w:rsid w:val="008A0FBA"/>
    <w:rsid w:val="008A1C54"/>
    <w:rsid w:val="008A36DB"/>
    <w:rsid w:val="008A384C"/>
    <w:rsid w:val="008A51C3"/>
    <w:rsid w:val="008A5905"/>
    <w:rsid w:val="008A6CBE"/>
    <w:rsid w:val="008B022A"/>
    <w:rsid w:val="008B1684"/>
    <w:rsid w:val="008B19A3"/>
    <w:rsid w:val="008B2ABA"/>
    <w:rsid w:val="008B2DFB"/>
    <w:rsid w:val="008B3297"/>
    <w:rsid w:val="008B392A"/>
    <w:rsid w:val="008B4C27"/>
    <w:rsid w:val="008B66CB"/>
    <w:rsid w:val="008B6DFC"/>
    <w:rsid w:val="008B799B"/>
    <w:rsid w:val="008B7B23"/>
    <w:rsid w:val="008C0178"/>
    <w:rsid w:val="008C01C8"/>
    <w:rsid w:val="008C51B1"/>
    <w:rsid w:val="008C71FD"/>
    <w:rsid w:val="008D1167"/>
    <w:rsid w:val="008D18B6"/>
    <w:rsid w:val="008D270A"/>
    <w:rsid w:val="008D53F9"/>
    <w:rsid w:val="008D56F8"/>
    <w:rsid w:val="008D5D5D"/>
    <w:rsid w:val="008D7201"/>
    <w:rsid w:val="008D7699"/>
    <w:rsid w:val="008D787C"/>
    <w:rsid w:val="008E0117"/>
    <w:rsid w:val="008E05A5"/>
    <w:rsid w:val="008E0C8A"/>
    <w:rsid w:val="008E1346"/>
    <w:rsid w:val="008E3998"/>
    <w:rsid w:val="008E41C3"/>
    <w:rsid w:val="008E4307"/>
    <w:rsid w:val="008E483D"/>
    <w:rsid w:val="008E532F"/>
    <w:rsid w:val="008E651D"/>
    <w:rsid w:val="008E68A8"/>
    <w:rsid w:val="008F02CD"/>
    <w:rsid w:val="008F0606"/>
    <w:rsid w:val="008F0669"/>
    <w:rsid w:val="008F226B"/>
    <w:rsid w:val="008F2643"/>
    <w:rsid w:val="008F41C7"/>
    <w:rsid w:val="008F50A1"/>
    <w:rsid w:val="008F5C70"/>
    <w:rsid w:val="008F73C3"/>
    <w:rsid w:val="008F7BF5"/>
    <w:rsid w:val="009005C0"/>
    <w:rsid w:val="00900649"/>
    <w:rsid w:val="00900751"/>
    <w:rsid w:val="0090239D"/>
    <w:rsid w:val="00903448"/>
    <w:rsid w:val="00903E97"/>
    <w:rsid w:val="00905E73"/>
    <w:rsid w:val="0090616B"/>
    <w:rsid w:val="009071F8"/>
    <w:rsid w:val="009116CA"/>
    <w:rsid w:val="009129EC"/>
    <w:rsid w:val="00912B06"/>
    <w:rsid w:val="0091442C"/>
    <w:rsid w:val="00914A1B"/>
    <w:rsid w:val="00914C0D"/>
    <w:rsid w:val="009169D1"/>
    <w:rsid w:val="00916E45"/>
    <w:rsid w:val="0091735E"/>
    <w:rsid w:val="0091739E"/>
    <w:rsid w:val="009204B8"/>
    <w:rsid w:val="00920F8B"/>
    <w:rsid w:val="00924677"/>
    <w:rsid w:val="0092505D"/>
    <w:rsid w:val="00925A5A"/>
    <w:rsid w:val="0092603E"/>
    <w:rsid w:val="00927490"/>
    <w:rsid w:val="00927DCF"/>
    <w:rsid w:val="00930E04"/>
    <w:rsid w:val="0093173D"/>
    <w:rsid w:val="00931B46"/>
    <w:rsid w:val="009375C9"/>
    <w:rsid w:val="009375CF"/>
    <w:rsid w:val="00937F83"/>
    <w:rsid w:val="0094002F"/>
    <w:rsid w:val="00941270"/>
    <w:rsid w:val="0094165D"/>
    <w:rsid w:val="009421BA"/>
    <w:rsid w:val="00942EC6"/>
    <w:rsid w:val="00944513"/>
    <w:rsid w:val="00944827"/>
    <w:rsid w:val="00944AA8"/>
    <w:rsid w:val="00945955"/>
    <w:rsid w:val="00945C85"/>
    <w:rsid w:val="00945D12"/>
    <w:rsid w:val="00946BAD"/>
    <w:rsid w:val="00947038"/>
    <w:rsid w:val="00950B2F"/>
    <w:rsid w:val="00951F6F"/>
    <w:rsid w:val="009521B5"/>
    <w:rsid w:val="009544F5"/>
    <w:rsid w:val="00955FE8"/>
    <w:rsid w:val="009600C5"/>
    <w:rsid w:val="009603F5"/>
    <w:rsid w:val="00960F73"/>
    <w:rsid w:val="009632B2"/>
    <w:rsid w:val="00963DFD"/>
    <w:rsid w:val="00963FC0"/>
    <w:rsid w:val="00964690"/>
    <w:rsid w:val="00965329"/>
    <w:rsid w:val="009659DB"/>
    <w:rsid w:val="00965AE3"/>
    <w:rsid w:val="0096686B"/>
    <w:rsid w:val="00970A87"/>
    <w:rsid w:val="00970F41"/>
    <w:rsid w:val="00973A5E"/>
    <w:rsid w:val="0097405B"/>
    <w:rsid w:val="00974582"/>
    <w:rsid w:val="00975A80"/>
    <w:rsid w:val="00981F0B"/>
    <w:rsid w:val="00981FAC"/>
    <w:rsid w:val="009832A1"/>
    <w:rsid w:val="00983C24"/>
    <w:rsid w:val="00984030"/>
    <w:rsid w:val="00984167"/>
    <w:rsid w:val="0098630F"/>
    <w:rsid w:val="00986913"/>
    <w:rsid w:val="00987E63"/>
    <w:rsid w:val="00990111"/>
    <w:rsid w:val="00991096"/>
    <w:rsid w:val="00991349"/>
    <w:rsid w:val="0099235E"/>
    <w:rsid w:val="0099386D"/>
    <w:rsid w:val="00993BA2"/>
    <w:rsid w:val="0099490F"/>
    <w:rsid w:val="00994CB8"/>
    <w:rsid w:val="009961B0"/>
    <w:rsid w:val="0099632E"/>
    <w:rsid w:val="00996591"/>
    <w:rsid w:val="00997EC1"/>
    <w:rsid w:val="00997F44"/>
    <w:rsid w:val="009A27D6"/>
    <w:rsid w:val="009A29D5"/>
    <w:rsid w:val="009A2FBA"/>
    <w:rsid w:val="009A3674"/>
    <w:rsid w:val="009A3CA6"/>
    <w:rsid w:val="009A3F94"/>
    <w:rsid w:val="009A49A2"/>
    <w:rsid w:val="009A5D7E"/>
    <w:rsid w:val="009A6CD4"/>
    <w:rsid w:val="009A77EF"/>
    <w:rsid w:val="009B0438"/>
    <w:rsid w:val="009B0CE6"/>
    <w:rsid w:val="009B115D"/>
    <w:rsid w:val="009B243B"/>
    <w:rsid w:val="009B2630"/>
    <w:rsid w:val="009B2DBC"/>
    <w:rsid w:val="009B34E4"/>
    <w:rsid w:val="009B54CB"/>
    <w:rsid w:val="009B59E2"/>
    <w:rsid w:val="009B61C0"/>
    <w:rsid w:val="009C08F2"/>
    <w:rsid w:val="009C0B3B"/>
    <w:rsid w:val="009C0DBE"/>
    <w:rsid w:val="009C1B03"/>
    <w:rsid w:val="009C2121"/>
    <w:rsid w:val="009C2AB5"/>
    <w:rsid w:val="009C2AE9"/>
    <w:rsid w:val="009C3EB3"/>
    <w:rsid w:val="009C47FF"/>
    <w:rsid w:val="009C523E"/>
    <w:rsid w:val="009C5768"/>
    <w:rsid w:val="009C6483"/>
    <w:rsid w:val="009C728F"/>
    <w:rsid w:val="009D122E"/>
    <w:rsid w:val="009D13FA"/>
    <w:rsid w:val="009D167F"/>
    <w:rsid w:val="009D1886"/>
    <w:rsid w:val="009D35E3"/>
    <w:rsid w:val="009D3C31"/>
    <w:rsid w:val="009D3ECA"/>
    <w:rsid w:val="009D3F9C"/>
    <w:rsid w:val="009D58D9"/>
    <w:rsid w:val="009D64CE"/>
    <w:rsid w:val="009D6D8E"/>
    <w:rsid w:val="009D6D93"/>
    <w:rsid w:val="009D71E4"/>
    <w:rsid w:val="009D7908"/>
    <w:rsid w:val="009E156F"/>
    <w:rsid w:val="009E1C03"/>
    <w:rsid w:val="009E1D00"/>
    <w:rsid w:val="009E282D"/>
    <w:rsid w:val="009E4737"/>
    <w:rsid w:val="009E491D"/>
    <w:rsid w:val="009E549A"/>
    <w:rsid w:val="009E59B4"/>
    <w:rsid w:val="009E65CF"/>
    <w:rsid w:val="009E6A36"/>
    <w:rsid w:val="009E6F82"/>
    <w:rsid w:val="009E7233"/>
    <w:rsid w:val="009E7873"/>
    <w:rsid w:val="009F0216"/>
    <w:rsid w:val="009F0441"/>
    <w:rsid w:val="009F105B"/>
    <w:rsid w:val="009F2FD1"/>
    <w:rsid w:val="009F3AC2"/>
    <w:rsid w:val="009F3C8E"/>
    <w:rsid w:val="009F4920"/>
    <w:rsid w:val="00A01021"/>
    <w:rsid w:val="00A016CF"/>
    <w:rsid w:val="00A01933"/>
    <w:rsid w:val="00A01D0C"/>
    <w:rsid w:val="00A02D25"/>
    <w:rsid w:val="00A0342D"/>
    <w:rsid w:val="00A03F89"/>
    <w:rsid w:val="00A0439B"/>
    <w:rsid w:val="00A0497D"/>
    <w:rsid w:val="00A04CFA"/>
    <w:rsid w:val="00A05B7B"/>
    <w:rsid w:val="00A05BB9"/>
    <w:rsid w:val="00A060EA"/>
    <w:rsid w:val="00A07BE2"/>
    <w:rsid w:val="00A1057A"/>
    <w:rsid w:val="00A10AAF"/>
    <w:rsid w:val="00A11195"/>
    <w:rsid w:val="00A11DC9"/>
    <w:rsid w:val="00A120D0"/>
    <w:rsid w:val="00A120D5"/>
    <w:rsid w:val="00A13444"/>
    <w:rsid w:val="00A1402C"/>
    <w:rsid w:val="00A1466A"/>
    <w:rsid w:val="00A157D9"/>
    <w:rsid w:val="00A15907"/>
    <w:rsid w:val="00A178A3"/>
    <w:rsid w:val="00A22BB6"/>
    <w:rsid w:val="00A25D03"/>
    <w:rsid w:val="00A26CAB"/>
    <w:rsid w:val="00A2719B"/>
    <w:rsid w:val="00A277BD"/>
    <w:rsid w:val="00A27953"/>
    <w:rsid w:val="00A27D79"/>
    <w:rsid w:val="00A30683"/>
    <w:rsid w:val="00A30DE8"/>
    <w:rsid w:val="00A31941"/>
    <w:rsid w:val="00A31E4A"/>
    <w:rsid w:val="00A3242B"/>
    <w:rsid w:val="00A324DE"/>
    <w:rsid w:val="00A32F24"/>
    <w:rsid w:val="00A33C42"/>
    <w:rsid w:val="00A35BB7"/>
    <w:rsid w:val="00A37107"/>
    <w:rsid w:val="00A401A2"/>
    <w:rsid w:val="00A40601"/>
    <w:rsid w:val="00A41134"/>
    <w:rsid w:val="00A418DD"/>
    <w:rsid w:val="00A4226D"/>
    <w:rsid w:val="00A4324E"/>
    <w:rsid w:val="00A43B0E"/>
    <w:rsid w:val="00A44092"/>
    <w:rsid w:val="00A44A02"/>
    <w:rsid w:val="00A44A7C"/>
    <w:rsid w:val="00A45579"/>
    <w:rsid w:val="00A46390"/>
    <w:rsid w:val="00A4656A"/>
    <w:rsid w:val="00A4659A"/>
    <w:rsid w:val="00A50139"/>
    <w:rsid w:val="00A5081D"/>
    <w:rsid w:val="00A50971"/>
    <w:rsid w:val="00A50AFA"/>
    <w:rsid w:val="00A516A1"/>
    <w:rsid w:val="00A5250E"/>
    <w:rsid w:val="00A52D58"/>
    <w:rsid w:val="00A53C86"/>
    <w:rsid w:val="00A54D8A"/>
    <w:rsid w:val="00A554B0"/>
    <w:rsid w:val="00A559AC"/>
    <w:rsid w:val="00A56CDD"/>
    <w:rsid w:val="00A574F0"/>
    <w:rsid w:val="00A5762D"/>
    <w:rsid w:val="00A57A70"/>
    <w:rsid w:val="00A6049A"/>
    <w:rsid w:val="00A60785"/>
    <w:rsid w:val="00A60930"/>
    <w:rsid w:val="00A61ED6"/>
    <w:rsid w:val="00A643B2"/>
    <w:rsid w:val="00A65E64"/>
    <w:rsid w:val="00A661D5"/>
    <w:rsid w:val="00A66A50"/>
    <w:rsid w:val="00A66CF2"/>
    <w:rsid w:val="00A67622"/>
    <w:rsid w:val="00A71953"/>
    <w:rsid w:val="00A719A2"/>
    <w:rsid w:val="00A720C3"/>
    <w:rsid w:val="00A732A9"/>
    <w:rsid w:val="00A73BDB"/>
    <w:rsid w:val="00A74A86"/>
    <w:rsid w:val="00A74F07"/>
    <w:rsid w:val="00A757F3"/>
    <w:rsid w:val="00A75C2D"/>
    <w:rsid w:val="00A75D65"/>
    <w:rsid w:val="00A76DB2"/>
    <w:rsid w:val="00A80B29"/>
    <w:rsid w:val="00A81ABC"/>
    <w:rsid w:val="00A820B6"/>
    <w:rsid w:val="00A8689D"/>
    <w:rsid w:val="00A869E4"/>
    <w:rsid w:val="00A87438"/>
    <w:rsid w:val="00A87AE2"/>
    <w:rsid w:val="00A90326"/>
    <w:rsid w:val="00A9047B"/>
    <w:rsid w:val="00A9286E"/>
    <w:rsid w:val="00A94569"/>
    <w:rsid w:val="00A95705"/>
    <w:rsid w:val="00A95BD3"/>
    <w:rsid w:val="00A9603C"/>
    <w:rsid w:val="00A963C7"/>
    <w:rsid w:val="00A97226"/>
    <w:rsid w:val="00AA052C"/>
    <w:rsid w:val="00AA092C"/>
    <w:rsid w:val="00AA0C48"/>
    <w:rsid w:val="00AA110D"/>
    <w:rsid w:val="00AA21BF"/>
    <w:rsid w:val="00AA2E85"/>
    <w:rsid w:val="00AA5006"/>
    <w:rsid w:val="00AA5D10"/>
    <w:rsid w:val="00AA5FB1"/>
    <w:rsid w:val="00AA7095"/>
    <w:rsid w:val="00AA7657"/>
    <w:rsid w:val="00AB0656"/>
    <w:rsid w:val="00AB117C"/>
    <w:rsid w:val="00AB1BFE"/>
    <w:rsid w:val="00AB1CA2"/>
    <w:rsid w:val="00AB3065"/>
    <w:rsid w:val="00AB4787"/>
    <w:rsid w:val="00AB5285"/>
    <w:rsid w:val="00AC0D93"/>
    <w:rsid w:val="00AC191E"/>
    <w:rsid w:val="00AC1A97"/>
    <w:rsid w:val="00AC1D50"/>
    <w:rsid w:val="00AC3682"/>
    <w:rsid w:val="00AC3D14"/>
    <w:rsid w:val="00AC452B"/>
    <w:rsid w:val="00AC58FA"/>
    <w:rsid w:val="00AC7C3F"/>
    <w:rsid w:val="00AD0656"/>
    <w:rsid w:val="00AD31EC"/>
    <w:rsid w:val="00AD3A0F"/>
    <w:rsid w:val="00AD40DA"/>
    <w:rsid w:val="00AD4131"/>
    <w:rsid w:val="00AD44F1"/>
    <w:rsid w:val="00AD498F"/>
    <w:rsid w:val="00AD5593"/>
    <w:rsid w:val="00AD6004"/>
    <w:rsid w:val="00AD6351"/>
    <w:rsid w:val="00AD757E"/>
    <w:rsid w:val="00AD7707"/>
    <w:rsid w:val="00AE0A7E"/>
    <w:rsid w:val="00AE0EE3"/>
    <w:rsid w:val="00AE140C"/>
    <w:rsid w:val="00AE16FD"/>
    <w:rsid w:val="00AE21B1"/>
    <w:rsid w:val="00AE3990"/>
    <w:rsid w:val="00AE3A78"/>
    <w:rsid w:val="00AE4611"/>
    <w:rsid w:val="00AE4914"/>
    <w:rsid w:val="00AE50E0"/>
    <w:rsid w:val="00AE58CE"/>
    <w:rsid w:val="00AE6803"/>
    <w:rsid w:val="00AE696C"/>
    <w:rsid w:val="00AE7998"/>
    <w:rsid w:val="00AE7F6F"/>
    <w:rsid w:val="00AF1B5C"/>
    <w:rsid w:val="00AF1E18"/>
    <w:rsid w:val="00AF2985"/>
    <w:rsid w:val="00AF30F6"/>
    <w:rsid w:val="00AF3839"/>
    <w:rsid w:val="00AF3A48"/>
    <w:rsid w:val="00AF4112"/>
    <w:rsid w:val="00AF4887"/>
    <w:rsid w:val="00AF6ADE"/>
    <w:rsid w:val="00AF6E8F"/>
    <w:rsid w:val="00AF7095"/>
    <w:rsid w:val="00AF77F6"/>
    <w:rsid w:val="00B00AA8"/>
    <w:rsid w:val="00B00BF5"/>
    <w:rsid w:val="00B0179B"/>
    <w:rsid w:val="00B035E3"/>
    <w:rsid w:val="00B03E04"/>
    <w:rsid w:val="00B0615C"/>
    <w:rsid w:val="00B061AB"/>
    <w:rsid w:val="00B11FB2"/>
    <w:rsid w:val="00B12515"/>
    <w:rsid w:val="00B12B3C"/>
    <w:rsid w:val="00B1351C"/>
    <w:rsid w:val="00B13A91"/>
    <w:rsid w:val="00B144B6"/>
    <w:rsid w:val="00B14A51"/>
    <w:rsid w:val="00B16E0B"/>
    <w:rsid w:val="00B22DB0"/>
    <w:rsid w:val="00B235C5"/>
    <w:rsid w:val="00B2443B"/>
    <w:rsid w:val="00B2514C"/>
    <w:rsid w:val="00B258B8"/>
    <w:rsid w:val="00B25CF2"/>
    <w:rsid w:val="00B266AD"/>
    <w:rsid w:val="00B3107B"/>
    <w:rsid w:val="00B32D54"/>
    <w:rsid w:val="00B33976"/>
    <w:rsid w:val="00B34094"/>
    <w:rsid w:val="00B352C6"/>
    <w:rsid w:val="00B36484"/>
    <w:rsid w:val="00B37948"/>
    <w:rsid w:val="00B37EC3"/>
    <w:rsid w:val="00B40939"/>
    <w:rsid w:val="00B40D98"/>
    <w:rsid w:val="00B40F7A"/>
    <w:rsid w:val="00B41609"/>
    <w:rsid w:val="00B41A91"/>
    <w:rsid w:val="00B42E20"/>
    <w:rsid w:val="00B4316B"/>
    <w:rsid w:val="00B432F2"/>
    <w:rsid w:val="00B442A5"/>
    <w:rsid w:val="00B442F3"/>
    <w:rsid w:val="00B4471A"/>
    <w:rsid w:val="00B44ED7"/>
    <w:rsid w:val="00B45CA9"/>
    <w:rsid w:val="00B46C1C"/>
    <w:rsid w:val="00B4703F"/>
    <w:rsid w:val="00B47B95"/>
    <w:rsid w:val="00B47D12"/>
    <w:rsid w:val="00B47E1D"/>
    <w:rsid w:val="00B47EBC"/>
    <w:rsid w:val="00B50433"/>
    <w:rsid w:val="00B50BF2"/>
    <w:rsid w:val="00B50C11"/>
    <w:rsid w:val="00B516A2"/>
    <w:rsid w:val="00B520D7"/>
    <w:rsid w:val="00B5284E"/>
    <w:rsid w:val="00B52AB1"/>
    <w:rsid w:val="00B53DB1"/>
    <w:rsid w:val="00B56022"/>
    <w:rsid w:val="00B575CC"/>
    <w:rsid w:val="00B601D8"/>
    <w:rsid w:val="00B61AF8"/>
    <w:rsid w:val="00B64406"/>
    <w:rsid w:val="00B66066"/>
    <w:rsid w:val="00B67414"/>
    <w:rsid w:val="00B675F8"/>
    <w:rsid w:val="00B67A68"/>
    <w:rsid w:val="00B67C6C"/>
    <w:rsid w:val="00B72629"/>
    <w:rsid w:val="00B72F2E"/>
    <w:rsid w:val="00B7413F"/>
    <w:rsid w:val="00B74B68"/>
    <w:rsid w:val="00B753AC"/>
    <w:rsid w:val="00B7588F"/>
    <w:rsid w:val="00B7599E"/>
    <w:rsid w:val="00B76F4D"/>
    <w:rsid w:val="00B771D0"/>
    <w:rsid w:val="00B774AB"/>
    <w:rsid w:val="00B832CF"/>
    <w:rsid w:val="00B83E75"/>
    <w:rsid w:val="00B844E7"/>
    <w:rsid w:val="00B85B9A"/>
    <w:rsid w:val="00B85BD2"/>
    <w:rsid w:val="00B86388"/>
    <w:rsid w:val="00B87D45"/>
    <w:rsid w:val="00B906D4"/>
    <w:rsid w:val="00B9247C"/>
    <w:rsid w:val="00B9355D"/>
    <w:rsid w:val="00B958E3"/>
    <w:rsid w:val="00B95AB6"/>
    <w:rsid w:val="00B963E4"/>
    <w:rsid w:val="00BA01AD"/>
    <w:rsid w:val="00BA08A9"/>
    <w:rsid w:val="00BA0FAE"/>
    <w:rsid w:val="00BA11B7"/>
    <w:rsid w:val="00BA213C"/>
    <w:rsid w:val="00BA2699"/>
    <w:rsid w:val="00BA4552"/>
    <w:rsid w:val="00BA5A7D"/>
    <w:rsid w:val="00BB3BDD"/>
    <w:rsid w:val="00BB471E"/>
    <w:rsid w:val="00BB4CFE"/>
    <w:rsid w:val="00BB5073"/>
    <w:rsid w:val="00BB67C3"/>
    <w:rsid w:val="00BC0831"/>
    <w:rsid w:val="00BC10C9"/>
    <w:rsid w:val="00BC185E"/>
    <w:rsid w:val="00BC2921"/>
    <w:rsid w:val="00BC2E39"/>
    <w:rsid w:val="00BC4043"/>
    <w:rsid w:val="00BC5C6C"/>
    <w:rsid w:val="00BC5E7C"/>
    <w:rsid w:val="00BC647B"/>
    <w:rsid w:val="00BC6A05"/>
    <w:rsid w:val="00BC6B3E"/>
    <w:rsid w:val="00BC6C85"/>
    <w:rsid w:val="00BC7FE6"/>
    <w:rsid w:val="00BD0168"/>
    <w:rsid w:val="00BD0CCD"/>
    <w:rsid w:val="00BD1058"/>
    <w:rsid w:val="00BD1DB6"/>
    <w:rsid w:val="00BD227F"/>
    <w:rsid w:val="00BD289E"/>
    <w:rsid w:val="00BD2E3D"/>
    <w:rsid w:val="00BD355B"/>
    <w:rsid w:val="00BD3C6E"/>
    <w:rsid w:val="00BD49E9"/>
    <w:rsid w:val="00BD6866"/>
    <w:rsid w:val="00BD6FD4"/>
    <w:rsid w:val="00BE10B2"/>
    <w:rsid w:val="00BE20B8"/>
    <w:rsid w:val="00BE21AD"/>
    <w:rsid w:val="00BE34B4"/>
    <w:rsid w:val="00BE3B07"/>
    <w:rsid w:val="00BE448A"/>
    <w:rsid w:val="00BE4B3E"/>
    <w:rsid w:val="00BE4F9A"/>
    <w:rsid w:val="00BE5C22"/>
    <w:rsid w:val="00BE5D51"/>
    <w:rsid w:val="00BE686A"/>
    <w:rsid w:val="00BE68F6"/>
    <w:rsid w:val="00BE6C72"/>
    <w:rsid w:val="00BE7476"/>
    <w:rsid w:val="00BE7EEE"/>
    <w:rsid w:val="00BF0F9E"/>
    <w:rsid w:val="00BF1498"/>
    <w:rsid w:val="00BF1F06"/>
    <w:rsid w:val="00BF2461"/>
    <w:rsid w:val="00BF3626"/>
    <w:rsid w:val="00BF464A"/>
    <w:rsid w:val="00BF47FA"/>
    <w:rsid w:val="00BF4AFA"/>
    <w:rsid w:val="00BF4C53"/>
    <w:rsid w:val="00BF55F7"/>
    <w:rsid w:val="00BF5E81"/>
    <w:rsid w:val="00BF6A2E"/>
    <w:rsid w:val="00BF79A4"/>
    <w:rsid w:val="00BF79B2"/>
    <w:rsid w:val="00C00445"/>
    <w:rsid w:val="00C01070"/>
    <w:rsid w:val="00C02246"/>
    <w:rsid w:val="00C04AC4"/>
    <w:rsid w:val="00C04F63"/>
    <w:rsid w:val="00C07297"/>
    <w:rsid w:val="00C1109C"/>
    <w:rsid w:val="00C11A35"/>
    <w:rsid w:val="00C127EE"/>
    <w:rsid w:val="00C12BAD"/>
    <w:rsid w:val="00C13325"/>
    <w:rsid w:val="00C13658"/>
    <w:rsid w:val="00C137CC"/>
    <w:rsid w:val="00C13F35"/>
    <w:rsid w:val="00C142A3"/>
    <w:rsid w:val="00C14349"/>
    <w:rsid w:val="00C14E80"/>
    <w:rsid w:val="00C16717"/>
    <w:rsid w:val="00C16E8E"/>
    <w:rsid w:val="00C21C74"/>
    <w:rsid w:val="00C22392"/>
    <w:rsid w:val="00C23663"/>
    <w:rsid w:val="00C249D8"/>
    <w:rsid w:val="00C2539F"/>
    <w:rsid w:val="00C26C70"/>
    <w:rsid w:val="00C31089"/>
    <w:rsid w:val="00C3199F"/>
    <w:rsid w:val="00C334D5"/>
    <w:rsid w:val="00C3374F"/>
    <w:rsid w:val="00C33BD4"/>
    <w:rsid w:val="00C34479"/>
    <w:rsid w:val="00C34EE4"/>
    <w:rsid w:val="00C3628A"/>
    <w:rsid w:val="00C36B50"/>
    <w:rsid w:val="00C37B24"/>
    <w:rsid w:val="00C40081"/>
    <w:rsid w:val="00C41DAA"/>
    <w:rsid w:val="00C41F55"/>
    <w:rsid w:val="00C434D4"/>
    <w:rsid w:val="00C435FA"/>
    <w:rsid w:val="00C43B3D"/>
    <w:rsid w:val="00C44468"/>
    <w:rsid w:val="00C44A46"/>
    <w:rsid w:val="00C44D1F"/>
    <w:rsid w:val="00C46258"/>
    <w:rsid w:val="00C46CF5"/>
    <w:rsid w:val="00C51243"/>
    <w:rsid w:val="00C517B2"/>
    <w:rsid w:val="00C51A51"/>
    <w:rsid w:val="00C53AE7"/>
    <w:rsid w:val="00C55DE4"/>
    <w:rsid w:val="00C56F79"/>
    <w:rsid w:val="00C5700E"/>
    <w:rsid w:val="00C571E2"/>
    <w:rsid w:val="00C579A0"/>
    <w:rsid w:val="00C62454"/>
    <w:rsid w:val="00C6277B"/>
    <w:rsid w:val="00C6416C"/>
    <w:rsid w:val="00C65DD0"/>
    <w:rsid w:val="00C65FF9"/>
    <w:rsid w:val="00C70927"/>
    <w:rsid w:val="00C70CB0"/>
    <w:rsid w:val="00C710C9"/>
    <w:rsid w:val="00C71736"/>
    <w:rsid w:val="00C72031"/>
    <w:rsid w:val="00C72280"/>
    <w:rsid w:val="00C72DC5"/>
    <w:rsid w:val="00C73DE5"/>
    <w:rsid w:val="00C74182"/>
    <w:rsid w:val="00C74227"/>
    <w:rsid w:val="00C75795"/>
    <w:rsid w:val="00C767C5"/>
    <w:rsid w:val="00C76B8D"/>
    <w:rsid w:val="00C76D4C"/>
    <w:rsid w:val="00C7748A"/>
    <w:rsid w:val="00C77643"/>
    <w:rsid w:val="00C77D60"/>
    <w:rsid w:val="00C8031C"/>
    <w:rsid w:val="00C81E4D"/>
    <w:rsid w:val="00C8238F"/>
    <w:rsid w:val="00C825B2"/>
    <w:rsid w:val="00C837A6"/>
    <w:rsid w:val="00C8446E"/>
    <w:rsid w:val="00C85896"/>
    <w:rsid w:val="00C870A3"/>
    <w:rsid w:val="00C871E5"/>
    <w:rsid w:val="00C87E3B"/>
    <w:rsid w:val="00C90D54"/>
    <w:rsid w:val="00C9261F"/>
    <w:rsid w:val="00C92E1D"/>
    <w:rsid w:val="00C92FEC"/>
    <w:rsid w:val="00C9390B"/>
    <w:rsid w:val="00C93CFD"/>
    <w:rsid w:val="00C9500D"/>
    <w:rsid w:val="00C951D6"/>
    <w:rsid w:val="00C953E0"/>
    <w:rsid w:val="00C9552B"/>
    <w:rsid w:val="00C96DD5"/>
    <w:rsid w:val="00CA04CC"/>
    <w:rsid w:val="00CA1155"/>
    <w:rsid w:val="00CA211A"/>
    <w:rsid w:val="00CA22D5"/>
    <w:rsid w:val="00CA2E4B"/>
    <w:rsid w:val="00CA4C3A"/>
    <w:rsid w:val="00CA5356"/>
    <w:rsid w:val="00CA5CA5"/>
    <w:rsid w:val="00CA64B4"/>
    <w:rsid w:val="00CA65EB"/>
    <w:rsid w:val="00CA7D2E"/>
    <w:rsid w:val="00CB0180"/>
    <w:rsid w:val="00CB06DB"/>
    <w:rsid w:val="00CB1127"/>
    <w:rsid w:val="00CB1D9D"/>
    <w:rsid w:val="00CB21E4"/>
    <w:rsid w:val="00CB28F4"/>
    <w:rsid w:val="00CB3D79"/>
    <w:rsid w:val="00CB737E"/>
    <w:rsid w:val="00CB7C43"/>
    <w:rsid w:val="00CC059D"/>
    <w:rsid w:val="00CC292F"/>
    <w:rsid w:val="00CC29CB"/>
    <w:rsid w:val="00CC3E0B"/>
    <w:rsid w:val="00CC5A16"/>
    <w:rsid w:val="00CC6234"/>
    <w:rsid w:val="00CC78CC"/>
    <w:rsid w:val="00CD13EB"/>
    <w:rsid w:val="00CD1652"/>
    <w:rsid w:val="00CD1B3E"/>
    <w:rsid w:val="00CD47BE"/>
    <w:rsid w:val="00CD5E6B"/>
    <w:rsid w:val="00CD66FA"/>
    <w:rsid w:val="00CD687F"/>
    <w:rsid w:val="00CD7B61"/>
    <w:rsid w:val="00CE1323"/>
    <w:rsid w:val="00CE1A0E"/>
    <w:rsid w:val="00CE21FA"/>
    <w:rsid w:val="00CE2445"/>
    <w:rsid w:val="00CE29E3"/>
    <w:rsid w:val="00CE30CA"/>
    <w:rsid w:val="00CE3175"/>
    <w:rsid w:val="00CE3EF7"/>
    <w:rsid w:val="00CE415D"/>
    <w:rsid w:val="00CE4759"/>
    <w:rsid w:val="00CE4804"/>
    <w:rsid w:val="00CE4FF7"/>
    <w:rsid w:val="00CE56E9"/>
    <w:rsid w:val="00CE6977"/>
    <w:rsid w:val="00CE7148"/>
    <w:rsid w:val="00CE724E"/>
    <w:rsid w:val="00CE77A2"/>
    <w:rsid w:val="00CF0BBB"/>
    <w:rsid w:val="00CF2AF8"/>
    <w:rsid w:val="00CF4A44"/>
    <w:rsid w:val="00CF50B7"/>
    <w:rsid w:val="00CF587E"/>
    <w:rsid w:val="00CF5CC6"/>
    <w:rsid w:val="00CF6EE0"/>
    <w:rsid w:val="00CF76BE"/>
    <w:rsid w:val="00D0050F"/>
    <w:rsid w:val="00D00979"/>
    <w:rsid w:val="00D00C08"/>
    <w:rsid w:val="00D01A39"/>
    <w:rsid w:val="00D01D70"/>
    <w:rsid w:val="00D01E92"/>
    <w:rsid w:val="00D02287"/>
    <w:rsid w:val="00D03342"/>
    <w:rsid w:val="00D042BF"/>
    <w:rsid w:val="00D05186"/>
    <w:rsid w:val="00D0620C"/>
    <w:rsid w:val="00D07327"/>
    <w:rsid w:val="00D07C24"/>
    <w:rsid w:val="00D1013B"/>
    <w:rsid w:val="00D10239"/>
    <w:rsid w:val="00D11492"/>
    <w:rsid w:val="00D11541"/>
    <w:rsid w:val="00D1162F"/>
    <w:rsid w:val="00D14C4E"/>
    <w:rsid w:val="00D15C5A"/>
    <w:rsid w:val="00D1798D"/>
    <w:rsid w:val="00D205A6"/>
    <w:rsid w:val="00D218D9"/>
    <w:rsid w:val="00D21ACD"/>
    <w:rsid w:val="00D23864"/>
    <w:rsid w:val="00D23CB7"/>
    <w:rsid w:val="00D24C0C"/>
    <w:rsid w:val="00D24D0E"/>
    <w:rsid w:val="00D27F22"/>
    <w:rsid w:val="00D30149"/>
    <w:rsid w:val="00D30B59"/>
    <w:rsid w:val="00D3115A"/>
    <w:rsid w:val="00D31536"/>
    <w:rsid w:val="00D318EB"/>
    <w:rsid w:val="00D31EF9"/>
    <w:rsid w:val="00D3274C"/>
    <w:rsid w:val="00D336D9"/>
    <w:rsid w:val="00D3424D"/>
    <w:rsid w:val="00D347B9"/>
    <w:rsid w:val="00D36475"/>
    <w:rsid w:val="00D3733D"/>
    <w:rsid w:val="00D377C6"/>
    <w:rsid w:val="00D37B06"/>
    <w:rsid w:val="00D4034D"/>
    <w:rsid w:val="00D403EA"/>
    <w:rsid w:val="00D4264A"/>
    <w:rsid w:val="00D43B85"/>
    <w:rsid w:val="00D44BA6"/>
    <w:rsid w:val="00D457AA"/>
    <w:rsid w:val="00D4617F"/>
    <w:rsid w:val="00D4727C"/>
    <w:rsid w:val="00D47343"/>
    <w:rsid w:val="00D47AA1"/>
    <w:rsid w:val="00D47AA2"/>
    <w:rsid w:val="00D500DD"/>
    <w:rsid w:val="00D50C37"/>
    <w:rsid w:val="00D521E5"/>
    <w:rsid w:val="00D56373"/>
    <w:rsid w:val="00D61479"/>
    <w:rsid w:val="00D6294E"/>
    <w:rsid w:val="00D63684"/>
    <w:rsid w:val="00D63993"/>
    <w:rsid w:val="00D663BC"/>
    <w:rsid w:val="00D6673C"/>
    <w:rsid w:val="00D66C85"/>
    <w:rsid w:val="00D67799"/>
    <w:rsid w:val="00D67B66"/>
    <w:rsid w:val="00D7482A"/>
    <w:rsid w:val="00D75C96"/>
    <w:rsid w:val="00D7699E"/>
    <w:rsid w:val="00D76D42"/>
    <w:rsid w:val="00D815EE"/>
    <w:rsid w:val="00D81EA3"/>
    <w:rsid w:val="00D83ABC"/>
    <w:rsid w:val="00D846A6"/>
    <w:rsid w:val="00D85C6B"/>
    <w:rsid w:val="00D864B6"/>
    <w:rsid w:val="00D87924"/>
    <w:rsid w:val="00D921A2"/>
    <w:rsid w:val="00D924AE"/>
    <w:rsid w:val="00D92EE6"/>
    <w:rsid w:val="00D931A6"/>
    <w:rsid w:val="00D9337D"/>
    <w:rsid w:val="00D953A7"/>
    <w:rsid w:val="00D9588A"/>
    <w:rsid w:val="00D958C7"/>
    <w:rsid w:val="00D96B21"/>
    <w:rsid w:val="00D97133"/>
    <w:rsid w:val="00D97503"/>
    <w:rsid w:val="00D97F55"/>
    <w:rsid w:val="00DA05BE"/>
    <w:rsid w:val="00DA1426"/>
    <w:rsid w:val="00DA4169"/>
    <w:rsid w:val="00DA4642"/>
    <w:rsid w:val="00DA54F2"/>
    <w:rsid w:val="00DA5747"/>
    <w:rsid w:val="00DA5D92"/>
    <w:rsid w:val="00DA71AB"/>
    <w:rsid w:val="00DB021D"/>
    <w:rsid w:val="00DB06EC"/>
    <w:rsid w:val="00DB3FED"/>
    <w:rsid w:val="00DB4E0D"/>
    <w:rsid w:val="00DB5255"/>
    <w:rsid w:val="00DB5749"/>
    <w:rsid w:val="00DB5F94"/>
    <w:rsid w:val="00DB65D6"/>
    <w:rsid w:val="00DC0403"/>
    <w:rsid w:val="00DC0C88"/>
    <w:rsid w:val="00DC13D6"/>
    <w:rsid w:val="00DC371C"/>
    <w:rsid w:val="00DC398D"/>
    <w:rsid w:val="00DC4F04"/>
    <w:rsid w:val="00DC4F9A"/>
    <w:rsid w:val="00DC6B56"/>
    <w:rsid w:val="00DC7A5E"/>
    <w:rsid w:val="00DC7FAF"/>
    <w:rsid w:val="00DD1103"/>
    <w:rsid w:val="00DD12CD"/>
    <w:rsid w:val="00DD192F"/>
    <w:rsid w:val="00DD1A9F"/>
    <w:rsid w:val="00DD2132"/>
    <w:rsid w:val="00DD2BE4"/>
    <w:rsid w:val="00DD351D"/>
    <w:rsid w:val="00DD448F"/>
    <w:rsid w:val="00DD4859"/>
    <w:rsid w:val="00DD55AF"/>
    <w:rsid w:val="00DD5C7A"/>
    <w:rsid w:val="00DD5DD2"/>
    <w:rsid w:val="00DD5DEA"/>
    <w:rsid w:val="00DD6CB5"/>
    <w:rsid w:val="00DD6CD9"/>
    <w:rsid w:val="00DD79A9"/>
    <w:rsid w:val="00DD7A60"/>
    <w:rsid w:val="00DE03B6"/>
    <w:rsid w:val="00DE0A73"/>
    <w:rsid w:val="00DE16E1"/>
    <w:rsid w:val="00DE173E"/>
    <w:rsid w:val="00DE3496"/>
    <w:rsid w:val="00DE4D3D"/>
    <w:rsid w:val="00DE5C87"/>
    <w:rsid w:val="00DE63CB"/>
    <w:rsid w:val="00DE6C5B"/>
    <w:rsid w:val="00DE6F51"/>
    <w:rsid w:val="00DE70BE"/>
    <w:rsid w:val="00DE72CE"/>
    <w:rsid w:val="00DE7448"/>
    <w:rsid w:val="00DE7EE2"/>
    <w:rsid w:val="00DE7EEA"/>
    <w:rsid w:val="00DF04F3"/>
    <w:rsid w:val="00DF0DA1"/>
    <w:rsid w:val="00DF27AA"/>
    <w:rsid w:val="00DF2AB9"/>
    <w:rsid w:val="00DF5EDE"/>
    <w:rsid w:val="00DF6372"/>
    <w:rsid w:val="00DF6A80"/>
    <w:rsid w:val="00DF7768"/>
    <w:rsid w:val="00E01153"/>
    <w:rsid w:val="00E02F10"/>
    <w:rsid w:val="00E03673"/>
    <w:rsid w:val="00E056A8"/>
    <w:rsid w:val="00E113F3"/>
    <w:rsid w:val="00E11711"/>
    <w:rsid w:val="00E12038"/>
    <w:rsid w:val="00E126B4"/>
    <w:rsid w:val="00E126BC"/>
    <w:rsid w:val="00E14F74"/>
    <w:rsid w:val="00E15EA0"/>
    <w:rsid w:val="00E168B4"/>
    <w:rsid w:val="00E17F2C"/>
    <w:rsid w:val="00E209A0"/>
    <w:rsid w:val="00E20A83"/>
    <w:rsid w:val="00E20F1A"/>
    <w:rsid w:val="00E210D1"/>
    <w:rsid w:val="00E2151B"/>
    <w:rsid w:val="00E21BD1"/>
    <w:rsid w:val="00E23B16"/>
    <w:rsid w:val="00E2420F"/>
    <w:rsid w:val="00E24479"/>
    <w:rsid w:val="00E246AE"/>
    <w:rsid w:val="00E2488B"/>
    <w:rsid w:val="00E251EC"/>
    <w:rsid w:val="00E2625E"/>
    <w:rsid w:val="00E270BE"/>
    <w:rsid w:val="00E27481"/>
    <w:rsid w:val="00E27E53"/>
    <w:rsid w:val="00E315F5"/>
    <w:rsid w:val="00E31D82"/>
    <w:rsid w:val="00E326CD"/>
    <w:rsid w:val="00E34197"/>
    <w:rsid w:val="00E34C77"/>
    <w:rsid w:val="00E37091"/>
    <w:rsid w:val="00E37C12"/>
    <w:rsid w:val="00E418F4"/>
    <w:rsid w:val="00E42499"/>
    <w:rsid w:val="00E42EB4"/>
    <w:rsid w:val="00E4365F"/>
    <w:rsid w:val="00E44741"/>
    <w:rsid w:val="00E463FC"/>
    <w:rsid w:val="00E468AE"/>
    <w:rsid w:val="00E468BB"/>
    <w:rsid w:val="00E511D3"/>
    <w:rsid w:val="00E51913"/>
    <w:rsid w:val="00E56D48"/>
    <w:rsid w:val="00E56E07"/>
    <w:rsid w:val="00E57009"/>
    <w:rsid w:val="00E601CA"/>
    <w:rsid w:val="00E60213"/>
    <w:rsid w:val="00E613F1"/>
    <w:rsid w:val="00E648B1"/>
    <w:rsid w:val="00E65539"/>
    <w:rsid w:val="00E66387"/>
    <w:rsid w:val="00E6782C"/>
    <w:rsid w:val="00E70F5C"/>
    <w:rsid w:val="00E710EF"/>
    <w:rsid w:val="00E729F5"/>
    <w:rsid w:val="00E731C0"/>
    <w:rsid w:val="00E73785"/>
    <w:rsid w:val="00E73FE9"/>
    <w:rsid w:val="00E749F1"/>
    <w:rsid w:val="00E74AC6"/>
    <w:rsid w:val="00E77B8A"/>
    <w:rsid w:val="00E77D3C"/>
    <w:rsid w:val="00E80003"/>
    <w:rsid w:val="00E80985"/>
    <w:rsid w:val="00E81884"/>
    <w:rsid w:val="00E841A9"/>
    <w:rsid w:val="00E847EB"/>
    <w:rsid w:val="00E86F90"/>
    <w:rsid w:val="00E87C75"/>
    <w:rsid w:val="00E91292"/>
    <w:rsid w:val="00E92B49"/>
    <w:rsid w:val="00E93F3B"/>
    <w:rsid w:val="00E94AFB"/>
    <w:rsid w:val="00E9503D"/>
    <w:rsid w:val="00E964A1"/>
    <w:rsid w:val="00E96B60"/>
    <w:rsid w:val="00E979BB"/>
    <w:rsid w:val="00EA16A8"/>
    <w:rsid w:val="00EA28CB"/>
    <w:rsid w:val="00EA3438"/>
    <w:rsid w:val="00EA47D0"/>
    <w:rsid w:val="00EA558F"/>
    <w:rsid w:val="00EA5BEE"/>
    <w:rsid w:val="00EA6675"/>
    <w:rsid w:val="00EB1E18"/>
    <w:rsid w:val="00EB3A8B"/>
    <w:rsid w:val="00EB3B78"/>
    <w:rsid w:val="00EB3DBE"/>
    <w:rsid w:val="00EB524D"/>
    <w:rsid w:val="00EB54F2"/>
    <w:rsid w:val="00EB5664"/>
    <w:rsid w:val="00EB5972"/>
    <w:rsid w:val="00EB5B09"/>
    <w:rsid w:val="00EB5E3E"/>
    <w:rsid w:val="00EC0C2D"/>
    <w:rsid w:val="00EC1450"/>
    <w:rsid w:val="00EC3021"/>
    <w:rsid w:val="00EC3797"/>
    <w:rsid w:val="00EC583D"/>
    <w:rsid w:val="00EC6BD2"/>
    <w:rsid w:val="00EC7C79"/>
    <w:rsid w:val="00ED1899"/>
    <w:rsid w:val="00ED6805"/>
    <w:rsid w:val="00ED69B3"/>
    <w:rsid w:val="00ED6C74"/>
    <w:rsid w:val="00ED6C81"/>
    <w:rsid w:val="00ED6FB1"/>
    <w:rsid w:val="00ED751F"/>
    <w:rsid w:val="00EE003B"/>
    <w:rsid w:val="00EE34B2"/>
    <w:rsid w:val="00EE4A30"/>
    <w:rsid w:val="00EE525E"/>
    <w:rsid w:val="00EE5530"/>
    <w:rsid w:val="00EE58AD"/>
    <w:rsid w:val="00EE5A35"/>
    <w:rsid w:val="00EE5D16"/>
    <w:rsid w:val="00EE654C"/>
    <w:rsid w:val="00EE6815"/>
    <w:rsid w:val="00EE6D98"/>
    <w:rsid w:val="00EE76BA"/>
    <w:rsid w:val="00EF05A7"/>
    <w:rsid w:val="00EF0AD5"/>
    <w:rsid w:val="00EF2DE7"/>
    <w:rsid w:val="00EF3B43"/>
    <w:rsid w:val="00EF3C6A"/>
    <w:rsid w:val="00EF5110"/>
    <w:rsid w:val="00EF5BAD"/>
    <w:rsid w:val="00EF60B8"/>
    <w:rsid w:val="00EF6214"/>
    <w:rsid w:val="00EF68A6"/>
    <w:rsid w:val="00EF7563"/>
    <w:rsid w:val="00F0098D"/>
    <w:rsid w:val="00F01D68"/>
    <w:rsid w:val="00F03416"/>
    <w:rsid w:val="00F04C2B"/>
    <w:rsid w:val="00F05384"/>
    <w:rsid w:val="00F05F47"/>
    <w:rsid w:val="00F116BB"/>
    <w:rsid w:val="00F12232"/>
    <w:rsid w:val="00F13A4C"/>
    <w:rsid w:val="00F14544"/>
    <w:rsid w:val="00F1480C"/>
    <w:rsid w:val="00F22C90"/>
    <w:rsid w:val="00F22CC0"/>
    <w:rsid w:val="00F24460"/>
    <w:rsid w:val="00F2493F"/>
    <w:rsid w:val="00F25105"/>
    <w:rsid w:val="00F2592A"/>
    <w:rsid w:val="00F25FAE"/>
    <w:rsid w:val="00F262B8"/>
    <w:rsid w:val="00F2740D"/>
    <w:rsid w:val="00F27C15"/>
    <w:rsid w:val="00F3021A"/>
    <w:rsid w:val="00F302D0"/>
    <w:rsid w:val="00F303B6"/>
    <w:rsid w:val="00F30A45"/>
    <w:rsid w:val="00F32FBA"/>
    <w:rsid w:val="00F3343B"/>
    <w:rsid w:val="00F33D7E"/>
    <w:rsid w:val="00F34B8C"/>
    <w:rsid w:val="00F36350"/>
    <w:rsid w:val="00F3704B"/>
    <w:rsid w:val="00F37308"/>
    <w:rsid w:val="00F373C4"/>
    <w:rsid w:val="00F376B1"/>
    <w:rsid w:val="00F37B58"/>
    <w:rsid w:val="00F40437"/>
    <w:rsid w:val="00F40BEB"/>
    <w:rsid w:val="00F419D2"/>
    <w:rsid w:val="00F42978"/>
    <w:rsid w:val="00F42E5B"/>
    <w:rsid w:val="00F459D6"/>
    <w:rsid w:val="00F45E43"/>
    <w:rsid w:val="00F45F72"/>
    <w:rsid w:val="00F50429"/>
    <w:rsid w:val="00F5120F"/>
    <w:rsid w:val="00F51C59"/>
    <w:rsid w:val="00F52ABF"/>
    <w:rsid w:val="00F5304B"/>
    <w:rsid w:val="00F5399B"/>
    <w:rsid w:val="00F546B2"/>
    <w:rsid w:val="00F55287"/>
    <w:rsid w:val="00F55A67"/>
    <w:rsid w:val="00F605EC"/>
    <w:rsid w:val="00F60726"/>
    <w:rsid w:val="00F60C1F"/>
    <w:rsid w:val="00F60DBB"/>
    <w:rsid w:val="00F613F5"/>
    <w:rsid w:val="00F619A3"/>
    <w:rsid w:val="00F6351F"/>
    <w:rsid w:val="00F63C6D"/>
    <w:rsid w:val="00F64DBD"/>
    <w:rsid w:val="00F65B3B"/>
    <w:rsid w:val="00F668AB"/>
    <w:rsid w:val="00F6788C"/>
    <w:rsid w:val="00F71A60"/>
    <w:rsid w:val="00F724FC"/>
    <w:rsid w:val="00F72BA6"/>
    <w:rsid w:val="00F73172"/>
    <w:rsid w:val="00F73404"/>
    <w:rsid w:val="00F744C2"/>
    <w:rsid w:val="00F74DF9"/>
    <w:rsid w:val="00F7519F"/>
    <w:rsid w:val="00F75A46"/>
    <w:rsid w:val="00F76383"/>
    <w:rsid w:val="00F76B06"/>
    <w:rsid w:val="00F76E6E"/>
    <w:rsid w:val="00F76F38"/>
    <w:rsid w:val="00F77396"/>
    <w:rsid w:val="00F77604"/>
    <w:rsid w:val="00F77A95"/>
    <w:rsid w:val="00F77F1A"/>
    <w:rsid w:val="00F80043"/>
    <w:rsid w:val="00F826D4"/>
    <w:rsid w:val="00F83305"/>
    <w:rsid w:val="00F83363"/>
    <w:rsid w:val="00F84E9C"/>
    <w:rsid w:val="00F85119"/>
    <w:rsid w:val="00F8534B"/>
    <w:rsid w:val="00F85806"/>
    <w:rsid w:val="00F859BB"/>
    <w:rsid w:val="00F8759C"/>
    <w:rsid w:val="00F87724"/>
    <w:rsid w:val="00F877C9"/>
    <w:rsid w:val="00F9019B"/>
    <w:rsid w:val="00F9213A"/>
    <w:rsid w:val="00F949A7"/>
    <w:rsid w:val="00F9703C"/>
    <w:rsid w:val="00F97788"/>
    <w:rsid w:val="00FA0164"/>
    <w:rsid w:val="00FA09D0"/>
    <w:rsid w:val="00FA1C20"/>
    <w:rsid w:val="00FA1F72"/>
    <w:rsid w:val="00FA2829"/>
    <w:rsid w:val="00FA2960"/>
    <w:rsid w:val="00FA2D89"/>
    <w:rsid w:val="00FA461E"/>
    <w:rsid w:val="00FA576F"/>
    <w:rsid w:val="00FA722E"/>
    <w:rsid w:val="00FB0CFF"/>
    <w:rsid w:val="00FB1E0E"/>
    <w:rsid w:val="00FB2197"/>
    <w:rsid w:val="00FB2706"/>
    <w:rsid w:val="00FB3B00"/>
    <w:rsid w:val="00FB4066"/>
    <w:rsid w:val="00FB471A"/>
    <w:rsid w:val="00FB4CCA"/>
    <w:rsid w:val="00FB533F"/>
    <w:rsid w:val="00FB7F6F"/>
    <w:rsid w:val="00FC07E0"/>
    <w:rsid w:val="00FC099F"/>
    <w:rsid w:val="00FC1E70"/>
    <w:rsid w:val="00FC206D"/>
    <w:rsid w:val="00FC2994"/>
    <w:rsid w:val="00FC34FF"/>
    <w:rsid w:val="00FC39C6"/>
    <w:rsid w:val="00FC4F91"/>
    <w:rsid w:val="00FC5983"/>
    <w:rsid w:val="00FC7AA2"/>
    <w:rsid w:val="00FD14B4"/>
    <w:rsid w:val="00FD1813"/>
    <w:rsid w:val="00FD24F5"/>
    <w:rsid w:val="00FD3181"/>
    <w:rsid w:val="00FD31F8"/>
    <w:rsid w:val="00FD383C"/>
    <w:rsid w:val="00FD3B14"/>
    <w:rsid w:val="00FD419C"/>
    <w:rsid w:val="00FD7442"/>
    <w:rsid w:val="00FD7983"/>
    <w:rsid w:val="00FE03AD"/>
    <w:rsid w:val="00FE0DE7"/>
    <w:rsid w:val="00FE1821"/>
    <w:rsid w:val="00FE1B55"/>
    <w:rsid w:val="00FE2E40"/>
    <w:rsid w:val="00FE41E0"/>
    <w:rsid w:val="00FE43BB"/>
    <w:rsid w:val="00FE5EFA"/>
    <w:rsid w:val="00FE6E26"/>
    <w:rsid w:val="00FE7E91"/>
    <w:rsid w:val="00FF029D"/>
    <w:rsid w:val="00FF1120"/>
    <w:rsid w:val="00FF15CF"/>
    <w:rsid w:val="00FF15DF"/>
    <w:rsid w:val="00FF2872"/>
    <w:rsid w:val="00FF3596"/>
    <w:rsid w:val="00FF3963"/>
    <w:rsid w:val="00FF3BB4"/>
    <w:rsid w:val="00FF481A"/>
    <w:rsid w:val="00FF5F70"/>
    <w:rsid w:val="00FF6961"/>
    <w:rsid w:val="00FF6C2C"/>
    <w:rsid w:val="00FF6D06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C7B188F"/>
  <w15:docId w15:val="{BC889701-1E81-4B3C-80B4-AB9EAA97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66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EB5664"/>
    <w:pPr>
      <w:autoSpaceDE w:val="0"/>
      <w:autoSpaceDN w:val="0"/>
      <w:adjustRightInd w:val="0"/>
      <w:textAlignment w:val="baseline"/>
    </w:pPr>
    <w:rPr>
      <w:rFonts w:ascii="細明體" w:eastAsia="細明體"/>
      <w:kern w:val="0"/>
    </w:rPr>
  </w:style>
  <w:style w:type="character" w:styleId="a3">
    <w:name w:val="page number"/>
    <w:rsid w:val="00EB5664"/>
    <w:rPr>
      <w:sz w:val="20"/>
    </w:rPr>
  </w:style>
  <w:style w:type="paragraph" w:styleId="a4">
    <w:name w:val="footer"/>
    <w:basedOn w:val="a"/>
    <w:link w:val="a5"/>
    <w:uiPriority w:val="99"/>
    <w:rsid w:val="00EB5664"/>
    <w:pPr>
      <w:tabs>
        <w:tab w:val="center" w:pos="4153"/>
        <w:tab w:val="right" w:pos="8306"/>
      </w:tabs>
      <w:autoSpaceDE w:val="0"/>
      <w:autoSpaceDN w:val="0"/>
      <w:adjustRightInd w:val="0"/>
      <w:textAlignment w:val="baseline"/>
    </w:pPr>
    <w:rPr>
      <w:kern w:val="0"/>
      <w:sz w:val="20"/>
    </w:rPr>
  </w:style>
  <w:style w:type="paragraph" w:styleId="a6">
    <w:name w:val="header"/>
    <w:basedOn w:val="a"/>
    <w:rsid w:val="00EB56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a"/>
    <w:rsid w:val="00EB5664"/>
    <w:pPr>
      <w:spacing w:line="580" w:lineRule="exact"/>
      <w:ind w:left="964" w:hanging="624"/>
      <w:jc w:val="both"/>
      <w:textDirection w:val="lrTbV"/>
    </w:pPr>
    <w:rPr>
      <w:rFonts w:ascii="標楷體" w:eastAsia="標楷體"/>
      <w:sz w:val="32"/>
    </w:rPr>
  </w:style>
  <w:style w:type="paragraph" w:styleId="2">
    <w:name w:val="Body Text Indent 2"/>
    <w:basedOn w:val="a"/>
    <w:rsid w:val="00EB5664"/>
    <w:pPr>
      <w:spacing w:after="120" w:line="440" w:lineRule="exact"/>
      <w:ind w:left="480" w:hanging="480"/>
      <w:jc w:val="both"/>
      <w:textDirection w:val="lrTbV"/>
    </w:pPr>
    <w:rPr>
      <w:rFonts w:ascii="標楷體" w:eastAsia="標楷體"/>
    </w:rPr>
  </w:style>
  <w:style w:type="paragraph" w:styleId="3">
    <w:name w:val="Body Text Indent 3"/>
    <w:basedOn w:val="a"/>
    <w:rsid w:val="00EB5664"/>
    <w:pPr>
      <w:spacing w:line="580" w:lineRule="exact"/>
      <w:ind w:left="1920" w:hanging="1680"/>
      <w:jc w:val="both"/>
    </w:pPr>
    <w:rPr>
      <w:rFonts w:ascii="標楷體" w:eastAsia="標楷體" w:hAnsi="標楷體"/>
      <w:sz w:val="32"/>
    </w:rPr>
  </w:style>
  <w:style w:type="character" w:styleId="a8">
    <w:name w:val="Strong"/>
    <w:qFormat/>
    <w:rsid w:val="00EB5664"/>
    <w:rPr>
      <w:b/>
      <w:bCs/>
    </w:rPr>
  </w:style>
  <w:style w:type="paragraph" w:styleId="a9">
    <w:name w:val="Body Text"/>
    <w:basedOn w:val="a"/>
    <w:rsid w:val="00EB5664"/>
    <w:pPr>
      <w:spacing w:after="120"/>
    </w:pPr>
  </w:style>
  <w:style w:type="paragraph" w:styleId="20">
    <w:name w:val="Body Text 2"/>
    <w:basedOn w:val="a"/>
    <w:rsid w:val="00EB5664"/>
    <w:pPr>
      <w:jc w:val="both"/>
      <w:textDirection w:val="lrTbV"/>
    </w:pPr>
    <w:rPr>
      <w:rFonts w:ascii="標楷體" w:eastAsia="標楷體"/>
      <w:color w:val="000000"/>
      <w:sz w:val="32"/>
    </w:rPr>
  </w:style>
  <w:style w:type="character" w:styleId="aa">
    <w:name w:val="Hyperlink"/>
    <w:rsid w:val="00EB5664"/>
    <w:rPr>
      <w:color w:val="0000FF"/>
      <w:u w:val="single"/>
    </w:rPr>
  </w:style>
  <w:style w:type="character" w:styleId="ab">
    <w:name w:val="FollowedHyperlink"/>
    <w:rsid w:val="00EB5664"/>
    <w:rPr>
      <w:color w:val="800080"/>
      <w:u w:val="single"/>
    </w:rPr>
  </w:style>
  <w:style w:type="paragraph" w:styleId="ac">
    <w:name w:val="Date"/>
    <w:basedOn w:val="a"/>
    <w:next w:val="a"/>
    <w:rsid w:val="00EB5664"/>
    <w:pPr>
      <w:jc w:val="right"/>
    </w:pPr>
    <w:rPr>
      <w:rFonts w:ascii="標楷體" w:eastAsia="標楷體" w:hAnsi="標楷體"/>
      <w:sz w:val="28"/>
    </w:rPr>
  </w:style>
  <w:style w:type="paragraph" w:styleId="30">
    <w:name w:val="Body Text 3"/>
    <w:basedOn w:val="a"/>
    <w:rsid w:val="00EB5664"/>
    <w:pPr>
      <w:spacing w:line="340" w:lineRule="exact"/>
      <w:jc w:val="both"/>
    </w:pPr>
    <w:rPr>
      <w:rFonts w:ascii="標楷體" w:eastAsia="標楷體" w:hAnsi="標楷體" w:cs="Arial Unicode MS"/>
      <w:color w:val="000000"/>
      <w:sz w:val="28"/>
      <w:szCs w:val="32"/>
    </w:rPr>
  </w:style>
  <w:style w:type="paragraph" w:customStyle="1" w:styleId="ad">
    <w:name w:val="標題二內文"/>
    <w:rsid w:val="00EB5664"/>
    <w:pPr>
      <w:widowControl w:val="0"/>
      <w:autoSpaceDN w:val="0"/>
      <w:snapToGrid w:val="0"/>
      <w:spacing w:beforeLines="50" w:afterLines="50"/>
      <w:ind w:leftChars="200" w:left="200" w:firstLineChars="200" w:firstLine="200"/>
    </w:pPr>
    <w:rPr>
      <w:rFonts w:eastAsia="標楷體"/>
      <w:color w:val="0000FF"/>
      <w:kern w:val="2"/>
      <w:sz w:val="28"/>
      <w:szCs w:val="24"/>
    </w:rPr>
  </w:style>
  <w:style w:type="paragraph" w:customStyle="1" w:styleId="4">
    <w:name w:val="4"/>
    <w:basedOn w:val="a"/>
    <w:rsid w:val="00EB566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e">
    <w:name w:val="Balloon Text"/>
    <w:basedOn w:val="a"/>
    <w:semiHidden/>
    <w:rsid w:val="00EB5664"/>
    <w:rPr>
      <w:rFonts w:ascii="Arial" w:hAnsi="Arial"/>
      <w:sz w:val="18"/>
      <w:szCs w:val="18"/>
    </w:rPr>
  </w:style>
  <w:style w:type="character" w:customStyle="1" w:styleId="dialogtext1">
    <w:name w:val="dialog_text1"/>
    <w:rsid w:val="00764816"/>
    <w:rPr>
      <w:rFonts w:ascii="sөũ" w:hAnsi="sөũ" w:hint="default"/>
      <w:color w:val="000000"/>
      <w:sz w:val="24"/>
      <w:szCs w:val="24"/>
    </w:rPr>
  </w:style>
  <w:style w:type="paragraph" w:styleId="af">
    <w:name w:val="Revision"/>
    <w:hidden/>
    <w:uiPriority w:val="99"/>
    <w:semiHidden/>
    <w:rsid w:val="00ED6C81"/>
    <w:rPr>
      <w:kern w:val="2"/>
      <w:sz w:val="24"/>
    </w:rPr>
  </w:style>
  <w:style w:type="table" w:styleId="af0">
    <w:name w:val="Table Grid"/>
    <w:basedOn w:val="a1"/>
    <w:uiPriority w:val="39"/>
    <w:rsid w:val="004D3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0209D5"/>
    <w:pPr>
      <w:ind w:leftChars="200" w:left="480"/>
    </w:pPr>
    <w:rPr>
      <w:rFonts w:ascii="Calibri" w:hAnsi="Calibri"/>
      <w:szCs w:val="22"/>
    </w:rPr>
  </w:style>
  <w:style w:type="paragraph" w:customStyle="1" w:styleId="21">
    <w:name w:val="純文字2"/>
    <w:basedOn w:val="a"/>
    <w:rsid w:val="000209D5"/>
    <w:pPr>
      <w:autoSpaceDE w:val="0"/>
      <w:autoSpaceDN w:val="0"/>
      <w:adjustRightInd w:val="0"/>
      <w:textAlignment w:val="baseline"/>
    </w:pPr>
    <w:rPr>
      <w:rFonts w:ascii="細明體" w:eastAsia="細明體"/>
      <w:kern w:val="0"/>
    </w:rPr>
  </w:style>
  <w:style w:type="paragraph" w:styleId="af2">
    <w:name w:val="No Spacing"/>
    <w:uiPriority w:val="1"/>
    <w:qFormat/>
    <w:rsid w:val="000F6CD8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a5">
    <w:name w:val="頁尾 字元"/>
    <w:link w:val="a4"/>
    <w:uiPriority w:val="99"/>
    <w:rsid w:val="000F6CD8"/>
  </w:style>
  <w:style w:type="paragraph" w:customStyle="1" w:styleId="Default">
    <w:name w:val="Default"/>
    <w:rsid w:val="00981F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10">
    <w:name w:val="表格格線1"/>
    <w:basedOn w:val="a1"/>
    <w:next w:val="af0"/>
    <w:uiPriority w:val="39"/>
    <w:rsid w:val="00C0044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純文字1"/>
    <w:basedOn w:val="a"/>
    <w:rsid w:val="00126936"/>
    <w:pPr>
      <w:autoSpaceDE w:val="0"/>
      <w:autoSpaceDN w:val="0"/>
      <w:adjustRightInd w:val="0"/>
      <w:textAlignment w:val="baseline"/>
    </w:pPr>
    <w:rPr>
      <w:rFonts w:ascii="細明體" w:eastAsia="細明體"/>
      <w:kern w:val="0"/>
    </w:rPr>
  </w:style>
  <w:style w:type="paragraph" w:customStyle="1" w:styleId="af3">
    <w:name w:val="圖目錄"/>
    <w:basedOn w:val="af4"/>
    <w:rsid w:val="00126936"/>
    <w:pPr>
      <w:spacing w:before="120" w:after="120" w:line="500" w:lineRule="exact"/>
      <w:jc w:val="center"/>
    </w:pPr>
    <w:rPr>
      <w:rFonts w:ascii="新細明體" w:hAnsi="新細明體"/>
      <w:szCs w:val="24"/>
    </w:rPr>
  </w:style>
  <w:style w:type="paragraph" w:styleId="af4">
    <w:name w:val="table of figures"/>
    <w:basedOn w:val="a"/>
    <w:next w:val="a"/>
    <w:rsid w:val="00126936"/>
    <w:pPr>
      <w:ind w:leftChars="400" w:left="400" w:hangingChars="200" w:hanging="200"/>
    </w:pPr>
  </w:style>
  <w:style w:type="character" w:styleId="af5">
    <w:name w:val="line number"/>
    <w:basedOn w:val="a0"/>
    <w:rsid w:val="00507A83"/>
  </w:style>
  <w:style w:type="paragraph" w:customStyle="1" w:styleId="31">
    <w:name w:val="純文字3"/>
    <w:basedOn w:val="a"/>
    <w:rsid w:val="00AC1D50"/>
    <w:pPr>
      <w:autoSpaceDE w:val="0"/>
      <w:autoSpaceDN w:val="0"/>
      <w:adjustRightInd w:val="0"/>
      <w:textAlignment w:val="baseline"/>
    </w:pPr>
    <w:rPr>
      <w:rFonts w:ascii="細明體" w:eastAsia="細明體"/>
      <w:kern w:val="0"/>
    </w:rPr>
  </w:style>
  <w:style w:type="paragraph" w:customStyle="1" w:styleId="40">
    <w:name w:val="純文字4"/>
    <w:basedOn w:val="a"/>
    <w:rsid w:val="00E86F90"/>
    <w:pPr>
      <w:autoSpaceDE w:val="0"/>
      <w:autoSpaceDN w:val="0"/>
      <w:adjustRightInd w:val="0"/>
      <w:textAlignment w:val="baseline"/>
    </w:pPr>
    <w:rPr>
      <w:rFonts w:ascii="細明體" w:eastAsia="細明體"/>
      <w:kern w:val="0"/>
    </w:rPr>
  </w:style>
  <w:style w:type="character" w:customStyle="1" w:styleId="graylink">
    <w:name w:val="graylink"/>
    <w:basedOn w:val="a0"/>
    <w:rsid w:val="008F7BF5"/>
  </w:style>
  <w:style w:type="character" w:styleId="af6">
    <w:name w:val="Placeholder Text"/>
    <w:basedOn w:val="a0"/>
    <w:uiPriority w:val="99"/>
    <w:semiHidden/>
    <w:rsid w:val="00AA50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62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762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711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495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302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4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94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92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86CF6-02DE-443E-B2F6-19B1F9BE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3420</Words>
  <Characters>374</Characters>
  <Application>Microsoft Office Word</Application>
  <DocSecurity>0</DocSecurity>
  <Lines>3</Lines>
  <Paragraphs>7</Paragraphs>
  <ScaleCrop>false</ScaleCrop>
  <Company>rdec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葉薏涵</dc:creator>
  <cp:keywords/>
  <cp:lastModifiedBy>葉薏涵</cp:lastModifiedBy>
  <cp:revision>6</cp:revision>
  <cp:lastPrinted>2025-01-07T01:01:00Z</cp:lastPrinted>
  <dcterms:created xsi:type="dcterms:W3CDTF">2025-01-13T10:03:00Z</dcterms:created>
  <dcterms:modified xsi:type="dcterms:W3CDTF">2025-01-17T03:43:00Z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ourName">
    <vt:lpwstr>jef</vt:lpwstr>
  </property>
  <property fmtid="{D5CDD505-2E9C-101B-9397-08002B2CF9AE}" pid="3" name="DocType">
    <vt:lpwstr/>
  </property>
  <property fmtid="{D5CDD505-2E9C-101B-9397-08002B2CF9AE}" pid="4" name="DocCode">
    <vt:lpwstr/>
  </property>
  <property fmtid="{D5CDD505-2E9C-101B-9397-08002B2CF9AE}" pid="5" name="DocDate">
    <vt:lpwstr/>
  </property>
</Properties>
</file>